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272A27"/>
    <w:p w:rsidR="00272A27" w:rsidRPr="004861ED" w:rsidRDefault="00272A27" w:rsidP="00272A27"/>
    <w:p w:rsidR="00272A27" w:rsidRPr="004861ED" w:rsidRDefault="00272A27" w:rsidP="00272A27"/>
    <w:p w:rsidR="00272A27" w:rsidRPr="004861ED" w:rsidRDefault="00272A27" w:rsidP="00272A27"/>
    <w:p w:rsidR="00272A27" w:rsidRPr="004861ED" w:rsidRDefault="00272A27" w:rsidP="00272A27"/>
    <w:p w:rsidR="00272A27" w:rsidRPr="004861ED" w:rsidRDefault="00272A27" w:rsidP="00272A27"/>
    <w:p w:rsidR="00272A27" w:rsidRPr="004861ED" w:rsidRDefault="00272A27" w:rsidP="00272A27">
      <w:pPr>
        <w:pStyle w:val="2"/>
        <w:spacing w:before="0" w:after="0" w:line="240" w:lineRule="auto"/>
        <w:rPr>
          <w:rFonts w:ascii="Times New Roman" w:hAnsi="Times New Roman"/>
          <w:i w:val="0"/>
          <w:sz w:val="52"/>
          <w:szCs w:val="52"/>
        </w:rPr>
      </w:pPr>
      <w:r w:rsidRPr="004861ED">
        <w:rPr>
          <w:rFonts w:ascii="Times New Roman" w:hAnsi="Times New Roman"/>
          <w:i w:val="0"/>
          <w:sz w:val="52"/>
          <w:szCs w:val="52"/>
        </w:rPr>
        <w:t>Отчет о результатах самообследования</w:t>
      </w:r>
    </w:p>
    <w:p w:rsidR="00272A27" w:rsidRPr="004861ED" w:rsidRDefault="00706446" w:rsidP="00272A27">
      <w:pPr>
        <w:jc w:val="center"/>
        <w:rPr>
          <w:b/>
          <w:sz w:val="52"/>
          <w:szCs w:val="52"/>
        </w:rPr>
      </w:pPr>
      <w:r w:rsidRPr="004861ED">
        <w:rPr>
          <w:b/>
          <w:sz w:val="52"/>
          <w:szCs w:val="52"/>
        </w:rPr>
        <w:t>2022</w:t>
      </w:r>
      <w:r w:rsidR="00272A27" w:rsidRPr="004861ED">
        <w:rPr>
          <w:b/>
          <w:sz w:val="52"/>
          <w:szCs w:val="52"/>
        </w:rPr>
        <w:t xml:space="preserve"> г.</w:t>
      </w:r>
    </w:p>
    <w:p w:rsidR="00272A27" w:rsidRPr="004861ED" w:rsidRDefault="00272A27" w:rsidP="00272A27">
      <w:pPr>
        <w:jc w:val="center"/>
        <w:rPr>
          <w:sz w:val="32"/>
          <w:szCs w:val="32"/>
        </w:rPr>
      </w:pPr>
      <w:r w:rsidRPr="004861ED">
        <w:rPr>
          <w:sz w:val="32"/>
          <w:szCs w:val="32"/>
        </w:rPr>
        <w:t>Муниципальное бюджетное общеобразовательное учреждение</w:t>
      </w:r>
    </w:p>
    <w:p w:rsidR="00272A27" w:rsidRPr="004861ED" w:rsidRDefault="00272A27" w:rsidP="00272A27">
      <w:pPr>
        <w:jc w:val="center"/>
        <w:rPr>
          <w:sz w:val="32"/>
          <w:szCs w:val="32"/>
        </w:rPr>
      </w:pPr>
      <w:r w:rsidRPr="004861ED">
        <w:rPr>
          <w:sz w:val="32"/>
          <w:szCs w:val="32"/>
        </w:rPr>
        <w:t>«Лицей №4 города Азнакаево»</w:t>
      </w:r>
    </w:p>
    <w:p w:rsidR="00272A27" w:rsidRPr="004861ED" w:rsidRDefault="00272A27" w:rsidP="00272A27">
      <w:pPr>
        <w:jc w:val="center"/>
        <w:rPr>
          <w:sz w:val="32"/>
          <w:szCs w:val="32"/>
        </w:rPr>
      </w:pPr>
      <w:r w:rsidRPr="004861ED">
        <w:rPr>
          <w:sz w:val="32"/>
          <w:szCs w:val="32"/>
        </w:rPr>
        <w:t xml:space="preserve"> Азнакаевского муниципального района Республики Татарстан</w:t>
      </w: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</w:p>
    <w:p w:rsidR="00272A27" w:rsidRPr="004861ED" w:rsidRDefault="00272A27" w:rsidP="00272A27"/>
    <w:p w:rsidR="00272A27" w:rsidRPr="004861ED" w:rsidRDefault="00272A27" w:rsidP="00272A27">
      <w:pPr>
        <w:jc w:val="center"/>
        <w:rPr>
          <w:b/>
          <w:sz w:val="20"/>
          <w:szCs w:val="20"/>
        </w:rPr>
      </w:pPr>
    </w:p>
    <w:p w:rsidR="00272A27" w:rsidRPr="004861ED" w:rsidRDefault="00272A27" w:rsidP="00272A27">
      <w:pPr>
        <w:rPr>
          <w:b/>
          <w:sz w:val="20"/>
          <w:szCs w:val="20"/>
        </w:rPr>
      </w:pPr>
      <w:r w:rsidRPr="004861ED">
        <w:rPr>
          <w:b/>
          <w:sz w:val="20"/>
          <w:szCs w:val="20"/>
        </w:rPr>
        <w:t>Составители: директор школы: И.Н.Шайдуллин</w:t>
      </w:r>
    </w:p>
    <w:p w:rsidR="00272A27" w:rsidRPr="004861ED" w:rsidRDefault="00272A27" w:rsidP="00272A27">
      <w:pPr>
        <w:rPr>
          <w:b/>
          <w:sz w:val="20"/>
          <w:szCs w:val="20"/>
        </w:rPr>
      </w:pPr>
      <w:r w:rsidRPr="004861ED">
        <w:rPr>
          <w:b/>
          <w:sz w:val="20"/>
          <w:szCs w:val="20"/>
        </w:rPr>
        <w:t xml:space="preserve">                           заместитель директора по учебной работе: Р.И.Шарафиева</w:t>
      </w:r>
    </w:p>
    <w:p w:rsidR="00272A27" w:rsidRPr="004861ED" w:rsidRDefault="00272A27" w:rsidP="00272A27">
      <w:pPr>
        <w:rPr>
          <w:b/>
          <w:sz w:val="20"/>
          <w:szCs w:val="20"/>
        </w:rPr>
      </w:pPr>
      <w:r w:rsidRPr="004861ED">
        <w:rPr>
          <w:b/>
          <w:sz w:val="20"/>
          <w:szCs w:val="20"/>
        </w:rPr>
        <w:t xml:space="preserve">                           заместитель директора по воспитатльной работе : </w:t>
      </w:r>
      <w:r w:rsidR="00473995" w:rsidRPr="004861ED">
        <w:rPr>
          <w:b/>
          <w:sz w:val="20"/>
          <w:szCs w:val="20"/>
        </w:rPr>
        <w:t>Э.А.Рафикова</w:t>
      </w:r>
    </w:p>
    <w:p w:rsidR="00473995" w:rsidRPr="004861ED" w:rsidRDefault="00473995" w:rsidP="00272A27">
      <w:pPr>
        <w:rPr>
          <w:b/>
          <w:sz w:val="20"/>
          <w:szCs w:val="20"/>
        </w:rPr>
      </w:pPr>
      <w:r w:rsidRPr="004861ED">
        <w:rPr>
          <w:b/>
          <w:sz w:val="20"/>
          <w:szCs w:val="20"/>
        </w:rPr>
        <w:t xml:space="preserve">                           заместитель директора по национальному образованию : А.С.Ширеева</w:t>
      </w:r>
    </w:p>
    <w:p w:rsidR="00473995" w:rsidRPr="004861ED" w:rsidRDefault="00473995" w:rsidP="00272A27">
      <w:pPr>
        <w:rPr>
          <w:b/>
          <w:sz w:val="20"/>
          <w:szCs w:val="20"/>
        </w:rPr>
      </w:pPr>
    </w:p>
    <w:p w:rsidR="00037D7B" w:rsidRPr="004861ED" w:rsidRDefault="00037D7B" w:rsidP="00037D7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  <w:r w:rsidRPr="004861ED">
        <w:rPr>
          <w:rFonts w:ascii="Times New Roman" w:hAnsi="Times New Roman"/>
          <w:i w:val="0"/>
          <w:sz w:val="28"/>
          <w:szCs w:val="28"/>
        </w:rPr>
        <w:lastRenderedPageBreak/>
        <w:t>Отчет о результатах самообследования</w:t>
      </w:r>
    </w:p>
    <w:p w:rsidR="00037D7B" w:rsidRPr="004861ED" w:rsidRDefault="00037D7B" w:rsidP="0042043D">
      <w:pPr>
        <w:jc w:val="center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037D7B" w:rsidRPr="004861ED" w:rsidRDefault="00037D7B" w:rsidP="00FC402C">
      <w:pPr>
        <w:jc w:val="center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«</w:t>
      </w:r>
      <w:r w:rsidR="00FC402C" w:rsidRPr="004861ED">
        <w:rPr>
          <w:sz w:val="28"/>
          <w:szCs w:val="28"/>
          <w:u w:val="single"/>
        </w:rPr>
        <w:t>Лицей №4 города Азнакаево</w:t>
      </w:r>
      <w:r w:rsidRPr="004861ED">
        <w:rPr>
          <w:sz w:val="28"/>
          <w:szCs w:val="28"/>
          <w:u w:val="single"/>
        </w:rPr>
        <w:t>»</w:t>
      </w:r>
    </w:p>
    <w:p w:rsidR="00037D7B" w:rsidRPr="004861ED" w:rsidRDefault="00037D7B" w:rsidP="00037D7B">
      <w:pPr>
        <w:jc w:val="center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 xml:space="preserve"> Азнакаевского муниципального района Республики Татарстан</w:t>
      </w:r>
    </w:p>
    <w:p w:rsidR="0078135A" w:rsidRPr="004861ED" w:rsidRDefault="0078135A" w:rsidP="00037D7B">
      <w:pPr>
        <w:jc w:val="both"/>
        <w:rPr>
          <w:b/>
          <w:sz w:val="28"/>
          <w:szCs w:val="28"/>
        </w:rPr>
      </w:pPr>
    </w:p>
    <w:p w:rsidR="00037D7B" w:rsidRPr="004861ED" w:rsidRDefault="00037D7B" w:rsidP="0078135A">
      <w:pPr>
        <w:rPr>
          <w:b/>
          <w:sz w:val="28"/>
          <w:szCs w:val="28"/>
        </w:rPr>
      </w:pPr>
      <w:r w:rsidRPr="004861ED">
        <w:rPr>
          <w:b/>
          <w:sz w:val="28"/>
          <w:szCs w:val="28"/>
        </w:rPr>
        <w:t>1. Организационное правовое обеспечение деятельности образовательного учреждения</w:t>
      </w:r>
    </w:p>
    <w:p w:rsidR="0078135A" w:rsidRPr="004861ED" w:rsidRDefault="00037D7B" w:rsidP="00037D7B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 xml:space="preserve">1.1. </w:t>
      </w:r>
      <w:r w:rsidRPr="004861ED">
        <w:rPr>
          <w:sz w:val="28"/>
          <w:szCs w:val="28"/>
          <w:u w:val="single"/>
        </w:rPr>
        <w:t xml:space="preserve">Устав </w:t>
      </w:r>
      <w:r w:rsidR="0078135A" w:rsidRPr="004861ED">
        <w:rPr>
          <w:sz w:val="28"/>
          <w:szCs w:val="28"/>
          <w:u w:val="single"/>
        </w:rPr>
        <w:t>Муниципального бюджетного общеобразовательного учреждения «</w:t>
      </w:r>
      <w:r w:rsidR="00FC402C" w:rsidRPr="004861ED">
        <w:rPr>
          <w:sz w:val="28"/>
          <w:szCs w:val="28"/>
          <w:u w:val="single"/>
        </w:rPr>
        <w:t>Лицей №4 города Азнакаево</w:t>
      </w:r>
      <w:r w:rsidR="0078135A" w:rsidRPr="004861ED">
        <w:rPr>
          <w:sz w:val="28"/>
          <w:szCs w:val="28"/>
          <w:u w:val="single"/>
        </w:rPr>
        <w:t>» Азнакаевского муниципального района Республики Татарстан утвержден</w:t>
      </w:r>
      <w:r w:rsidR="00DF4F57" w:rsidRPr="004861ED">
        <w:rPr>
          <w:sz w:val="28"/>
          <w:szCs w:val="28"/>
          <w:u w:val="single"/>
        </w:rPr>
        <w:t xml:space="preserve"> постановлением </w:t>
      </w:r>
      <w:r w:rsidR="0078135A" w:rsidRPr="004861ED">
        <w:rPr>
          <w:sz w:val="28"/>
          <w:szCs w:val="28"/>
          <w:u w:val="single"/>
        </w:rPr>
        <w:t xml:space="preserve"> руководител</w:t>
      </w:r>
      <w:r w:rsidR="00DF4F57" w:rsidRPr="004861ED">
        <w:rPr>
          <w:sz w:val="28"/>
          <w:szCs w:val="28"/>
          <w:u w:val="single"/>
        </w:rPr>
        <w:t>я</w:t>
      </w:r>
      <w:r w:rsidR="0078135A" w:rsidRPr="004861ED">
        <w:rPr>
          <w:sz w:val="28"/>
          <w:szCs w:val="28"/>
          <w:u w:val="single"/>
        </w:rPr>
        <w:t xml:space="preserve"> исполнительного комитета Азнакаевского муниципального района</w:t>
      </w:r>
      <w:r w:rsidR="00DF4F57" w:rsidRPr="004861ED">
        <w:rPr>
          <w:sz w:val="28"/>
          <w:szCs w:val="28"/>
          <w:u w:val="single"/>
        </w:rPr>
        <w:t xml:space="preserve"> А.Х.Шамсутдиновым</w:t>
      </w:r>
      <w:r w:rsidR="0078135A" w:rsidRPr="004861ED">
        <w:rPr>
          <w:sz w:val="28"/>
          <w:szCs w:val="28"/>
          <w:u w:val="single"/>
        </w:rPr>
        <w:t xml:space="preserve"> </w:t>
      </w:r>
      <w:r w:rsidR="00F71710" w:rsidRPr="004861ED">
        <w:rPr>
          <w:sz w:val="28"/>
          <w:szCs w:val="28"/>
          <w:u w:val="single"/>
        </w:rPr>
        <w:t>16.02</w:t>
      </w:r>
      <w:r w:rsidR="0078135A" w:rsidRPr="004861ED">
        <w:rPr>
          <w:sz w:val="28"/>
          <w:szCs w:val="28"/>
          <w:u w:val="single"/>
        </w:rPr>
        <w:t>.201</w:t>
      </w:r>
      <w:r w:rsidR="00F71710" w:rsidRPr="004861ED">
        <w:rPr>
          <w:sz w:val="28"/>
          <w:szCs w:val="28"/>
          <w:u w:val="single"/>
        </w:rPr>
        <w:t>8</w:t>
      </w:r>
      <w:r w:rsidR="0078135A" w:rsidRPr="004861ED">
        <w:rPr>
          <w:sz w:val="28"/>
          <w:szCs w:val="28"/>
          <w:u w:val="single"/>
        </w:rPr>
        <w:t xml:space="preserve"> года №</w:t>
      </w:r>
      <w:r w:rsidR="00F71710" w:rsidRPr="004861ED">
        <w:rPr>
          <w:sz w:val="28"/>
          <w:szCs w:val="28"/>
          <w:u w:val="single"/>
        </w:rPr>
        <w:t>3</w:t>
      </w:r>
      <w:r w:rsidR="00DF4F57" w:rsidRPr="004861ED">
        <w:rPr>
          <w:sz w:val="28"/>
          <w:szCs w:val="28"/>
          <w:u w:val="single"/>
        </w:rPr>
        <w:t>5.</w:t>
      </w:r>
    </w:p>
    <w:p w:rsidR="00037D7B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1.2. Место нахождения ОУ и филиала(ов)  (при наличии)</w:t>
      </w:r>
    </w:p>
    <w:p w:rsidR="00037D7B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1.2.1. Юридический адрес: </w:t>
      </w:r>
      <w:r w:rsidR="00FC402C" w:rsidRPr="004861ED">
        <w:rPr>
          <w:sz w:val="28"/>
          <w:szCs w:val="28"/>
          <w:u w:val="single"/>
        </w:rPr>
        <w:t>423330</w:t>
      </w:r>
      <w:r w:rsidRPr="004861ED">
        <w:rPr>
          <w:sz w:val="28"/>
          <w:szCs w:val="28"/>
          <w:u w:val="single"/>
        </w:rPr>
        <w:t xml:space="preserve">, Республика  Татарстан, </w:t>
      </w:r>
      <w:r w:rsidR="00FC402C" w:rsidRPr="004861ED">
        <w:rPr>
          <w:sz w:val="28"/>
          <w:szCs w:val="28"/>
          <w:u w:val="single"/>
        </w:rPr>
        <w:t>г.Азнакаево, ул.</w:t>
      </w:r>
      <w:r w:rsidR="00F56384" w:rsidRPr="004861ED">
        <w:rPr>
          <w:sz w:val="28"/>
          <w:szCs w:val="28"/>
          <w:u w:val="single"/>
        </w:rPr>
        <w:t>М.Хасанова</w:t>
      </w:r>
      <w:r w:rsidR="00FC402C" w:rsidRPr="004861ED">
        <w:rPr>
          <w:sz w:val="28"/>
          <w:szCs w:val="28"/>
          <w:u w:val="single"/>
        </w:rPr>
        <w:t xml:space="preserve"> </w:t>
      </w:r>
      <w:r w:rsidRPr="004861ED">
        <w:rPr>
          <w:sz w:val="28"/>
          <w:szCs w:val="28"/>
          <w:u w:val="single"/>
        </w:rPr>
        <w:t>, д.</w:t>
      </w:r>
      <w:r w:rsidR="00FC402C" w:rsidRPr="004861ED">
        <w:rPr>
          <w:sz w:val="28"/>
          <w:szCs w:val="28"/>
          <w:u w:val="single"/>
        </w:rPr>
        <w:t>5</w:t>
      </w:r>
      <w:r w:rsidR="0078135A" w:rsidRPr="004861ED">
        <w:rPr>
          <w:sz w:val="28"/>
          <w:szCs w:val="28"/>
          <w:u w:val="single"/>
        </w:rPr>
        <w:t xml:space="preserve">. </w:t>
      </w:r>
    </w:p>
    <w:p w:rsidR="00FC402C" w:rsidRPr="004861ED" w:rsidRDefault="00037D7B" w:rsidP="00FC402C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 xml:space="preserve">1.2.2. Фактический адрес: </w:t>
      </w:r>
      <w:r w:rsidR="00FC402C" w:rsidRPr="004861ED">
        <w:rPr>
          <w:sz w:val="28"/>
          <w:szCs w:val="28"/>
          <w:u w:val="single"/>
        </w:rPr>
        <w:t>423330, Республика  Татарстан, г.Азнакаево, ул.</w:t>
      </w:r>
      <w:r w:rsidR="00F56384" w:rsidRPr="004861ED">
        <w:rPr>
          <w:sz w:val="28"/>
          <w:szCs w:val="28"/>
          <w:u w:val="single"/>
        </w:rPr>
        <w:t>М.</w:t>
      </w:r>
      <w:r w:rsidR="00FC402C" w:rsidRPr="004861ED">
        <w:rPr>
          <w:sz w:val="28"/>
          <w:szCs w:val="28"/>
          <w:u w:val="single"/>
        </w:rPr>
        <w:t>Хасан</w:t>
      </w:r>
      <w:r w:rsidR="00F56384" w:rsidRPr="004861ED">
        <w:rPr>
          <w:sz w:val="28"/>
          <w:szCs w:val="28"/>
          <w:u w:val="single"/>
        </w:rPr>
        <w:t>ова</w:t>
      </w:r>
      <w:r w:rsidR="00FC402C" w:rsidRPr="004861ED">
        <w:rPr>
          <w:sz w:val="28"/>
          <w:szCs w:val="28"/>
          <w:u w:val="single"/>
        </w:rPr>
        <w:t>, д.5</w:t>
      </w:r>
    </w:p>
    <w:p w:rsidR="00037D7B" w:rsidRPr="004861ED" w:rsidRDefault="0078135A" w:rsidP="00FC402C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1.3. Год создания учреждения: </w:t>
      </w:r>
      <w:r w:rsidR="00FC402C" w:rsidRPr="004861ED">
        <w:rPr>
          <w:sz w:val="28"/>
          <w:szCs w:val="28"/>
          <w:u w:val="single"/>
        </w:rPr>
        <w:t>1962</w:t>
      </w:r>
      <w:r w:rsidRPr="004861ED">
        <w:rPr>
          <w:sz w:val="28"/>
          <w:szCs w:val="28"/>
          <w:u w:val="single"/>
        </w:rPr>
        <w:t xml:space="preserve"> год</w:t>
      </w:r>
    </w:p>
    <w:p w:rsidR="00037D7B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1.4. Наличие свидетельств.</w:t>
      </w:r>
    </w:p>
    <w:p w:rsidR="00037D7B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1.4.1. О внесении записи в Единый государственный реестр юридических лиц  </w:t>
      </w:r>
      <w:r w:rsidR="00F56384" w:rsidRPr="004861ED">
        <w:rPr>
          <w:sz w:val="28"/>
          <w:szCs w:val="28"/>
          <w:u w:val="single"/>
        </w:rPr>
        <w:t>01.10.2012</w:t>
      </w:r>
      <w:r w:rsidRPr="004861ED">
        <w:rPr>
          <w:sz w:val="28"/>
          <w:szCs w:val="28"/>
          <w:u w:val="single"/>
        </w:rPr>
        <w:t xml:space="preserve"> год, </w:t>
      </w:r>
      <w:r w:rsidR="00F56384" w:rsidRPr="004861ED">
        <w:rPr>
          <w:sz w:val="28"/>
          <w:szCs w:val="28"/>
          <w:u w:val="single"/>
        </w:rPr>
        <w:t xml:space="preserve">Серия 16 </w:t>
      </w:r>
      <w:r w:rsidR="00C46703" w:rsidRPr="004861ED">
        <w:rPr>
          <w:sz w:val="28"/>
          <w:szCs w:val="28"/>
          <w:u w:val="single"/>
        </w:rPr>
        <w:t>№</w:t>
      </w:r>
      <w:r w:rsidR="00F56384" w:rsidRPr="004861ED">
        <w:rPr>
          <w:sz w:val="28"/>
          <w:szCs w:val="28"/>
          <w:u w:val="single"/>
        </w:rPr>
        <w:t>006418282</w:t>
      </w:r>
      <w:r w:rsidRPr="004861ED">
        <w:rPr>
          <w:sz w:val="28"/>
          <w:szCs w:val="28"/>
          <w:u w:val="single"/>
        </w:rPr>
        <w:t>, Межрайонная инспекция Федеральной налоговой службы №15 по Республике Татарстан</w:t>
      </w:r>
      <w:r w:rsidR="00747DA1" w:rsidRPr="004861ED">
        <w:rPr>
          <w:sz w:val="28"/>
          <w:szCs w:val="28"/>
          <w:u w:val="single"/>
        </w:rPr>
        <w:t>.</w:t>
      </w:r>
    </w:p>
    <w:p w:rsidR="00037D7B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1.4.2.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</w:t>
      </w:r>
    </w:p>
    <w:p w:rsidR="00747DA1" w:rsidRPr="004861ED" w:rsidRDefault="00747DA1" w:rsidP="00037D7B">
      <w:pPr>
        <w:rPr>
          <w:sz w:val="28"/>
          <w:szCs w:val="28"/>
        </w:rPr>
      </w:pPr>
      <w:r w:rsidRPr="004861ED">
        <w:rPr>
          <w:sz w:val="28"/>
          <w:szCs w:val="28"/>
          <w:u w:val="single"/>
        </w:rPr>
        <w:t>С</w:t>
      </w:r>
      <w:r w:rsidR="00037D7B" w:rsidRPr="004861ED">
        <w:rPr>
          <w:sz w:val="28"/>
          <w:szCs w:val="28"/>
          <w:u w:val="single"/>
        </w:rPr>
        <w:t>ерия  16   № 006</w:t>
      </w:r>
      <w:r w:rsidR="00F56384" w:rsidRPr="004861ED">
        <w:rPr>
          <w:sz w:val="28"/>
          <w:szCs w:val="28"/>
          <w:u w:val="single"/>
        </w:rPr>
        <w:t>418286,  1</w:t>
      </w:r>
      <w:r w:rsidR="00037D7B" w:rsidRPr="004861ED">
        <w:rPr>
          <w:sz w:val="28"/>
          <w:szCs w:val="28"/>
          <w:u w:val="single"/>
        </w:rPr>
        <w:t xml:space="preserve">4 сентября 2001 год </w:t>
      </w:r>
    </w:p>
    <w:p w:rsidR="00037D7B" w:rsidRPr="004861ED" w:rsidRDefault="00037D7B" w:rsidP="00037D7B">
      <w:pPr>
        <w:jc w:val="both"/>
        <w:rPr>
          <w:i/>
          <w:sz w:val="28"/>
          <w:szCs w:val="28"/>
        </w:rPr>
      </w:pPr>
      <w:r w:rsidRPr="004861ED">
        <w:rPr>
          <w:sz w:val="28"/>
          <w:szCs w:val="28"/>
        </w:rPr>
        <w:t>1.5.</w:t>
      </w:r>
      <w:r w:rsidRPr="004861ED">
        <w:rPr>
          <w:i/>
          <w:sz w:val="28"/>
          <w:szCs w:val="28"/>
        </w:rPr>
        <w:t xml:space="preserve"> </w:t>
      </w:r>
      <w:r w:rsidRPr="004861ED">
        <w:rPr>
          <w:sz w:val="28"/>
          <w:szCs w:val="28"/>
        </w:rPr>
        <w:t>Документы, на основании которых осуществляет свою деятельность ОУ:</w:t>
      </w:r>
    </w:p>
    <w:p w:rsidR="00037D7B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1.5.1. Лицензия на право ведения образовательной деятельности: серия </w:t>
      </w:r>
      <w:r w:rsidR="00307B54" w:rsidRPr="004861ED">
        <w:rPr>
          <w:sz w:val="28"/>
          <w:szCs w:val="28"/>
          <w:u w:val="single"/>
        </w:rPr>
        <w:t>16Л 01</w:t>
      </w:r>
      <w:r w:rsidRPr="004861ED">
        <w:rPr>
          <w:sz w:val="28"/>
          <w:szCs w:val="28"/>
        </w:rPr>
        <w:t xml:space="preserve"> </w:t>
      </w:r>
    </w:p>
    <w:p w:rsidR="00747DA1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№ </w:t>
      </w:r>
      <w:r w:rsidRPr="004861ED">
        <w:rPr>
          <w:sz w:val="28"/>
          <w:szCs w:val="28"/>
          <w:u w:val="single"/>
        </w:rPr>
        <w:t>000</w:t>
      </w:r>
      <w:r w:rsidR="00F56384" w:rsidRPr="004861ED">
        <w:rPr>
          <w:sz w:val="28"/>
          <w:szCs w:val="28"/>
          <w:u w:val="single"/>
        </w:rPr>
        <w:t>0140</w:t>
      </w:r>
      <w:r w:rsidRPr="004861ED">
        <w:rPr>
          <w:sz w:val="28"/>
          <w:szCs w:val="28"/>
        </w:rPr>
        <w:t xml:space="preserve">, регистрационный номер </w:t>
      </w:r>
      <w:r w:rsidR="00F56384" w:rsidRPr="004861ED">
        <w:rPr>
          <w:sz w:val="28"/>
          <w:szCs w:val="28"/>
          <w:u w:val="single"/>
        </w:rPr>
        <w:t>4509</w:t>
      </w:r>
      <w:r w:rsidRPr="004861ED">
        <w:rPr>
          <w:sz w:val="28"/>
          <w:szCs w:val="28"/>
        </w:rPr>
        <w:t xml:space="preserve"> дата выдачи </w:t>
      </w:r>
      <w:r w:rsidR="00F56384" w:rsidRPr="004861ED">
        <w:rPr>
          <w:sz w:val="28"/>
          <w:szCs w:val="28"/>
          <w:u w:val="single"/>
        </w:rPr>
        <w:t>12.10.2012</w:t>
      </w:r>
      <w:r w:rsidRPr="004861ED">
        <w:rPr>
          <w:sz w:val="28"/>
          <w:szCs w:val="28"/>
          <w:u w:val="single"/>
        </w:rPr>
        <w:t xml:space="preserve"> год</w:t>
      </w:r>
      <w:r w:rsidRPr="004861ED">
        <w:rPr>
          <w:sz w:val="28"/>
          <w:szCs w:val="28"/>
        </w:rPr>
        <w:t xml:space="preserve">, срок действия </w:t>
      </w:r>
      <w:r w:rsidRPr="004861ED">
        <w:rPr>
          <w:sz w:val="28"/>
          <w:szCs w:val="28"/>
          <w:u w:val="single"/>
        </w:rPr>
        <w:t>бессрочно</w:t>
      </w:r>
      <w:r w:rsidR="00747DA1" w:rsidRPr="004861ED">
        <w:rPr>
          <w:sz w:val="28"/>
          <w:szCs w:val="28"/>
          <w:u w:val="single"/>
        </w:rPr>
        <w:t>е</w:t>
      </w:r>
      <w:r w:rsidR="00747DA1" w:rsidRPr="004861ED">
        <w:rPr>
          <w:sz w:val="28"/>
          <w:szCs w:val="28"/>
        </w:rPr>
        <w:t>. У</w:t>
      </w:r>
      <w:r w:rsidRPr="004861ED">
        <w:rPr>
          <w:sz w:val="28"/>
          <w:szCs w:val="28"/>
        </w:rPr>
        <w:t>ровень (ступень) реализуемых образовательных программ</w:t>
      </w:r>
      <w:r w:rsidR="00747DA1" w:rsidRPr="004861ED">
        <w:rPr>
          <w:sz w:val="28"/>
          <w:szCs w:val="28"/>
        </w:rPr>
        <w:t>:</w:t>
      </w:r>
      <w:r w:rsidRPr="004861ED">
        <w:rPr>
          <w:sz w:val="28"/>
          <w:szCs w:val="28"/>
        </w:rPr>
        <w:t xml:space="preserve"> </w:t>
      </w:r>
    </w:p>
    <w:p w:rsidR="00747DA1" w:rsidRPr="004861ED" w:rsidRDefault="00747DA1" w:rsidP="00037D7B">
      <w:pPr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5304"/>
        <w:gridCol w:w="1984"/>
      </w:tblGrid>
      <w:tr w:rsidR="00747DA1" w:rsidRPr="004861ED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DA1" w:rsidRPr="004861ED" w:rsidRDefault="00747DA1" w:rsidP="00747DA1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4861ED">
              <w:rPr>
                <w:b/>
                <w:sz w:val="28"/>
                <w:szCs w:val="28"/>
              </w:rPr>
              <w:t>Образовательная программа</w:t>
            </w:r>
          </w:p>
        </w:tc>
      </w:tr>
      <w:tr w:rsidR="00747DA1" w:rsidRPr="004861ED"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DA1" w:rsidRPr="004861ED" w:rsidRDefault="00747DA1" w:rsidP="00747DA1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861ED">
              <w:rPr>
                <w:b/>
                <w:sz w:val="28"/>
                <w:szCs w:val="28"/>
              </w:rPr>
              <w:t>уровень (ступень) образования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DA1" w:rsidRPr="004861ED" w:rsidRDefault="00747DA1" w:rsidP="00747DA1">
            <w:pPr>
              <w:spacing w:line="192" w:lineRule="auto"/>
              <w:jc w:val="center"/>
              <w:rPr>
                <w:b/>
                <w:sz w:val="28"/>
                <w:szCs w:val="28"/>
              </w:rPr>
            </w:pPr>
            <w:r w:rsidRPr="004861ED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DA1" w:rsidRPr="004861ED" w:rsidRDefault="00747DA1" w:rsidP="00747DA1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4861ED">
              <w:rPr>
                <w:b/>
                <w:sz w:val="28"/>
                <w:szCs w:val="28"/>
              </w:rPr>
              <w:t>срок освоения</w:t>
            </w:r>
          </w:p>
        </w:tc>
      </w:tr>
      <w:tr w:rsidR="00747DA1" w:rsidRPr="004861ED">
        <w:tc>
          <w:tcPr>
            <w:tcW w:w="3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DA1" w:rsidRPr="004861ED" w:rsidRDefault="00747DA1" w:rsidP="00747DA1">
            <w:pPr>
              <w:spacing w:line="192" w:lineRule="auto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Начальное общее</w:t>
            </w:r>
          </w:p>
        </w:tc>
        <w:tc>
          <w:tcPr>
            <w:tcW w:w="53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DA1" w:rsidRPr="004861ED" w:rsidRDefault="00747DA1" w:rsidP="00747DA1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DA1" w:rsidRPr="004861ED" w:rsidRDefault="00747DA1" w:rsidP="00747DA1">
            <w:pPr>
              <w:spacing w:line="192" w:lineRule="auto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4 года</w:t>
            </w:r>
          </w:p>
        </w:tc>
      </w:tr>
      <w:tr w:rsidR="00747DA1" w:rsidRPr="004861ED">
        <w:tc>
          <w:tcPr>
            <w:tcW w:w="3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DA1" w:rsidRPr="004861ED" w:rsidRDefault="00747DA1" w:rsidP="00747DA1">
            <w:pPr>
              <w:spacing w:line="192" w:lineRule="auto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Основное общее</w:t>
            </w:r>
          </w:p>
        </w:tc>
        <w:tc>
          <w:tcPr>
            <w:tcW w:w="53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DA1" w:rsidRPr="004861ED" w:rsidRDefault="00747DA1" w:rsidP="00747DA1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DA1" w:rsidRPr="004861ED" w:rsidRDefault="00747DA1" w:rsidP="00747DA1">
            <w:pPr>
              <w:spacing w:line="192" w:lineRule="auto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 xml:space="preserve">5 лет </w:t>
            </w:r>
          </w:p>
        </w:tc>
      </w:tr>
      <w:tr w:rsidR="00747DA1" w:rsidRPr="004861ED" w:rsidTr="00F56384">
        <w:tc>
          <w:tcPr>
            <w:tcW w:w="31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DA1" w:rsidRPr="004861ED" w:rsidRDefault="00747DA1" w:rsidP="00747DA1">
            <w:pPr>
              <w:spacing w:line="192" w:lineRule="auto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Среднее (полное) общее</w:t>
            </w:r>
          </w:p>
        </w:tc>
        <w:tc>
          <w:tcPr>
            <w:tcW w:w="53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DA1" w:rsidRPr="004861ED" w:rsidRDefault="00747DA1" w:rsidP="00747DA1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основная общеобразовательная программа среднего (полного) общего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DA1" w:rsidRPr="004861ED" w:rsidRDefault="00747DA1" w:rsidP="00747DA1">
            <w:pPr>
              <w:spacing w:line="192" w:lineRule="auto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2 года</w:t>
            </w:r>
          </w:p>
        </w:tc>
      </w:tr>
      <w:tr w:rsidR="00F56384" w:rsidRPr="004861ED">
        <w:tc>
          <w:tcPr>
            <w:tcW w:w="3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84" w:rsidRPr="004861ED" w:rsidRDefault="00F56384" w:rsidP="00747DA1">
            <w:pPr>
              <w:spacing w:line="192" w:lineRule="auto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5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84" w:rsidRPr="004861ED" w:rsidRDefault="00F56384" w:rsidP="00747DA1">
            <w:pPr>
              <w:spacing w:line="192" w:lineRule="auto"/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Дополнительное образование детей и взрослых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84" w:rsidRPr="004861ED" w:rsidRDefault="00F56384" w:rsidP="00747DA1">
            <w:pPr>
              <w:spacing w:line="192" w:lineRule="auto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-</w:t>
            </w:r>
          </w:p>
        </w:tc>
      </w:tr>
    </w:tbl>
    <w:p w:rsidR="00747DA1" w:rsidRPr="004861ED" w:rsidRDefault="00747DA1" w:rsidP="00037D7B">
      <w:pPr>
        <w:jc w:val="both"/>
        <w:rPr>
          <w:sz w:val="28"/>
          <w:szCs w:val="28"/>
        </w:rPr>
      </w:pPr>
    </w:p>
    <w:p w:rsidR="00037D7B" w:rsidRPr="004861ED" w:rsidRDefault="00037D7B" w:rsidP="00E73B31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lastRenderedPageBreak/>
        <w:t xml:space="preserve">1.5.2. Свидетельство о государственной аккредитации: серия </w:t>
      </w:r>
      <w:r w:rsidRPr="004861ED">
        <w:rPr>
          <w:sz w:val="28"/>
          <w:szCs w:val="28"/>
          <w:u w:val="single"/>
        </w:rPr>
        <w:t xml:space="preserve">16 </w:t>
      </w:r>
      <w:r w:rsidR="00307B54" w:rsidRPr="004861ED">
        <w:rPr>
          <w:sz w:val="28"/>
          <w:szCs w:val="28"/>
          <w:u w:val="single"/>
        </w:rPr>
        <w:t>А 01 000</w:t>
      </w:r>
      <w:r w:rsidR="00F56384" w:rsidRPr="004861ED">
        <w:rPr>
          <w:sz w:val="28"/>
          <w:szCs w:val="28"/>
          <w:u w:val="single"/>
        </w:rPr>
        <w:t>1313</w:t>
      </w:r>
      <w:r w:rsidRPr="004861ED">
        <w:rPr>
          <w:sz w:val="28"/>
          <w:szCs w:val="28"/>
        </w:rPr>
        <w:t xml:space="preserve">, регистрационный номер  </w:t>
      </w:r>
      <w:r w:rsidR="00F56384" w:rsidRPr="004861ED">
        <w:rPr>
          <w:sz w:val="28"/>
          <w:szCs w:val="28"/>
          <w:u w:val="single"/>
        </w:rPr>
        <w:t>4203</w:t>
      </w:r>
      <w:r w:rsidRPr="004861ED">
        <w:rPr>
          <w:sz w:val="28"/>
          <w:szCs w:val="28"/>
        </w:rPr>
        <w:t xml:space="preserve">,  срок действия  </w:t>
      </w:r>
      <w:r w:rsidR="00F56384" w:rsidRPr="004861ED">
        <w:rPr>
          <w:sz w:val="28"/>
          <w:szCs w:val="28"/>
          <w:u w:val="single"/>
        </w:rPr>
        <w:t>08.02.2025г</w:t>
      </w:r>
      <w:r w:rsidRPr="004861ED">
        <w:rPr>
          <w:sz w:val="28"/>
          <w:szCs w:val="28"/>
          <w:u w:val="single"/>
        </w:rPr>
        <w:t>.</w:t>
      </w:r>
    </w:p>
    <w:p w:rsidR="00037D7B" w:rsidRPr="004861ED" w:rsidRDefault="00037D7B" w:rsidP="00E73B31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1.6.Учредитель</w:t>
      </w:r>
      <w:r w:rsidR="00747DA1" w:rsidRPr="004861ED">
        <w:rPr>
          <w:sz w:val="28"/>
          <w:szCs w:val="28"/>
        </w:rPr>
        <w:t xml:space="preserve">: </w:t>
      </w:r>
      <w:r w:rsidRPr="004861ED">
        <w:rPr>
          <w:sz w:val="28"/>
          <w:szCs w:val="28"/>
          <w:u w:val="single"/>
        </w:rPr>
        <w:t>Исполнительный комитет Азнакаевского муниципального района Республики Татарстан</w:t>
      </w:r>
      <w:r w:rsidR="00747DA1" w:rsidRPr="004861ED">
        <w:rPr>
          <w:sz w:val="28"/>
          <w:szCs w:val="28"/>
        </w:rPr>
        <w:t>.</w:t>
      </w:r>
    </w:p>
    <w:p w:rsidR="00037D7B" w:rsidRPr="004861ED" w:rsidRDefault="00037D7B" w:rsidP="00037D7B">
      <w:pPr>
        <w:jc w:val="both"/>
        <w:rPr>
          <w:b/>
          <w:sz w:val="28"/>
          <w:szCs w:val="28"/>
        </w:rPr>
      </w:pPr>
    </w:p>
    <w:p w:rsidR="00037D7B" w:rsidRPr="004861ED" w:rsidRDefault="00037D7B" w:rsidP="00037D7B">
      <w:pPr>
        <w:jc w:val="both"/>
        <w:rPr>
          <w:b/>
          <w:sz w:val="28"/>
          <w:szCs w:val="28"/>
        </w:rPr>
      </w:pPr>
      <w:r w:rsidRPr="004861ED">
        <w:rPr>
          <w:b/>
          <w:sz w:val="28"/>
          <w:szCs w:val="28"/>
        </w:rPr>
        <w:t>2. Право владения. Использование материально-технической базы.</w:t>
      </w:r>
    </w:p>
    <w:p w:rsidR="00037D7B" w:rsidRPr="004861ED" w:rsidRDefault="00037D7B" w:rsidP="00E73B31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2.1. На каких площадях ведётся образовательная деятельность (собственность, оперативное управление, аренда)</w:t>
      </w:r>
      <w:r w:rsidR="00747DA1" w:rsidRPr="004861ED">
        <w:rPr>
          <w:sz w:val="28"/>
          <w:szCs w:val="28"/>
        </w:rPr>
        <w:t xml:space="preserve">: </w:t>
      </w:r>
      <w:r w:rsidRPr="004861ED">
        <w:rPr>
          <w:sz w:val="28"/>
          <w:szCs w:val="28"/>
          <w:u w:val="single"/>
        </w:rPr>
        <w:t>оперативное управление</w:t>
      </w:r>
      <w:r w:rsidR="00747DA1" w:rsidRPr="004861ED">
        <w:rPr>
          <w:sz w:val="28"/>
          <w:szCs w:val="28"/>
          <w:u w:val="single"/>
        </w:rPr>
        <w:t xml:space="preserve">. </w:t>
      </w:r>
      <w:r w:rsidR="0048621D" w:rsidRPr="004861ED">
        <w:rPr>
          <w:sz w:val="28"/>
          <w:szCs w:val="28"/>
          <w:u w:val="single"/>
        </w:rPr>
        <w:t>Договор  №03-0</w:t>
      </w:r>
      <w:r w:rsidR="0085464F" w:rsidRPr="004861ED">
        <w:rPr>
          <w:sz w:val="28"/>
          <w:szCs w:val="28"/>
          <w:u w:val="single"/>
        </w:rPr>
        <w:t>0</w:t>
      </w:r>
      <w:r w:rsidR="0048621D" w:rsidRPr="004861ED">
        <w:rPr>
          <w:sz w:val="28"/>
          <w:szCs w:val="28"/>
          <w:u w:val="single"/>
        </w:rPr>
        <w:t>6-11 от 04.09.2007</w:t>
      </w:r>
      <w:r w:rsidR="0085464F" w:rsidRPr="004861ED">
        <w:rPr>
          <w:sz w:val="28"/>
          <w:szCs w:val="28"/>
          <w:u w:val="single"/>
        </w:rPr>
        <w:t xml:space="preserve"> года </w:t>
      </w:r>
      <w:r w:rsidR="0048621D" w:rsidRPr="004861ED">
        <w:rPr>
          <w:sz w:val="28"/>
          <w:szCs w:val="28"/>
          <w:u w:val="single"/>
        </w:rPr>
        <w:t>, свидетельство о государственной регистрации права серии 16-АЕ от 06.06.2011 г.</w:t>
      </w:r>
    </w:p>
    <w:p w:rsidR="00037D7B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2.2. Территория образовательного учреждения и ф</w:t>
      </w:r>
      <w:r w:rsidR="00E73B31" w:rsidRPr="004861ED">
        <w:rPr>
          <w:sz w:val="28"/>
          <w:szCs w:val="28"/>
        </w:rPr>
        <w:t xml:space="preserve">илиала(ов)  (при наличии) </w:t>
      </w:r>
    </w:p>
    <w:p w:rsidR="00E73B31" w:rsidRPr="004861ED" w:rsidRDefault="00E73B31" w:rsidP="00037D7B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 xml:space="preserve">Площадь земельного участка  - </w:t>
      </w:r>
      <w:r w:rsidR="00F56384" w:rsidRPr="004861ED">
        <w:rPr>
          <w:sz w:val="28"/>
          <w:szCs w:val="28"/>
          <w:u w:val="single"/>
        </w:rPr>
        <w:t>23840</w:t>
      </w:r>
      <w:r w:rsidR="00D96234" w:rsidRPr="004861ED">
        <w:rPr>
          <w:sz w:val="28"/>
          <w:szCs w:val="28"/>
          <w:u w:val="single"/>
        </w:rPr>
        <w:t xml:space="preserve"> кв.м. </w:t>
      </w:r>
      <w:r w:rsidR="00F56384" w:rsidRPr="004861ED">
        <w:rPr>
          <w:sz w:val="28"/>
          <w:szCs w:val="28"/>
          <w:u w:val="single"/>
        </w:rPr>
        <w:t xml:space="preserve"> свидетельство о регистрации права собственности серия 16-АБ №057244 от 14.01.2009 г., </w:t>
      </w:r>
      <w:r w:rsidR="00D96234" w:rsidRPr="004861ED">
        <w:rPr>
          <w:sz w:val="28"/>
          <w:szCs w:val="28"/>
          <w:u w:val="single"/>
        </w:rPr>
        <w:t xml:space="preserve">имеется физкультурно- спортивная площадка, садовые и цветочные насаждения. </w:t>
      </w:r>
    </w:p>
    <w:p w:rsidR="005F6DF7" w:rsidRPr="004861ED" w:rsidRDefault="005F6DF7" w:rsidP="00037D7B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 xml:space="preserve">2.4. Заключение о соответствии  объекта защиты требованиям пожарной безопасности №5/3 от 31.03.2014 г.  </w:t>
      </w:r>
    </w:p>
    <w:p w:rsidR="00037D7B" w:rsidRPr="004861ED" w:rsidRDefault="00037D7B" w:rsidP="00037D7B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>2.3. Здание образовательного учреждения</w:t>
      </w:r>
      <w:r w:rsidR="005F6DF7" w:rsidRPr="004861ED">
        <w:rPr>
          <w:sz w:val="28"/>
          <w:szCs w:val="28"/>
        </w:rPr>
        <w:t xml:space="preserve"> соответствует требованиям СанПиН,</w:t>
      </w:r>
      <w:r w:rsidR="00D96234" w:rsidRPr="004861ED">
        <w:rPr>
          <w:sz w:val="28"/>
          <w:szCs w:val="28"/>
        </w:rPr>
        <w:t xml:space="preserve"> </w:t>
      </w:r>
      <w:r w:rsidR="00D96234" w:rsidRPr="004861ED">
        <w:rPr>
          <w:sz w:val="28"/>
          <w:szCs w:val="28"/>
          <w:u w:val="single"/>
        </w:rPr>
        <w:t>Санитарно-эпидемиологическое з</w:t>
      </w:r>
      <w:r w:rsidR="005F6DF7" w:rsidRPr="004861ED">
        <w:rPr>
          <w:sz w:val="28"/>
          <w:szCs w:val="28"/>
          <w:u w:val="single"/>
        </w:rPr>
        <w:t>аключение №16.19.01.000.М.000005.02.13 от 21.02.2013</w:t>
      </w:r>
      <w:r w:rsidR="00D96234" w:rsidRPr="004861ED">
        <w:rPr>
          <w:sz w:val="28"/>
          <w:szCs w:val="28"/>
          <w:u w:val="single"/>
        </w:rPr>
        <w:t xml:space="preserve"> года.</w:t>
      </w:r>
      <w:r w:rsidRPr="004861ED">
        <w:rPr>
          <w:sz w:val="28"/>
          <w:szCs w:val="28"/>
          <w:u w:val="single"/>
        </w:rPr>
        <w:t xml:space="preserve"> </w:t>
      </w:r>
    </w:p>
    <w:p w:rsidR="00037D7B" w:rsidRPr="004861ED" w:rsidRDefault="00D96234" w:rsidP="00E73B31">
      <w:pPr>
        <w:rPr>
          <w:sz w:val="28"/>
          <w:szCs w:val="28"/>
        </w:rPr>
      </w:pPr>
      <w:r w:rsidRPr="004861ED">
        <w:rPr>
          <w:sz w:val="28"/>
          <w:szCs w:val="28"/>
        </w:rPr>
        <w:t xml:space="preserve">2.3.1. Общая площадь здания   </w:t>
      </w:r>
      <w:r w:rsidR="006605C5" w:rsidRPr="004861ED">
        <w:rPr>
          <w:sz w:val="28"/>
          <w:szCs w:val="28"/>
          <w:u w:val="single"/>
        </w:rPr>
        <w:t>3972,4</w:t>
      </w:r>
      <w:r w:rsidRPr="004861ED">
        <w:rPr>
          <w:sz w:val="28"/>
          <w:szCs w:val="28"/>
          <w:u w:val="single"/>
        </w:rPr>
        <w:t xml:space="preserve"> кв.м.</w:t>
      </w:r>
      <w:r w:rsidR="00037D7B" w:rsidRPr="004861ED">
        <w:rPr>
          <w:sz w:val="28"/>
          <w:szCs w:val="28"/>
        </w:rPr>
        <w:t xml:space="preserve"> </w:t>
      </w:r>
    </w:p>
    <w:p w:rsidR="00037D7B" w:rsidRPr="004861ED" w:rsidRDefault="00037D7B" w:rsidP="008C198F">
      <w:pPr>
        <w:rPr>
          <w:sz w:val="28"/>
          <w:szCs w:val="28"/>
        </w:rPr>
      </w:pPr>
      <w:r w:rsidRPr="004861ED">
        <w:rPr>
          <w:sz w:val="28"/>
          <w:szCs w:val="28"/>
        </w:rPr>
        <w:t xml:space="preserve">2.3.2. Особенности проекта здания ОУ </w:t>
      </w:r>
      <w:r w:rsidRPr="004861ED">
        <w:rPr>
          <w:i/>
          <w:sz w:val="28"/>
          <w:szCs w:val="28"/>
        </w:rPr>
        <w:t>(типовое или приспособленное)</w:t>
      </w:r>
      <w:r w:rsidR="00D96234" w:rsidRPr="004861ED">
        <w:rPr>
          <w:i/>
          <w:sz w:val="28"/>
          <w:szCs w:val="28"/>
        </w:rPr>
        <w:t xml:space="preserve"> </w:t>
      </w:r>
      <w:r w:rsidRPr="004861ED">
        <w:rPr>
          <w:sz w:val="28"/>
          <w:szCs w:val="28"/>
          <w:u w:val="single"/>
        </w:rPr>
        <w:t>типовое</w:t>
      </w:r>
    </w:p>
    <w:p w:rsidR="00037D7B" w:rsidRPr="004861ED" w:rsidRDefault="00037D7B" w:rsidP="00E73B31">
      <w:pPr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 xml:space="preserve">2.3.3. Проектная и фактическая наполняемость </w:t>
      </w:r>
      <w:r w:rsidR="00D96234" w:rsidRPr="004861ED">
        <w:rPr>
          <w:sz w:val="28"/>
          <w:szCs w:val="28"/>
        </w:rPr>
        <w:t xml:space="preserve"> </w:t>
      </w:r>
      <w:r w:rsidR="006605C5" w:rsidRPr="004861ED">
        <w:rPr>
          <w:sz w:val="28"/>
          <w:szCs w:val="28"/>
          <w:u w:val="single"/>
        </w:rPr>
        <w:t>700/518</w:t>
      </w:r>
    </w:p>
    <w:p w:rsidR="00D96234" w:rsidRPr="004861ED" w:rsidRDefault="00037D7B" w:rsidP="00E73B31">
      <w:pPr>
        <w:rPr>
          <w:sz w:val="28"/>
          <w:szCs w:val="28"/>
        </w:rPr>
      </w:pPr>
      <w:r w:rsidRPr="004861ED">
        <w:rPr>
          <w:sz w:val="28"/>
          <w:szCs w:val="28"/>
        </w:rPr>
        <w:t>2.3.4. Перечень учебных кабинетов, мастерских,</w:t>
      </w:r>
      <w:r w:rsidR="00D96234" w:rsidRPr="004861ED">
        <w:rPr>
          <w:sz w:val="28"/>
          <w:szCs w:val="28"/>
        </w:rPr>
        <w:t xml:space="preserve"> их оснащенность:</w:t>
      </w:r>
    </w:p>
    <w:p w:rsidR="00037D7B" w:rsidRPr="004861ED" w:rsidRDefault="006605C5" w:rsidP="008C198F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 xml:space="preserve"> Кабинет начальных классов  - 9</w:t>
      </w:r>
      <w:r w:rsidR="00D96234" w:rsidRPr="004861ED">
        <w:rPr>
          <w:sz w:val="28"/>
          <w:szCs w:val="28"/>
          <w:u w:val="single"/>
        </w:rPr>
        <w:t>,  кабинет русского языка</w:t>
      </w:r>
      <w:r w:rsidR="008C198F" w:rsidRPr="004861ED">
        <w:rPr>
          <w:sz w:val="28"/>
          <w:szCs w:val="28"/>
          <w:u w:val="single"/>
        </w:rPr>
        <w:t xml:space="preserve"> и литературы </w:t>
      </w:r>
      <w:r w:rsidRPr="004861ED">
        <w:rPr>
          <w:sz w:val="28"/>
          <w:szCs w:val="28"/>
          <w:u w:val="single"/>
        </w:rPr>
        <w:t xml:space="preserve"> – 3</w:t>
      </w:r>
      <w:r w:rsidR="00D96234" w:rsidRPr="004861ED">
        <w:rPr>
          <w:sz w:val="28"/>
          <w:szCs w:val="28"/>
          <w:u w:val="single"/>
        </w:rPr>
        <w:t xml:space="preserve">, кабинет истории </w:t>
      </w:r>
      <w:r w:rsidR="008C198F" w:rsidRPr="004861ED">
        <w:rPr>
          <w:sz w:val="28"/>
          <w:szCs w:val="28"/>
          <w:u w:val="single"/>
        </w:rPr>
        <w:t>–</w:t>
      </w:r>
      <w:r w:rsidR="00D96234" w:rsidRPr="004861ED">
        <w:rPr>
          <w:sz w:val="28"/>
          <w:szCs w:val="28"/>
          <w:u w:val="single"/>
        </w:rPr>
        <w:t xml:space="preserve"> </w:t>
      </w:r>
      <w:r w:rsidRPr="004861ED">
        <w:rPr>
          <w:sz w:val="28"/>
          <w:szCs w:val="28"/>
          <w:u w:val="single"/>
        </w:rPr>
        <w:t>2, кабинет математики – 3</w:t>
      </w:r>
      <w:r w:rsidR="008C198F" w:rsidRPr="004861ED">
        <w:rPr>
          <w:sz w:val="28"/>
          <w:szCs w:val="28"/>
          <w:u w:val="single"/>
        </w:rPr>
        <w:t>, кабинет информатики – 1, кабинет физики – 1, кабинет та</w:t>
      </w:r>
      <w:r w:rsidRPr="004861ED">
        <w:rPr>
          <w:sz w:val="28"/>
          <w:szCs w:val="28"/>
          <w:u w:val="single"/>
        </w:rPr>
        <w:t>тарского языка и литературы  - 4, кабинет английского языка – 2, кабинет химии и биологии – 2, мастерская – 2. Оснащенность  - 6</w:t>
      </w:r>
      <w:r w:rsidR="008C198F" w:rsidRPr="004861ED">
        <w:rPr>
          <w:sz w:val="28"/>
          <w:szCs w:val="28"/>
          <w:u w:val="single"/>
        </w:rPr>
        <w:t xml:space="preserve">0% </w:t>
      </w:r>
      <w:r w:rsidR="00D96234" w:rsidRPr="004861ED">
        <w:rPr>
          <w:sz w:val="28"/>
          <w:szCs w:val="28"/>
          <w:u w:val="single"/>
        </w:rPr>
        <w:t xml:space="preserve"> </w:t>
      </w:r>
    </w:p>
    <w:p w:rsidR="00037D7B" w:rsidRPr="004861ED" w:rsidRDefault="00037D7B" w:rsidP="00E73B31">
      <w:pPr>
        <w:rPr>
          <w:i/>
          <w:sz w:val="28"/>
          <w:szCs w:val="28"/>
        </w:rPr>
      </w:pPr>
      <w:r w:rsidRPr="004861ED">
        <w:rPr>
          <w:sz w:val="28"/>
          <w:szCs w:val="28"/>
        </w:rPr>
        <w:t xml:space="preserve">2.3.5. Наличие актового зала </w:t>
      </w:r>
      <w:r w:rsidRPr="004861ED">
        <w:rPr>
          <w:i/>
          <w:sz w:val="28"/>
          <w:szCs w:val="28"/>
        </w:rPr>
        <w:t>(площадь, количест</w:t>
      </w:r>
      <w:r w:rsidR="008C198F" w:rsidRPr="004861ED">
        <w:rPr>
          <w:i/>
          <w:sz w:val="28"/>
          <w:szCs w:val="28"/>
        </w:rPr>
        <w:t xml:space="preserve">во посадочных мест) </w:t>
      </w:r>
      <w:r w:rsidR="008C198F" w:rsidRPr="004861ED">
        <w:rPr>
          <w:sz w:val="28"/>
          <w:szCs w:val="28"/>
          <w:u w:val="single"/>
        </w:rPr>
        <w:t>не имеется</w:t>
      </w:r>
    </w:p>
    <w:p w:rsidR="00037D7B" w:rsidRPr="004861ED" w:rsidRDefault="00037D7B" w:rsidP="00037D7B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 xml:space="preserve">2.3.6. Наличие спортивных залов </w:t>
      </w:r>
      <w:r w:rsidRPr="004861ED">
        <w:rPr>
          <w:i/>
          <w:sz w:val="28"/>
          <w:szCs w:val="28"/>
        </w:rPr>
        <w:t xml:space="preserve">(количество, площадь, оснащенность) </w:t>
      </w:r>
      <w:r w:rsidR="008C198F" w:rsidRPr="004861ED">
        <w:rPr>
          <w:sz w:val="28"/>
          <w:szCs w:val="28"/>
          <w:u w:val="single"/>
        </w:rPr>
        <w:t xml:space="preserve">– 1 зал: </w:t>
      </w:r>
      <w:r w:rsidR="006605C5" w:rsidRPr="004861ED">
        <w:rPr>
          <w:sz w:val="28"/>
          <w:szCs w:val="28"/>
          <w:u w:val="single"/>
        </w:rPr>
        <w:t>264,4 кв.м. Оснащенность – 6</w:t>
      </w:r>
      <w:r w:rsidR="003342F6" w:rsidRPr="004861ED">
        <w:rPr>
          <w:sz w:val="28"/>
          <w:szCs w:val="28"/>
          <w:u w:val="single"/>
        </w:rPr>
        <w:t>0%.</w:t>
      </w:r>
    </w:p>
    <w:p w:rsidR="00037D7B" w:rsidRPr="004861ED" w:rsidRDefault="00037D7B" w:rsidP="00037D7B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>2.3.7. Наличие медицинского кабинета и лицензии на медицинский кабинет</w:t>
      </w:r>
      <w:r w:rsidR="003342F6" w:rsidRPr="004861ED">
        <w:rPr>
          <w:sz w:val="28"/>
          <w:szCs w:val="28"/>
        </w:rPr>
        <w:t xml:space="preserve">: </w:t>
      </w:r>
      <w:r w:rsidR="005F6DF7" w:rsidRPr="004861ED">
        <w:rPr>
          <w:sz w:val="28"/>
          <w:szCs w:val="28"/>
          <w:u w:val="single"/>
        </w:rPr>
        <w:t>Лицензия № ФС-16-01-001254</w:t>
      </w:r>
      <w:r w:rsidR="0048621D" w:rsidRPr="004861ED">
        <w:rPr>
          <w:sz w:val="28"/>
          <w:szCs w:val="28"/>
        </w:rPr>
        <w:t xml:space="preserve"> от 23 апреля 2012 г.</w:t>
      </w:r>
      <w:r w:rsidR="005F6DF7" w:rsidRPr="004861ED">
        <w:rPr>
          <w:sz w:val="28"/>
          <w:szCs w:val="28"/>
        </w:rPr>
        <w:t xml:space="preserve">, </w:t>
      </w:r>
      <w:r w:rsidR="000E2CE1" w:rsidRPr="004861ED">
        <w:rPr>
          <w:sz w:val="28"/>
          <w:szCs w:val="28"/>
          <w:u w:val="single"/>
        </w:rPr>
        <w:t>Заключен договор на медицинское об</w:t>
      </w:r>
      <w:r w:rsidR="00706446" w:rsidRPr="004861ED">
        <w:rPr>
          <w:sz w:val="28"/>
          <w:szCs w:val="28"/>
          <w:u w:val="single"/>
        </w:rPr>
        <w:t xml:space="preserve">служивание с Азнакаевским ЦРБ от </w:t>
      </w:r>
      <w:r w:rsidR="002C7A9A" w:rsidRPr="004861ED">
        <w:rPr>
          <w:sz w:val="28"/>
          <w:szCs w:val="28"/>
          <w:u w:val="single"/>
        </w:rPr>
        <w:t>09.01</w:t>
      </w:r>
      <w:r w:rsidR="005F6DF7" w:rsidRPr="004861ED">
        <w:rPr>
          <w:sz w:val="28"/>
          <w:szCs w:val="28"/>
          <w:u w:val="single"/>
        </w:rPr>
        <w:t>.2022</w:t>
      </w:r>
      <w:r w:rsidR="000E2CE1" w:rsidRPr="004861ED">
        <w:rPr>
          <w:sz w:val="28"/>
          <w:szCs w:val="28"/>
          <w:u w:val="single"/>
        </w:rPr>
        <w:t xml:space="preserve"> года.  </w:t>
      </w:r>
    </w:p>
    <w:p w:rsidR="00037D7B" w:rsidRPr="004861ED" w:rsidRDefault="00037D7B" w:rsidP="00037D7B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 xml:space="preserve">2.3.8. Наличие столовой </w:t>
      </w:r>
      <w:r w:rsidRPr="004861ED">
        <w:rPr>
          <w:i/>
          <w:sz w:val="28"/>
          <w:szCs w:val="28"/>
        </w:rPr>
        <w:t>(площадь, количество посадочных мест)</w:t>
      </w:r>
      <w:r w:rsidR="003342F6" w:rsidRPr="004861ED">
        <w:rPr>
          <w:sz w:val="28"/>
          <w:szCs w:val="28"/>
        </w:rPr>
        <w:t xml:space="preserve"> </w:t>
      </w:r>
      <w:r w:rsidR="003342F6" w:rsidRPr="004861ED">
        <w:rPr>
          <w:sz w:val="28"/>
          <w:szCs w:val="28"/>
          <w:u w:val="single"/>
        </w:rPr>
        <w:t>-  1 столовая; 100</w:t>
      </w:r>
      <w:r w:rsidR="00FB5570" w:rsidRPr="004861ED">
        <w:rPr>
          <w:sz w:val="28"/>
          <w:szCs w:val="28"/>
          <w:u w:val="single"/>
        </w:rPr>
        <w:t>,6</w:t>
      </w:r>
      <w:r w:rsidR="003342F6" w:rsidRPr="004861ED">
        <w:rPr>
          <w:sz w:val="28"/>
          <w:szCs w:val="28"/>
          <w:u w:val="single"/>
        </w:rPr>
        <w:t xml:space="preserve"> кв.м.; </w:t>
      </w:r>
      <w:r w:rsidR="00706446" w:rsidRPr="004861ED">
        <w:rPr>
          <w:sz w:val="28"/>
          <w:szCs w:val="28"/>
          <w:u w:val="single"/>
        </w:rPr>
        <w:t>162</w:t>
      </w:r>
      <w:r w:rsidR="003342F6" w:rsidRPr="004861ED">
        <w:rPr>
          <w:sz w:val="28"/>
          <w:szCs w:val="28"/>
          <w:u w:val="single"/>
        </w:rPr>
        <w:t xml:space="preserve"> посадочных мест.</w:t>
      </w:r>
    </w:p>
    <w:p w:rsidR="00037D7B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2.3.9. Наличие в составе помещений интерната:</w:t>
      </w:r>
    </w:p>
    <w:p w:rsidR="00037D7B" w:rsidRPr="004861ED" w:rsidRDefault="00037D7B" w:rsidP="00037D7B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>- спальных помещений отдел</w:t>
      </w:r>
      <w:r w:rsidR="003342F6" w:rsidRPr="004861ED">
        <w:rPr>
          <w:sz w:val="28"/>
          <w:szCs w:val="28"/>
        </w:rPr>
        <w:t xml:space="preserve">ьно для мальчиков и девочек: </w:t>
      </w:r>
      <w:r w:rsidR="003342F6" w:rsidRPr="004861ED">
        <w:rPr>
          <w:sz w:val="28"/>
          <w:szCs w:val="28"/>
          <w:u w:val="single"/>
        </w:rPr>
        <w:t>не имеется.</w:t>
      </w:r>
    </w:p>
    <w:p w:rsidR="00037D7B" w:rsidRPr="004861ED" w:rsidRDefault="00037D7B" w:rsidP="00037D7B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>- комнат отдыха и</w:t>
      </w:r>
      <w:r w:rsidR="003342F6" w:rsidRPr="004861ED">
        <w:rPr>
          <w:sz w:val="28"/>
          <w:szCs w:val="28"/>
        </w:rPr>
        <w:t xml:space="preserve"> психологической разгрузки: </w:t>
      </w:r>
      <w:r w:rsidR="006605C5" w:rsidRPr="004861ED">
        <w:rPr>
          <w:sz w:val="28"/>
          <w:szCs w:val="28"/>
          <w:u w:val="single"/>
        </w:rPr>
        <w:t xml:space="preserve">не </w:t>
      </w:r>
      <w:r w:rsidR="003342F6" w:rsidRPr="004861ED">
        <w:rPr>
          <w:sz w:val="28"/>
          <w:szCs w:val="28"/>
          <w:u w:val="single"/>
        </w:rPr>
        <w:t>имеется.</w:t>
      </w:r>
    </w:p>
    <w:p w:rsidR="00037D7B" w:rsidRPr="004861ED" w:rsidRDefault="00037D7B" w:rsidP="00037D7B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>2.3.2. Наличие акта прием</w:t>
      </w:r>
      <w:r w:rsidR="003342F6" w:rsidRPr="004861ED">
        <w:rPr>
          <w:sz w:val="28"/>
          <w:szCs w:val="28"/>
        </w:rPr>
        <w:t xml:space="preserve">ки ОУ к началу учебного года: </w:t>
      </w:r>
      <w:r w:rsidR="003342F6" w:rsidRPr="004861ED">
        <w:rPr>
          <w:sz w:val="28"/>
          <w:szCs w:val="28"/>
          <w:u w:val="single"/>
        </w:rPr>
        <w:t>имеется.</w:t>
      </w:r>
    </w:p>
    <w:p w:rsidR="00037D7B" w:rsidRPr="004861ED" w:rsidRDefault="00037D7B" w:rsidP="00037D7B">
      <w:pPr>
        <w:jc w:val="both"/>
        <w:rPr>
          <w:b/>
          <w:sz w:val="28"/>
          <w:szCs w:val="28"/>
          <w:highlight w:val="cyan"/>
        </w:rPr>
      </w:pPr>
    </w:p>
    <w:p w:rsidR="00037D7B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b/>
          <w:sz w:val="28"/>
          <w:szCs w:val="28"/>
        </w:rPr>
        <w:t>3. Структура и система управления образовательного учреждения</w:t>
      </w:r>
    </w:p>
    <w:p w:rsidR="00677C43" w:rsidRPr="004861ED" w:rsidRDefault="00037D7B" w:rsidP="00677C43">
      <w:pPr>
        <w:ind w:firstLine="540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>3.1. Структура управления</w:t>
      </w:r>
      <w:r w:rsidR="00677C43" w:rsidRPr="004861ED">
        <w:rPr>
          <w:sz w:val="28"/>
          <w:szCs w:val="28"/>
        </w:rPr>
        <w:t>:</w:t>
      </w:r>
      <w:r w:rsidRPr="004861ED">
        <w:rPr>
          <w:sz w:val="28"/>
          <w:szCs w:val="28"/>
        </w:rPr>
        <w:t xml:space="preserve"> </w:t>
      </w:r>
      <w:r w:rsidR="001322AD" w:rsidRPr="004861ED">
        <w:rPr>
          <w:sz w:val="28"/>
          <w:szCs w:val="28"/>
        </w:rPr>
        <w:t xml:space="preserve"> </w:t>
      </w:r>
      <w:r w:rsidR="001322AD" w:rsidRPr="004861ED">
        <w:rPr>
          <w:sz w:val="28"/>
          <w:szCs w:val="28"/>
          <w:u w:val="single"/>
        </w:rPr>
        <w:t>Управление общеобразовательного учреждения строго соответствует Уставу и включает в себя органы самоуправления: педагогический совет, родительский комитет, комитет ученического самоуправления.</w:t>
      </w:r>
    </w:p>
    <w:p w:rsidR="00677C43" w:rsidRPr="004861ED" w:rsidRDefault="00677C43" w:rsidP="00677C43">
      <w:pPr>
        <w:ind w:firstLine="540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lastRenderedPageBreak/>
        <w:t>Имеется в наличии нормативная и организационно-распорядительная документация:</w:t>
      </w:r>
    </w:p>
    <w:p w:rsidR="00677C43" w:rsidRPr="004861ED" w:rsidRDefault="00677C43" w:rsidP="00677C43">
      <w:pPr>
        <w:ind w:firstLine="540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-</w:t>
      </w:r>
      <w:r w:rsidRPr="004861ED">
        <w:rPr>
          <w:sz w:val="28"/>
          <w:szCs w:val="28"/>
          <w:u w:val="single"/>
        </w:rPr>
        <w:tab/>
        <w:t>учредительные документы, локальные акты, регламентирующие отношения с работниками, локальные акты, регламентирующие деятельность органов самоуправления, локальные акты, регламентирующие административную деятельность, локальные акты, регламентирующие образовательный процесс, локальные акты, регламентирующие учебно-методическую работу, локальные акты, регламентирующие финансово-хозяйственную деятельность школы, локальные акты, регламентирующие деятельность органов самоуправления;</w:t>
      </w:r>
    </w:p>
    <w:p w:rsidR="00677C43" w:rsidRPr="004861ED" w:rsidRDefault="00677C43" w:rsidP="00677C43">
      <w:pPr>
        <w:ind w:firstLine="540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-</w:t>
      </w:r>
      <w:r w:rsidRPr="004861ED">
        <w:rPr>
          <w:sz w:val="28"/>
          <w:szCs w:val="28"/>
          <w:u w:val="single"/>
        </w:rPr>
        <w:tab/>
        <w:t>приказы;</w:t>
      </w:r>
    </w:p>
    <w:p w:rsidR="00677C43" w:rsidRPr="004861ED" w:rsidRDefault="00677C43" w:rsidP="00677C43">
      <w:pPr>
        <w:ind w:firstLine="540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-</w:t>
      </w:r>
      <w:r w:rsidRPr="004861ED">
        <w:rPr>
          <w:sz w:val="28"/>
          <w:szCs w:val="28"/>
          <w:u w:val="single"/>
        </w:rPr>
        <w:tab/>
        <w:t>правила внутреннего трудового распорядка;</w:t>
      </w:r>
    </w:p>
    <w:p w:rsidR="00677C43" w:rsidRPr="004861ED" w:rsidRDefault="00677C43" w:rsidP="00677C43">
      <w:pPr>
        <w:ind w:firstLine="540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-</w:t>
      </w:r>
      <w:r w:rsidRPr="004861ED">
        <w:rPr>
          <w:sz w:val="28"/>
          <w:szCs w:val="28"/>
          <w:u w:val="single"/>
        </w:rPr>
        <w:tab/>
        <w:t>положения;</w:t>
      </w:r>
    </w:p>
    <w:p w:rsidR="00677C43" w:rsidRPr="004861ED" w:rsidRDefault="0042043D" w:rsidP="00677C43">
      <w:pPr>
        <w:ind w:firstLine="284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 xml:space="preserve">   </w:t>
      </w:r>
      <w:r w:rsidR="00677C43" w:rsidRPr="004861ED">
        <w:rPr>
          <w:sz w:val="28"/>
          <w:szCs w:val="28"/>
          <w:u w:val="single"/>
        </w:rPr>
        <w:t>-</w:t>
      </w:r>
      <w:r w:rsidR="00677C43" w:rsidRPr="004861ED">
        <w:rPr>
          <w:sz w:val="28"/>
          <w:szCs w:val="28"/>
          <w:u w:val="single"/>
        </w:rPr>
        <w:tab/>
        <w:t>инструкции</w:t>
      </w:r>
    </w:p>
    <w:p w:rsidR="0042043D" w:rsidRPr="004861ED" w:rsidRDefault="00037D7B" w:rsidP="00551B4D">
      <w:pPr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3.2. Планирование</w:t>
      </w:r>
      <w:r w:rsidR="00677C43" w:rsidRPr="004861ED">
        <w:rPr>
          <w:sz w:val="28"/>
          <w:szCs w:val="28"/>
        </w:rPr>
        <w:t>:</w:t>
      </w:r>
      <w:r w:rsidRPr="004861ED">
        <w:rPr>
          <w:sz w:val="28"/>
          <w:szCs w:val="28"/>
        </w:rPr>
        <w:t xml:space="preserve"> </w:t>
      </w:r>
      <w:r w:rsidR="00677C43" w:rsidRPr="004861ED">
        <w:rPr>
          <w:sz w:val="28"/>
          <w:szCs w:val="28"/>
          <w:u w:val="single"/>
        </w:rPr>
        <w:t>В наличии образовательная программа,</w:t>
      </w:r>
      <w:r w:rsidR="006A52D8" w:rsidRPr="004861ED">
        <w:rPr>
          <w:sz w:val="28"/>
          <w:szCs w:val="28"/>
          <w:u w:val="single"/>
        </w:rPr>
        <w:t xml:space="preserve"> программа развития, </w:t>
      </w:r>
      <w:r w:rsidR="00677C43" w:rsidRPr="004861ED">
        <w:rPr>
          <w:sz w:val="28"/>
          <w:szCs w:val="28"/>
          <w:u w:val="single"/>
        </w:rPr>
        <w:t xml:space="preserve"> годовой план работы школы, план работы на месяц, текущие</w:t>
      </w:r>
      <w:r w:rsidR="00677C43" w:rsidRPr="004861ED">
        <w:rPr>
          <w:i/>
          <w:sz w:val="28"/>
          <w:szCs w:val="28"/>
        </w:rPr>
        <w:t xml:space="preserve"> </w:t>
      </w:r>
      <w:r w:rsidR="00677C43" w:rsidRPr="004861ED">
        <w:rPr>
          <w:sz w:val="28"/>
          <w:szCs w:val="28"/>
          <w:u w:val="single"/>
        </w:rPr>
        <w:t>планы.</w:t>
      </w:r>
    </w:p>
    <w:p w:rsidR="006A52D8" w:rsidRPr="004861ED" w:rsidRDefault="00037D7B" w:rsidP="00551B4D">
      <w:pPr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 xml:space="preserve">3.3. </w:t>
      </w:r>
      <w:r w:rsidR="006A52D8" w:rsidRPr="004861ED">
        <w:rPr>
          <w:sz w:val="28"/>
          <w:szCs w:val="28"/>
        </w:rPr>
        <w:t>Внутренняя система оценки качества образования ведется через</w:t>
      </w:r>
      <w:r w:rsidR="00551B4D" w:rsidRPr="004861ED">
        <w:rPr>
          <w:sz w:val="28"/>
          <w:szCs w:val="28"/>
        </w:rPr>
        <w:t>:</w:t>
      </w:r>
      <w:r w:rsidRPr="004861ED">
        <w:rPr>
          <w:sz w:val="28"/>
          <w:szCs w:val="28"/>
        </w:rPr>
        <w:t xml:space="preserve"> </w:t>
      </w:r>
      <w:r w:rsidR="00551B4D" w:rsidRPr="004861ED">
        <w:rPr>
          <w:sz w:val="28"/>
          <w:szCs w:val="28"/>
          <w:u w:val="single"/>
        </w:rPr>
        <w:t xml:space="preserve">Внутришкольный контроль осуществляется в соответствии с </w:t>
      </w:r>
      <w:r w:rsidR="00C22B07" w:rsidRPr="004861ED">
        <w:rPr>
          <w:sz w:val="28"/>
          <w:szCs w:val="28"/>
          <w:u w:val="single"/>
        </w:rPr>
        <w:t xml:space="preserve"> Положением о внутришкольном контроле и </w:t>
      </w:r>
      <w:r w:rsidR="00551B4D" w:rsidRPr="004861ED">
        <w:rPr>
          <w:sz w:val="28"/>
          <w:szCs w:val="28"/>
          <w:u w:val="single"/>
        </w:rPr>
        <w:t>поставленными задачами на учебный год. В план включены различн</w:t>
      </w:r>
      <w:r w:rsidR="005C4161" w:rsidRPr="004861ED">
        <w:rPr>
          <w:sz w:val="28"/>
          <w:szCs w:val="28"/>
          <w:u w:val="single"/>
        </w:rPr>
        <w:t xml:space="preserve">ые виды контроля: тематические, </w:t>
      </w:r>
      <w:r w:rsidR="00551B4D" w:rsidRPr="004861ED">
        <w:rPr>
          <w:sz w:val="28"/>
          <w:szCs w:val="28"/>
          <w:u w:val="single"/>
        </w:rPr>
        <w:t xml:space="preserve">обзорные, фронтальные, персональные, классно - обобщающие.    </w:t>
      </w:r>
    </w:p>
    <w:p w:rsidR="00551B4D" w:rsidRPr="004861ED" w:rsidRDefault="00551B4D" w:rsidP="00551B4D">
      <w:pPr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  <w:u w:val="single"/>
        </w:rPr>
        <w:t>Внутришкольный контроль учебно-воспитательной деятельности осуществляется в следующих формах:</w:t>
      </w:r>
    </w:p>
    <w:p w:rsidR="00551B4D" w:rsidRPr="004861ED" w:rsidRDefault="00551B4D" w:rsidP="00551B4D">
      <w:pPr>
        <w:numPr>
          <w:ilvl w:val="0"/>
          <w:numId w:val="1"/>
        </w:numPr>
        <w:tabs>
          <w:tab w:val="left" w:pos="2134"/>
        </w:tabs>
        <w:suppressAutoHyphens/>
        <w:ind w:left="-142" w:firstLine="709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Проверка тематического и поурочного планирования.</w:t>
      </w:r>
    </w:p>
    <w:p w:rsidR="00551B4D" w:rsidRPr="004861ED" w:rsidRDefault="00551B4D" w:rsidP="00551B4D">
      <w:pPr>
        <w:numPr>
          <w:ilvl w:val="0"/>
          <w:numId w:val="1"/>
        </w:numPr>
        <w:tabs>
          <w:tab w:val="left" w:pos="2134"/>
        </w:tabs>
        <w:suppressAutoHyphens/>
        <w:ind w:left="-142" w:firstLine="709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Проверка классных журналов, личных дел учащихся.</w:t>
      </w:r>
    </w:p>
    <w:p w:rsidR="00551B4D" w:rsidRPr="004861ED" w:rsidRDefault="00551B4D" w:rsidP="00551B4D">
      <w:pPr>
        <w:numPr>
          <w:ilvl w:val="0"/>
          <w:numId w:val="1"/>
        </w:numPr>
        <w:tabs>
          <w:tab w:val="left" w:pos="2134"/>
        </w:tabs>
        <w:suppressAutoHyphens/>
        <w:ind w:left="-142" w:firstLine="709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Проверка рабочих, контрольных и тетрадей для творческих работ.</w:t>
      </w:r>
    </w:p>
    <w:p w:rsidR="00551B4D" w:rsidRPr="004861ED" w:rsidRDefault="00551B4D" w:rsidP="00551B4D">
      <w:pPr>
        <w:numPr>
          <w:ilvl w:val="0"/>
          <w:numId w:val="1"/>
        </w:numPr>
        <w:tabs>
          <w:tab w:val="left" w:pos="2134"/>
        </w:tabs>
        <w:suppressAutoHyphens/>
        <w:ind w:left="-142" w:firstLine="709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Проверка осознанного чтения, контрольные срезы по предметам.</w:t>
      </w:r>
    </w:p>
    <w:p w:rsidR="00551B4D" w:rsidRPr="004861ED" w:rsidRDefault="00551B4D" w:rsidP="00551B4D">
      <w:pPr>
        <w:numPr>
          <w:ilvl w:val="0"/>
          <w:numId w:val="1"/>
        </w:numPr>
        <w:tabs>
          <w:tab w:val="left" w:pos="2134"/>
        </w:tabs>
        <w:suppressAutoHyphens/>
        <w:ind w:left="-142" w:firstLine="709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Посещение уроков и мероприятий с последующим анализом.</w:t>
      </w:r>
    </w:p>
    <w:p w:rsidR="00551B4D" w:rsidRPr="004861ED" w:rsidRDefault="00551B4D" w:rsidP="00551B4D">
      <w:pPr>
        <w:numPr>
          <w:ilvl w:val="0"/>
          <w:numId w:val="1"/>
        </w:numPr>
        <w:tabs>
          <w:tab w:val="left" w:pos="2134"/>
        </w:tabs>
        <w:suppressAutoHyphens/>
        <w:ind w:left="-142" w:firstLine="709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Мониторинг результатов уровня учебной деятельности.</w:t>
      </w:r>
    </w:p>
    <w:p w:rsidR="00551B4D" w:rsidRPr="004861ED" w:rsidRDefault="00551B4D" w:rsidP="00551B4D">
      <w:pPr>
        <w:numPr>
          <w:ilvl w:val="0"/>
          <w:numId w:val="1"/>
        </w:numPr>
        <w:tabs>
          <w:tab w:val="left" w:pos="2134"/>
        </w:tabs>
        <w:suppressAutoHyphens/>
        <w:ind w:left="-142" w:firstLine="709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Собеседование с учителями начальных классов и учителями - предметниками.</w:t>
      </w:r>
    </w:p>
    <w:p w:rsidR="00551B4D" w:rsidRPr="004861ED" w:rsidRDefault="00551B4D" w:rsidP="00551B4D">
      <w:pPr>
        <w:numPr>
          <w:ilvl w:val="0"/>
          <w:numId w:val="1"/>
        </w:numPr>
        <w:tabs>
          <w:tab w:val="left" w:pos="2134"/>
        </w:tabs>
        <w:suppressAutoHyphens/>
        <w:ind w:left="-142" w:firstLine="709"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  <w:u w:val="single"/>
        </w:rPr>
        <w:t>Контрольные работы и контрольные срезы.</w:t>
      </w:r>
    </w:p>
    <w:p w:rsidR="006A52D8" w:rsidRPr="004861ED" w:rsidRDefault="00551B4D" w:rsidP="006A52D8">
      <w:pPr>
        <w:ind w:left="-142" w:right="-5" w:firstLine="709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 xml:space="preserve"> Контролем охвачены все предметы как в рамках   классно - обобщающего контроля, так и в рамках других видов контроля. Составлен план на каждый месяц по контролю над качеством знаний, умений и навыков, где конкретно указаны объект, виды и цели, формы и методы контроля, ответственные, и где рассматриваются результаты. </w:t>
      </w:r>
    </w:p>
    <w:p w:rsidR="006A52D8" w:rsidRPr="004861ED" w:rsidRDefault="006A52D8" w:rsidP="006A52D8">
      <w:pPr>
        <w:ind w:left="-142" w:right="-5" w:firstLine="709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Проведением опросов родителей и учащихся по вопросам качающихся функционирования образовательного учреждения</w:t>
      </w:r>
      <w:r w:rsidR="000D0EFB" w:rsidRPr="004861ED">
        <w:rPr>
          <w:sz w:val="28"/>
          <w:szCs w:val="28"/>
          <w:u w:val="single"/>
        </w:rPr>
        <w:t>. Мониторинги. Проведение независимых оценок качества образования. ВПР. Функциональная грамотность.</w:t>
      </w:r>
      <w:r w:rsidR="00AA5C85" w:rsidRPr="004861ED">
        <w:rPr>
          <w:sz w:val="28"/>
          <w:szCs w:val="28"/>
          <w:u w:val="single"/>
          <w:lang w:eastAsia="ar-SA"/>
        </w:rPr>
        <w:t xml:space="preserve"> В рамках внешнего контроля школа участвует во всероссийских и республиканских исследованиях качества образования.</w:t>
      </w:r>
      <w:r w:rsidR="004A7516" w:rsidRPr="004861ED">
        <w:rPr>
          <w:sz w:val="28"/>
          <w:szCs w:val="28"/>
          <w:u w:val="single"/>
          <w:lang w:eastAsia="ar-SA"/>
        </w:rPr>
        <w:t xml:space="preserve"> Выявляются слабые стороны</w:t>
      </w:r>
      <w:r w:rsidR="00AA5C85" w:rsidRPr="004861ED">
        <w:rPr>
          <w:sz w:val="28"/>
          <w:szCs w:val="28"/>
          <w:u w:val="single"/>
          <w:lang w:eastAsia="ar-SA"/>
        </w:rPr>
        <w:t>, проводятся коррекционная работа по их устранению.</w:t>
      </w:r>
    </w:p>
    <w:p w:rsidR="00551B4D" w:rsidRPr="004861ED" w:rsidRDefault="0042043D" w:rsidP="00551B4D">
      <w:pPr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 xml:space="preserve">  </w:t>
      </w:r>
      <w:r w:rsidR="00037D7B" w:rsidRPr="004861ED">
        <w:rPr>
          <w:sz w:val="28"/>
          <w:szCs w:val="28"/>
        </w:rPr>
        <w:t>3.4. Использование информационных  технологий в управлении образовательным учреждением</w:t>
      </w:r>
      <w:r w:rsidR="00551B4D" w:rsidRPr="004861ED">
        <w:rPr>
          <w:sz w:val="28"/>
          <w:szCs w:val="28"/>
        </w:rPr>
        <w:t xml:space="preserve">: </w:t>
      </w:r>
      <w:r w:rsidR="00551B4D" w:rsidRPr="004861ED">
        <w:rPr>
          <w:sz w:val="28"/>
          <w:szCs w:val="28"/>
          <w:u w:val="single"/>
        </w:rPr>
        <w:t xml:space="preserve">Используются электронные журналы и дневники, информационные  технологии используются  при составлении  отчетов и т. д. </w:t>
      </w:r>
    </w:p>
    <w:p w:rsidR="00037D7B" w:rsidRPr="004861ED" w:rsidRDefault="00037D7B" w:rsidP="00037D7B">
      <w:pPr>
        <w:jc w:val="both"/>
        <w:rPr>
          <w:sz w:val="28"/>
          <w:szCs w:val="28"/>
        </w:rPr>
      </w:pPr>
    </w:p>
    <w:p w:rsidR="00551B4D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b/>
          <w:sz w:val="28"/>
          <w:szCs w:val="28"/>
        </w:rPr>
        <w:t xml:space="preserve">4. Контингент образовательного учреждения </w:t>
      </w:r>
      <w:r w:rsidRPr="004861ED">
        <w:rPr>
          <w:sz w:val="28"/>
          <w:szCs w:val="28"/>
        </w:rPr>
        <w:t>и филиала(ов)  (при наличии)</w:t>
      </w:r>
    </w:p>
    <w:p w:rsidR="00677C43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4.1. Сохранность контингента обучающихся (во</w:t>
      </w:r>
      <w:r w:rsidR="003342F6" w:rsidRPr="004861ED">
        <w:rPr>
          <w:sz w:val="28"/>
          <w:szCs w:val="28"/>
        </w:rPr>
        <w:t>спитанников)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29"/>
      </w:tblGrid>
      <w:tr w:rsidR="001D5713" w:rsidRPr="004861ED" w:rsidTr="001D5713">
        <w:tc>
          <w:tcPr>
            <w:tcW w:w="2552" w:type="dxa"/>
          </w:tcPr>
          <w:p w:rsidR="001D5713" w:rsidRPr="004861ED" w:rsidRDefault="001D5713" w:rsidP="00C22B0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:rsidR="001D5713" w:rsidRPr="004861ED" w:rsidRDefault="00706446" w:rsidP="00307B54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2022</w:t>
            </w:r>
            <w:r w:rsidR="001D5713" w:rsidRPr="004861ED">
              <w:rPr>
                <w:sz w:val="28"/>
                <w:szCs w:val="28"/>
              </w:rPr>
              <w:t xml:space="preserve"> год</w:t>
            </w:r>
          </w:p>
        </w:tc>
      </w:tr>
      <w:tr w:rsidR="001D5713" w:rsidRPr="004861ED" w:rsidTr="001D5713">
        <w:tc>
          <w:tcPr>
            <w:tcW w:w="2552" w:type="dxa"/>
          </w:tcPr>
          <w:p w:rsidR="001D5713" w:rsidRPr="004861ED" w:rsidRDefault="001D5713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1-4 классы</w:t>
            </w:r>
          </w:p>
        </w:tc>
        <w:tc>
          <w:tcPr>
            <w:tcW w:w="2529" w:type="dxa"/>
          </w:tcPr>
          <w:p w:rsidR="001D5713" w:rsidRPr="004861ED" w:rsidRDefault="000D0EFB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23</w:t>
            </w:r>
            <w:r w:rsidR="009F7C46" w:rsidRPr="004861ED">
              <w:rPr>
                <w:sz w:val="28"/>
                <w:szCs w:val="28"/>
              </w:rPr>
              <w:t>8</w:t>
            </w:r>
          </w:p>
        </w:tc>
      </w:tr>
      <w:tr w:rsidR="001D5713" w:rsidRPr="004861ED" w:rsidTr="001D5713">
        <w:tc>
          <w:tcPr>
            <w:tcW w:w="2552" w:type="dxa"/>
          </w:tcPr>
          <w:p w:rsidR="001D5713" w:rsidRPr="004861ED" w:rsidRDefault="001D5713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5-9 классы</w:t>
            </w:r>
          </w:p>
        </w:tc>
        <w:tc>
          <w:tcPr>
            <w:tcW w:w="2529" w:type="dxa"/>
          </w:tcPr>
          <w:p w:rsidR="001D5713" w:rsidRPr="004861ED" w:rsidRDefault="000D0EFB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25</w:t>
            </w:r>
            <w:r w:rsidR="009F7C46" w:rsidRPr="004861ED">
              <w:rPr>
                <w:sz w:val="28"/>
                <w:szCs w:val="28"/>
              </w:rPr>
              <w:t>3</w:t>
            </w:r>
          </w:p>
        </w:tc>
      </w:tr>
      <w:tr w:rsidR="001D5713" w:rsidRPr="004861ED" w:rsidTr="001D5713">
        <w:tc>
          <w:tcPr>
            <w:tcW w:w="2552" w:type="dxa"/>
          </w:tcPr>
          <w:p w:rsidR="001D5713" w:rsidRPr="004861ED" w:rsidRDefault="001D5713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10-11классы</w:t>
            </w:r>
          </w:p>
        </w:tc>
        <w:tc>
          <w:tcPr>
            <w:tcW w:w="2529" w:type="dxa"/>
          </w:tcPr>
          <w:p w:rsidR="001D5713" w:rsidRPr="004861ED" w:rsidRDefault="000D0EFB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32</w:t>
            </w:r>
          </w:p>
        </w:tc>
      </w:tr>
      <w:tr w:rsidR="001D5713" w:rsidRPr="004861ED" w:rsidTr="001D5713">
        <w:tc>
          <w:tcPr>
            <w:tcW w:w="2552" w:type="dxa"/>
          </w:tcPr>
          <w:p w:rsidR="001D5713" w:rsidRPr="004861ED" w:rsidRDefault="001D5713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Всего учащихся</w:t>
            </w:r>
          </w:p>
        </w:tc>
        <w:tc>
          <w:tcPr>
            <w:tcW w:w="2529" w:type="dxa"/>
          </w:tcPr>
          <w:p w:rsidR="001D5713" w:rsidRPr="004861ED" w:rsidRDefault="000D0EFB" w:rsidP="009F7C46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52</w:t>
            </w:r>
            <w:r w:rsidR="009F7C46" w:rsidRPr="004861ED">
              <w:rPr>
                <w:sz w:val="28"/>
                <w:szCs w:val="28"/>
              </w:rPr>
              <w:t>3</w:t>
            </w:r>
          </w:p>
        </w:tc>
      </w:tr>
    </w:tbl>
    <w:p w:rsidR="00551B4D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4.2. Реализация обучения на дому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29"/>
      </w:tblGrid>
      <w:tr w:rsidR="001D5713" w:rsidRPr="004861ED" w:rsidTr="001D5713">
        <w:tc>
          <w:tcPr>
            <w:tcW w:w="2552" w:type="dxa"/>
          </w:tcPr>
          <w:p w:rsidR="001D5713" w:rsidRPr="004861ED" w:rsidRDefault="001D5713" w:rsidP="00C22B0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29" w:type="dxa"/>
          </w:tcPr>
          <w:p w:rsidR="001D5713" w:rsidRPr="004861ED" w:rsidRDefault="00706446" w:rsidP="00307B54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2022</w:t>
            </w:r>
            <w:r w:rsidR="001D5713" w:rsidRPr="004861ED">
              <w:rPr>
                <w:sz w:val="28"/>
                <w:szCs w:val="28"/>
              </w:rPr>
              <w:t xml:space="preserve"> год</w:t>
            </w:r>
          </w:p>
        </w:tc>
      </w:tr>
      <w:tr w:rsidR="001D5713" w:rsidRPr="004861ED" w:rsidTr="001D5713">
        <w:tc>
          <w:tcPr>
            <w:tcW w:w="2552" w:type="dxa"/>
          </w:tcPr>
          <w:p w:rsidR="001D5713" w:rsidRPr="004861ED" w:rsidRDefault="001D5713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1-4 классы</w:t>
            </w:r>
          </w:p>
        </w:tc>
        <w:tc>
          <w:tcPr>
            <w:tcW w:w="2529" w:type="dxa"/>
          </w:tcPr>
          <w:p w:rsidR="001D5713" w:rsidRPr="004861ED" w:rsidRDefault="00706446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0</w:t>
            </w:r>
          </w:p>
        </w:tc>
      </w:tr>
      <w:tr w:rsidR="001D5713" w:rsidRPr="004861ED" w:rsidTr="001D5713">
        <w:tc>
          <w:tcPr>
            <w:tcW w:w="2552" w:type="dxa"/>
          </w:tcPr>
          <w:p w:rsidR="001D5713" w:rsidRPr="004861ED" w:rsidRDefault="001D5713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5-9 классы</w:t>
            </w:r>
          </w:p>
        </w:tc>
        <w:tc>
          <w:tcPr>
            <w:tcW w:w="2529" w:type="dxa"/>
          </w:tcPr>
          <w:p w:rsidR="001D5713" w:rsidRPr="004861ED" w:rsidRDefault="000E2CE1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0</w:t>
            </w:r>
          </w:p>
        </w:tc>
      </w:tr>
      <w:tr w:rsidR="001D5713" w:rsidRPr="004861ED" w:rsidTr="001D5713">
        <w:tc>
          <w:tcPr>
            <w:tcW w:w="2552" w:type="dxa"/>
          </w:tcPr>
          <w:p w:rsidR="001D5713" w:rsidRPr="004861ED" w:rsidRDefault="001D5713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10-11классы</w:t>
            </w:r>
          </w:p>
        </w:tc>
        <w:tc>
          <w:tcPr>
            <w:tcW w:w="2529" w:type="dxa"/>
          </w:tcPr>
          <w:p w:rsidR="001D5713" w:rsidRPr="004861ED" w:rsidRDefault="001D5713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0</w:t>
            </w:r>
          </w:p>
        </w:tc>
      </w:tr>
      <w:tr w:rsidR="001D5713" w:rsidRPr="004861ED" w:rsidTr="001D5713">
        <w:tc>
          <w:tcPr>
            <w:tcW w:w="2552" w:type="dxa"/>
          </w:tcPr>
          <w:p w:rsidR="001D5713" w:rsidRPr="004861ED" w:rsidRDefault="001D5713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Всего учащихся</w:t>
            </w:r>
          </w:p>
        </w:tc>
        <w:tc>
          <w:tcPr>
            <w:tcW w:w="2529" w:type="dxa"/>
          </w:tcPr>
          <w:p w:rsidR="001D5713" w:rsidRPr="004861ED" w:rsidRDefault="00706446" w:rsidP="00C22B07">
            <w:pPr>
              <w:contextualSpacing/>
              <w:jc w:val="both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0</w:t>
            </w:r>
          </w:p>
        </w:tc>
      </w:tr>
    </w:tbl>
    <w:p w:rsidR="00037D7B" w:rsidRPr="004861ED" w:rsidRDefault="00037D7B" w:rsidP="00037D7B">
      <w:pPr>
        <w:jc w:val="both"/>
        <w:rPr>
          <w:sz w:val="28"/>
          <w:szCs w:val="28"/>
        </w:rPr>
      </w:pPr>
    </w:p>
    <w:p w:rsidR="00037D7B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4.3. Наличие иных форм обучения (экстернат, семейное обучение и</w:t>
      </w:r>
      <w:r w:rsidR="003342F6" w:rsidRPr="004861ED">
        <w:rPr>
          <w:sz w:val="28"/>
          <w:szCs w:val="28"/>
        </w:rPr>
        <w:t xml:space="preserve"> др.) </w:t>
      </w:r>
    </w:p>
    <w:p w:rsidR="000D0EFB" w:rsidRPr="004861ED" w:rsidRDefault="00706446" w:rsidP="00037D7B">
      <w:pPr>
        <w:jc w:val="both"/>
        <w:rPr>
          <w:b/>
          <w:sz w:val="28"/>
          <w:szCs w:val="28"/>
        </w:rPr>
      </w:pPr>
      <w:r w:rsidRPr="004861ED">
        <w:rPr>
          <w:sz w:val="28"/>
          <w:szCs w:val="28"/>
        </w:rPr>
        <w:t>Не имеется.</w:t>
      </w:r>
    </w:p>
    <w:p w:rsidR="00037D7B" w:rsidRPr="004861ED" w:rsidRDefault="00037D7B" w:rsidP="00037D7B">
      <w:pPr>
        <w:jc w:val="both"/>
        <w:rPr>
          <w:b/>
          <w:sz w:val="28"/>
          <w:szCs w:val="28"/>
        </w:rPr>
      </w:pPr>
      <w:r w:rsidRPr="004861ED">
        <w:rPr>
          <w:b/>
          <w:sz w:val="28"/>
          <w:szCs w:val="28"/>
        </w:rPr>
        <w:t>5. Содержание образовательной деятельности</w:t>
      </w:r>
    </w:p>
    <w:p w:rsidR="003243CE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5.1.Структура основной общеобразовательной </w:t>
      </w:r>
      <w:r w:rsidR="003342F6" w:rsidRPr="004861ED">
        <w:rPr>
          <w:sz w:val="28"/>
          <w:szCs w:val="28"/>
        </w:rPr>
        <w:t>программы</w:t>
      </w:r>
      <w:r w:rsidR="003243CE" w:rsidRPr="004861ED">
        <w:rPr>
          <w:sz w:val="28"/>
          <w:szCs w:val="28"/>
        </w:rPr>
        <w:t>:</w:t>
      </w:r>
    </w:p>
    <w:p w:rsidR="00037D7B" w:rsidRPr="004861ED" w:rsidRDefault="003243CE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В структуру образовательной программы школы входят следующие разделы:</w:t>
      </w:r>
    </w:p>
    <w:p w:rsidR="003243CE" w:rsidRPr="004861ED" w:rsidRDefault="003243CE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- предназначение школы и средства его реализации.</w:t>
      </w:r>
    </w:p>
    <w:p w:rsidR="003243CE" w:rsidRPr="004861ED" w:rsidRDefault="003243CE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- измерители реализации.</w:t>
      </w:r>
    </w:p>
    <w:p w:rsidR="003243CE" w:rsidRPr="004861ED" w:rsidRDefault="003243CE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- основные мероприятия по реализации </w:t>
      </w:r>
      <w:r w:rsidR="00525831" w:rsidRPr="004861ED">
        <w:rPr>
          <w:sz w:val="28"/>
          <w:szCs w:val="28"/>
        </w:rPr>
        <w:t>общеобразовательных программ</w:t>
      </w:r>
      <w:r w:rsidRPr="004861ED">
        <w:rPr>
          <w:sz w:val="28"/>
          <w:szCs w:val="28"/>
        </w:rPr>
        <w:t>.</w:t>
      </w:r>
    </w:p>
    <w:p w:rsidR="003243CE" w:rsidRPr="004861ED" w:rsidRDefault="003243CE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- кадровое обеспечение.</w:t>
      </w:r>
    </w:p>
    <w:p w:rsidR="003243CE" w:rsidRPr="004861ED" w:rsidRDefault="003243CE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- ожидаемые  </w:t>
      </w:r>
      <w:r w:rsidR="00525831" w:rsidRPr="004861ED">
        <w:rPr>
          <w:sz w:val="28"/>
          <w:szCs w:val="28"/>
        </w:rPr>
        <w:t>конечные результаты и план деятельности.</w:t>
      </w:r>
    </w:p>
    <w:p w:rsidR="00525831" w:rsidRPr="004861ED" w:rsidRDefault="00525831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- характеристика социального заказа на образовательные услуги.</w:t>
      </w:r>
    </w:p>
    <w:p w:rsidR="00525831" w:rsidRPr="004861ED" w:rsidRDefault="00525831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- учебный план школы и его обоснование.</w:t>
      </w:r>
    </w:p>
    <w:p w:rsidR="00525831" w:rsidRPr="004861ED" w:rsidRDefault="00525831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- учебно – методическое обеспечение.</w:t>
      </w:r>
    </w:p>
    <w:p w:rsidR="00525831" w:rsidRPr="004861ED" w:rsidRDefault="00525831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- педагогические технологии.</w:t>
      </w:r>
    </w:p>
    <w:p w:rsidR="00525831" w:rsidRPr="004861ED" w:rsidRDefault="00525831" w:rsidP="00D425A7">
      <w:pPr>
        <w:rPr>
          <w:sz w:val="28"/>
          <w:szCs w:val="28"/>
        </w:rPr>
      </w:pPr>
      <w:r w:rsidRPr="004861ED">
        <w:rPr>
          <w:sz w:val="28"/>
          <w:szCs w:val="28"/>
        </w:rPr>
        <w:t>- стандарты образования и программы учебных предметов в рамках образовательных областей.</w:t>
      </w:r>
    </w:p>
    <w:p w:rsidR="003243CE" w:rsidRPr="004861ED" w:rsidRDefault="003243CE" w:rsidP="004861ED">
      <w:pPr>
        <w:pStyle w:val="ConsNormal"/>
        <w:widowControl/>
        <w:ind w:firstLine="426"/>
        <w:contextualSpacing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4861ED">
        <w:rPr>
          <w:rFonts w:ascii="Times New Roman" w:hAnsi="Times New Roman" w:cs="Times New Roman"/>
          <w:sz w:val="28"/>
          <w:szCs w:val="28"/>
        </w:rPr>
        <w:t xml:space="preserve">5.2. Учебный план: </w:t>
      </w:r>
      <w:r w:rsidRPr="004861ED">
        <w:rPr>
          <w:rFonts w:ascii="Times New Roman" w:hAnsi="Times New Roman" w:cs="Times New Roman"/>
          <w:sz w:val="28"/>
          <w:szCs w:val="28"/>
          <w:u w:val="single"/>
        </w:rPr>
        <w:t xml:space="preserve">Учебный план состоит из </w:t>
      </w:r>
      <w:r w:rsidRPr="004861E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инвариантной части (федеральный и региональный компоненты) и вариативной (школьный компоненты). </w:t>
      </w:r>
      <w:r w:rsidRPr="004861ED">
        <w:rPr>
          <w:rFonts w:ascii="Times New Roman" w:hAnsi="Times New Roman" w:cs="Times New Roman"/>
          <w:bCs/>
          <w:sz w:val="28"/>
          <w:szCs w:val="28"/>
          <w:u w:val="single"/>
        </w:rPr>
        <w:br/>
      </w:r>
      <w:r w:rsidRPr="004861ED">
        <w:rPr>
          <w:rFonts w:ascii="Times New Roman" w:hAnsi="Times New Roman" w:cs="Times New Roman"/>
          <w:sz w:val="28"/>
          <w:szCs w:val="28"/>
          <w:u w:val="single"/>
        </w:rPr>
        <w:t xml:space="preserve">В учебном плане представлены все образовательные области базисного учебного плана и предметы в рамках образовательных областей. Количество часов, определенное на изучение каждого предмета не ниже обязательного минимума.   </w:t>
      </w:r>
      <w:r w:rsidRPr="004861ED">
        <w:rPr>
          <w:rFonts w:ascii="Times New Roman" w:hAnsi="Times New Roman" w:cs="Times New Roman"/>
          <w:iCs/>
          <w:sz w:val="28"/>
          <w:szCs w:val="28"/>
          <w:u w:val="single"/>
        </w:rPr>
        <w:t>Инвариантная часть  устанавливает состав обязательных  для изучения учебных предметов и время, отводимое на их изучение по классам (годам) обучения, установленных федеральными государственными  образовательными стандартами. Вариативная часть  представлена числом часов, отводимых на обеспечение интересов школы, индивидуальных потребностей и запросов обучающихся, их родителей (законных представителей).</w:t>
      </w:r>
    </w:p>
    <w:p w:rsidR="000D0EFB" w:rsidRPr="004861ED" w:rsidRDefault="000D0EFB" w:rsidP="004861ED">
      <w:pPr>
        <w:pStyle w:val="ConsNormal"/>
        <w:widowControl/>
        <w:ind w:firstLine="426"/>
        <w:contextualSpacing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4861ED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 xml:space="preserve">В </w:t>
      </w:r>
      <w:r w:rsidR="00AA5C85" w:rsidRPr="004861ED">
        <w:rPr>
          <w:rFonts w:ascii="Times New Roman" w:hAnsi="Times New Roman" w:cs="Times New Roman"/>
          <w:iCs/>
          <w:sz w:val="28"/>
          <w:szCs w:val="28"/>
          <w:u w:val="single"/>
        </w:rPr>
        <w:t>профильных классах: технологического профиля отсутствуют предметы: Химия, Биология. Естественного-научного профиля отсутствуют предметы: Физика.</w:t>
      </w:r>
    </w:p>
    <w:p w:rsidR="00796FFC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5.2.1. Реквизиты приказа об утверждении и введе</w:t>
      </w:r>
      <w:r w:rsidR="003342F6" w:rsidRPr="004861ED">
        <w:rPr>
          <w:sz w:val="28"/>
          <w:szCs w:val="28"/>
        </w:rPr>
        <w:t>нии в действие</w:t>
      </w:r>
      <w:r w:rsidR="00AA5C85" w:rsidRPr="004861ED">
        <w:rPr>
          <w:sz w:val="28"/>
          <w:szCs w:val="28"/>
        </w:rPr>
        <w:t xml:space="preserve"> Учебного плана</w:t>
      </w:r>
      <w:r w:rsidR="00796FFC" w:rsidRPr="004861ED">
        <w:rPr>
          <w:sz w:val="28"/>
          <w:szCs w:val="28"/>
        </w:rPr>
        <w:t>:</w:t>
      </w:r>
    </w:p>
    <w:p w:rsidR="00037D7B" w:rsidRPr="004861ED" w:rsidRDefault="00796FFC" w:rsidP="00037D7B">
      <w:pPr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Протокол педагогического совета №1 от </w:t>
      </w:r>
      <w:r w:rsidR="009F7C46" w:rsidRPr="004861ED">
        <w:rPr>
          <w:sz w:val="28"/>
          <w:szCs w:val="28"/>
        </w:rPr>
        <w:t>25.08.2022</w:t>
      </w:r>
      <w:r w:rsidR="000E2CE1" w:rsidRPr="004861ED">
        <w:rPr>
          <w:sz w:val="28"/>
          <w:szCs w:val="28"/>
        </w:rPr>
        <w:t xml:space="preserve">г. введен в действие приказом </w:t>
      </w:r>
      <w:r w:rsidR="009F7C46" w:rsidRPr="004861ED">
        <w:rPr>
          <w:sz w:val="28"/>
          <w:szCs w:val="28"/>
        </w:rPr>
        <w:t>№143</w:t>
      </w:r>
      <w:r w:rsidRPr="004861ED">
        <w:rPr>
          <w:sz w:val="28"/>
          <w:szCs w:val="28"/>
        </w:rPr>
        <w:t xml:space="preserve"> от </w:t>
      </w:r>
      <w:r w:rsidR="009F7C46" w:rsidRPr="004861ED">
        <w:rPr>
          <w:sz w:val="28"/>
          <w:szCs w:val="28"/>
        </w:rPr>
        <w:t>25.08.2022</w:t>
      </w:r>
      <w:r w:rsidRPr="004861ED">
        <w:rPr>
          <w:sz w:val="28"/>
          <w:szCs w:val="28"/>
        </w:rPr>
        <w:t>г.</w:t>
      </w:r>
    </w:p>
    <w:p w:rsidR="00796FFC" w:rsidRPr="004861ED" w:rsidRDefault="00037D7B" w:rsidP="003F11CB">
      <w:pPr>
        <w:pStyle w:val="ConsNormal"/>
        <w:widowControl/>
        <w:ind w:firstLine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61ED">
        <w:rPr>
          <w:rFonts w:ascii="Times New Roman" w:hAnsi="Times New Roman" w:cs="Times New Roman"/>
          <w:sz w:val="28"/>
          <w:szCs w:val="28"/>
        </w:rPr>
        <w:t>5.2.</w:t>
      </w:r>
      <w:r w:rsidR="00925919" w:rsidRPr="004861ED">
        <w:rPr>
          <w:rFonts w:ascii="Times New Roman" w:hAnsi="Times New Roman" w:cs="Times New Roman"/>
          <w:sz w:val="28"/>
          <w:szCs w:val="28"/>
        </w:rPr>
        <w:t>2</w:t>
      </w:r>
      <w:r w:rsidRPr="004861ED">
        <w:rPr>
          <w:rFonts w:ascii="Times New Roman" w:hAnsi="Times New Roman" w:cs="Times New Roman"/>
          <w:sz w:val="28"/>
          <w:szCs w:val="28"/>
        </w:rPr>
        <w:t>. Реализация регионального компонента</w:t>
      </w:r>
      <w:r w:rsidR="00796FFC" w:rsidRPr="004861ED">
        <w:rPr>
          <w:rFonts w:ascii="Times New Roman" w:hAnsi="Times New Roman" w:cs="Times New Roman"/>
          <w:sz w:val="28"/>
          <w:szCs w:val="28"/>
        </w:rPr>
        <w:t xml:space="preserve">: </w:t>
      </w:r>
      <w:r w:rsidR="00796FFC" w:rsidRPr="004861ED">
        <w:rPr>
          <w:rFonts w:ascii="Times New Roman" w:hAnsi="Times New Roman" w:cs="Times New Roman"/>
          <w:sz w:val="28"/>
          <w:szCs w:val="28"/>
          <w:u w:val="single"/>
        </w:rPr>
        <w:t xml:space="preserve">При составлении учебного плана часы, отведенные на преподавание </w:t>
      </w:r>
      <w:r w:rsidR="00925919" w:rsidRPr="004861ED">
        <w:rPr>
          <w:rFonts w:ascii="Times New Roman" w:hAnsi="Times New Roman" w:cs="Times New Roman"/>
          <w:sz w:val="28"/>
          <w:szCs w:val="28"/>
          <w:u w:val="single"/>
        </w:rPr>
        <w:t>родного (татарского)</w:t>
      </w:r>
      <w:r w:rsidR="00796FFC" w:rsidRPr="004861ED">
        <w:rPr>
          <w:rFonts w:ascii="Times New Roman" w:hAnsi="Times New Roman" w:cs="Times New Roman"/>
          <w:sz w:val="28"/>
          <w:szCs w:val="28"/>
          <w:u w:val="single"/>
        </w:rPr>
        <w:t xml:space="preserve"> языка и ли</w:t>
      </w:r>
      <w:r w:rsidR="00925919" w:rsidRPr="004861ED">
        <w:rPr>
          <w:rFonts w:ascii="Times New Roman" w:hAnsi="Times New Roman" w:cs="Times New Roman"/>
          <w:sz w:val="28"/>
          <w:szCs w:val="28"/>
          <w:u w:val="single"/>
        </w:rPr>
        <w:t>тературы, сохранены в пределах</w:t>
      </w:r>
      <w:r w:rsidR="00796FFC" w:rsidRPr="004861ED">
        <w:rPr>
          <w:rFonts w:ascii="Times New Roman" w:hAnsi="Times New Roman" w:cs="Times New Roman"/>
          <w:sz w:val="28"/>
          <w:szCs w:val="28"/>
          <w:u w:val="single"/>
        </w:rPr>
        <w:t xml:space="preserve"> учебного плана и примерных учебных планов для общеобразовательных учреждений Республики Татарстан, что обеспечивает выполнение Закона Республики Татарстан «О государственных языках Республики Татарстан и других языках в Республике Татарстан».</w:t>
      </w:r>
    </w:p>
    <w:p w:rsidR="00E4315F" w:rsidRPr="004861ED" w:rsidRDefault="00037D7B" w:rsidP="00E4315F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 xml:space="preserve"> 5.2.</w:t>
      </w:r>
      <w:r w:rsidR="00925919" w:rsidRPr="004861ED">
        <w:rPr>
          <w:sz w:val="28"/>
          <w:szCs w:val="28"/>
        </w:rPr>
        <w:t>3</w:t>
      </w:r>
      <w:r w:rsidRPr="004861ED">
        <w:rPr>
          <w:sz w:val="28"/>
          <w:szCs w:val="28"/>
        </w:rPr>
        <w:t>. Использование часов компонента образоват</w:t>
      </w:r>
      <w:r w:rsidR="003342F6" w:rsidRPr="004861ED">
        <w:rPr>
          <w:sz w:val="28"/>
          <w:szCs w:val="28"/>
        </w:rPr>
        <w:t>ельного учреждения</w:t>
      </w:r>
      <w:r w:rsidR="00E4315F" w:rsidRPr="004861ED">
        <w:rPr>
          <w:sz w:val="28"/>
          <w:szCs w:val="28"/>
        </w:rPr>
        <w:t xml:space="preserve">: </w:t>
      </w:r>
      <w:r w:rsidR="00E4315F" w:rsidRPr="004861ED">
        <w:rPr>
          <w:sz w:val="28"/>
          <w:szCs w:val="28"/>
          <w:u w:val="single"/>
        </w:rPr>
        <w:t>Школьный компонент учебного плана реализуется следующим образом:</w:t>
      </w:r>
    </w:p>
    <w:p w:rsidR="00E4315F" w:rsidRPr="004861ED" w:rsidRDefault="00E4315F" w:rsidP="00E4315F">
      <w:pPr>
        <w:ind w:firstLine="360"/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 xml:space="preserve">На </w:t>
      </w:r>
      <w:r w:rsidRPr="004861ED">
        <w:rPr>
          <w:sz w:val="28"/>
          <w:szCs w:val="28"/>
          <w:u w:val="single"/>
          <w:lang w:val="en-US"/>
        </w:rPr>
        <w:t>I</w:t>
      </w:r>
      <w:r w:rsidRPr="004861ED">
        <w:rPr>
          <w:sz w:val="28"/>
          <w:szCs w:val="28"/>
          <w:u w:val="single"/>
        </w:rPr>
        <w:t xml:space="preserve"> ступени школьный компонент направлен на увеличение объема программного материала по предмету </w:t>
      </w:r>
      <w:r w:rsidR="006851F0" w:rsidRPr="004861ED">
        <w:rPr>
          <w:sz w:val="28"/>
          <w:szCs w:val="28"/>
          <w:u w:val="single"/>
        </w:rPr>
        <w:t>математика</w:t>
      </w:r>
      <w:r w:rsidRPr="004861ED">
        <w:rPr>
          <w:sz w:val="28"/>
          <w:szCs w:val="28"/>
          <w:u w:val="single"/>
        </w:rPr>
        <w:t>.</w:t>
      </w:r>
    </w:p>
    <w:p w:rsidR="003F11CB" w:rsidRPr="004861ED" w:rsidRDefault="00E4315F" w:rsidP="00E4315F">
      <w:pPr>
        <w:pStyle w:val="ConsNormal"/>
        <w:widowControl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61ED">
        <w:rPr>
          <w:rFonts w:ascii="Times New Roman" w:hAnsi="Times New Roman" w:cs="Times New Roman"/>
          <w:sz w:val="28"/>
          <w:szCs w:val="28"/>
          <w:u w:val="single"/>
        </w:rPr>
        <w:t xml:space="preserve">      На </w:t>
      </w:r>
      <w:r w:rsidRPr="004861ED">
        <w:rPr>
          <w:rFonts w:ascii="Times New Roman" w:hAnsi="Times New Roman" w:cs="Times New Roman"/>
          <w:sz w:val="28"/>
          <w:szCs w:val="28"/>
          <w:u w:val="single"/>
          <w:lang w:val="en-US"/>
        </w:rPr>
        <w:t>II</w:t>
      </w:r>
      <w:r w:rsidRPr="004861ED">
        <w:rPr>
          <w:rFonts w:ascii="Times New Roman" w:hAnsi="Times New Roman" w:cs="Times New Roman"/>
          <w:sz w:val="28"/>
          <w:szCs w:val="28"/>
          <w:u w:val="single"/>
        </w:rPr>
        <w:t xml:space="preserve">  ступени основного общего образования учебные часы, заложенные в </w:t>
      </w:r>
      <w:r w:rsidR="003F11CB" w:rsidRPr="004861E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3F11CB" w:rsidRPr="004861ED" w:rsidRDefault="00E4315F" w:rsidP="00E4315F">
      <w:pPr>
        <w:pStyle w:val="ConsNormal"/>
        <w:widowControl/>
        <w:ind w:left="-426" w:firstLine="426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61ED">
        <w:rPr>
          <w:rFonts w:ascii="Times New Roman" w:hAnsi="Times New Roman" w:cs="Times New Roman"/>
          <w:sz w:val="28"/>
          <w:szCs w:val="28"/>
          <w:u w:val="single"/>
        </w:rPr>
        <w:t xml:space="preserve">компонент общеобразовательного учреждения, используются в основном для </w:t>
      </w:r>
    </w:p>
    <w:p w:rsidR="00E4315F" w:rsidRPr="004861ED" w:rsidRDefault="00E4315F" w:rsidP="004879EF">
      <w:pPr>
        <w:pStyle w:val="ConsNormal"/>
        <w:widowControl/>
        <w:ind w:firstLine="0"/>
        <w:contextualSpacing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4861ED">
        <w:rPr>
          <w:rFonts w:ascii="Times New Roman" w:hAnsi="Times New Roman" w:cs="Times New Roman"/>
          <w:sz w:val="28"/>
          <w:szCs w:val="28"/>
          <w:u w:val="single"/>
        </w:rPr>
        <w:t>поддержки предметов инвариантной части учебного плана</w:t>
      </w:r>
      <w:r w:rsidR="004879EF" w:rsidRPr="004861ED">
        <w:rPr>
          <w:rFonts w:ascii="Times New Roman" w:hAnsi="Times New Roman" w:cs="Times New Roman"/>
          <w:sz w:val="28"/>
          <w:szCs w:val="28"/>
          <w:u w:val="single"/>
        </w:rPr>
        <w:t>(5 кл.- ОДНКР,</w:t>
      </w:r>
      <w:r w:rsidR="006851F0" w:rsidRPr="004861ED">
        <w:rPr>
          <w:rFonts w:ascii="Times New Roman" w:hAnsi="Times New Roman" w:cs="Times New Roman"/>
          <w:sz w:val="28"/>
          <w:szCs w:val="28"/>
          <w:u w:val="single"/>
        </w:rPr>
        <w:t>математика;</w:t>
      </w:r>
      <w:r w:rsidR="004E2E40" w:rsidRPr="004861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879EF" w:rsidRPr="004861ED">
        <w:rPr>
          <w:rFonts w:ascii="Times New Roman" w:hAnsi="Times New Roman" w:cs="Times New Roman"/>
          <w:sz w:val="28"/>
          <w:szCs w:val="28"/>
          <w:u w:val="single"/>
        </w:rPr>
        <w:t xml:space="preserve">6 кл.- </w:t>
      </w:r>
      <w:r w:rsidR="006851F0" w:rsidRPr="004861ED">
        <w:rPr>
          <w:rFonts w:ascii="Times New Roman" w:hAnsi="Times New Roman" w:cs="Times New Roman"/>
          <w:sz w:val="28"/>
          <w:szCs w:val="28"/>
          <w:u w:val="single"/>
        </w:rPr>
        <w:t>математика;</w:t>
      </w:r>
      <w:r w:rsidR="004879EF" w:rsidRPr="004861ED">
        <w:rPr>
          <w:rFonts w:ascii="Times New Roman" w:hAnsi="Times New Roman" w:cs="Times New Roman"/>
          <w:sz w:val="28"/>
          <w:szCs w:val="28"/>
          <w:u w:val="single"/>
        </w:rPr>
        <w:t xml:space="preserve"> 7 кл.-</w:t>
      </w:r>
      <w:r w:rsidR="004E2E40" w:rsidRPr="004861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851F0" w:rsidRPr="004861ED">
        <w:rPr>
          <w:rFonts w:ascii="Times New Roman" w:hAnsi="Times New Roman" w:cs="Times New Roman"/>
          <w:sz w:val="28"/>
          <w:szCs w:val="28"/>
          <w:u w:val="single"/>
        </w:rPr>
        <w:t>Алгебра</w:t>
      </w:r>
      <w:r w:rsidR="004879EF" w:rsidRPr="004861ED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6851F0" w:rsidRPr="004861ED">
        <w:rPr>
          <w:rFonts w:ascii="Times New Roman" w:hAnsi="Times New Roman" w:cs="Times New Roman"/>
          <w:sz w:val="28"/>
          <w:szCs w:val="28"/>
          <w:u w:val="single"/>
        </w:rPr>
        <w:t>Геометрия;</w:t>
      </w:r>
      <w:r w:rsidR="004879EF" w:rsidRPr="004861ED">
        <w:rPr>
          <w:rFonts w:ascii="Times New Roman" w:hAnsi="Times New Roman" w:cs="Times New Roman"/>
          <w:sz w:val="28"/>
          <w:szCs w:val="28"/>
          <w:u w:val="single"/>
        </w:rPr>
        <w:t xml:space="preserve"> 8кл.- </w:t>
      </w:r>
      <w:r w:rsidR="006851F0" w:rsidRPr="004861ED">
        <w:rPr>
          <w:rFonts w:ascii="Times New Roman" w:hAnsi="Times New Roman" w:cs="Times New Roman"/>
          <w:sz w:val="28"/>
          <w:szCs w:val="28"/>
          <w:u w:val="single"/>
        </w:rPr>
        <w:t xml:space="preserve">Алгебра; </w:t>
      </w:r>
      <w:r w:rsidR="006851F0" w:rsidRPr="004861ED">
        <w:rPr>
          <w:rFonts w:ascii="Times New Roman" w:hAnsi="Times New Roman" w:cs="Times New Roman"/>
          <w:iCs/>
          <w:sz w:val="28"/>
          <w:szCs w:val="28"/>
          <w:u w:val="single"/>
        </w:rPr>
        <w:t>9кл.- Алгебра,Француский</w:t>
      </w:r>
      <w:r w:rsidR="004879EF" w:rsidRPr="004861ED">
        <w:rPr>
          <w:rFonts w:ascii="Times New Roman" w:hAnsi="Times New Roman" w:cs="Times New Roman"/>
          <w:iCs/>
          <w:sz w:val="28"/>
          <w:szCs w:val="28"/>
          <w:u w:val="single"/>
        </w:rPr>
        <w:t>)</w:t>
      </w:r>
      <w:r w:rsidRPr="004861ED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037D7B" w:rsidRPr="004861ED" w:rsidRDefault="00E4315F" w:rsidP="00037D7B">
      <w:pPr>
        <w:contextualSpacing/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 xml:space="preserve">    </w:t>
      </w:r>
      <w:r w:rsidRPr="004861ED">
        <w:rPr>
          <w:sz w:val="28"/>
          <w:szCs w:val="28"/>
          <w:u w:val="single"/>
        </w:rPr>
        <w:t>На Ш  ступени среднего общего (полного) образования  пред</w:t>
      </w:r>
      <w:r w:rsidR="004879EF" w:rsidRPr="004861ED">
        <w:rPr>
          <w:sz w:val="28"/>
          <w:szCs w:val="28"/>
          <w:u w:val="single"/>
        </w:rPr>
        <w:t xml:space="preserve">ставлено профильное обучение в </w:t>
      </w:r>
      <w:r w:rsidR="006851F0" w:rsidRPr="004861ED">
        <w:rPr>
          <w:sz w:val="28"/>
          <w:szCs w:val="28"/>
          <w:u w:val="single"/>
        </w:rPr>
        <w:t xml:space="preserve">соответствии ФГОС  в </w:t>
      </w:r>
      <w:r w:rsidR="009F7C46" w:rsidRPr="004861ED">
        <w:rPr>
          <w:sz w:val="28"/>
          <w:szCs w:val="28"/>
          <w:u w:val="single"/>
        </w:rPr>
        <w:t>10 и 11</w:t>
      </w:r>
      <w:r w:rsidR="004879EF" w:rsidRPr="004861ED">
        <w:rPr>
          <w:sz w:val="28"/>
          <w:szCs w:val="28"/>
          <w:u w:val="single"/>
        </w:rPr>
        <w:t xml:space="preserve"> </w:t>
      </w:r>
      <w:r w:rsidR="009F7C46" w:rsidRPr="004861ED">
        <w:rPr>
          <w:sz w:val="28"/>
          <w:szCs w:val="28"/>
          <w:u w:val="single"/>
        </w:rPr>
        <w:t xml:space="preserve">классах </w:t>
      </w:r>
      <w:r w:rsidR="004E2E40" w:rsidRPr="004861ED">
        <w:rPr>
          <w:sz w:val="28"/>
          <w:szCs w:val="28"/>
          <w:u w:val="single"/>
        </w:rPr>
        <w:t xml:space="preserve">по </w:t>
      </w:r>
      <w:r w:rsidR="006851F0" w:rsidRPr="004861ED">
        <w:rPr>
          <w:sz w:val="28"/>
          <w:szCs w:val="28"/>
          <w:u w:val="single"/>
        </w:rPr>
        <w:t>двум профилям: технологического и естественно-научного.</w:t>
      </w:r>
    </w:p>
    <w:p w:rsidR="00037D7B" w:rsidRPr="004861ED" w:rsidRDefault="00037D7B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5.2.</w:t>
      </w:r>
      <w:r w:rsidR="00925919" w:rsidRPr="004861ED">
        <w:rPr>
          <w:sz w:val="28"/>
          <w:szCs w:val="28"/>
        </w:rPr>
        <w:t>4</w:t>
      </w:r>
      <w:r w:rsidRPr="004861ED">
        <w:rPr>
          <w:sz w:val="28"/>
          <w:szCs w:val="28"/>
        </w:rPr>
        <w:t>. Отражение углубленного изучения отдельных предметов (гимназического, лицейского образования)</w:t>
      </w:r>
      <w:r w:rsidR="00E4315F" w:rsidRPr="004861ED">
        <w:rPr>
          <w:sz w:val="28"/>
          <w:szCs w:val="28"/>
        </w:rPr>
        <w:t xml:space="preserve">: </w:t>
      </w:r>
      <w:r w:rsidR="006851F0" w:rsidRPr="004861ED">
        <w:rPr>
          <w:sz w:val="28"/>
          <w:szCs w:val="28"/>
          <w:u w:val="single"/>
        </w:rPr>
        <w:t>физика, математика, химия, биология</w:t>
      </w:r>
      <w:r w:rsidR="00E4315F" w:rsidRPr="004861ED">
        <w:rPr>
          <w:sz w:val="28"/>
          <w:szCs w:val="28"/>
        </w:rPr>
        <w:t>.</w:t>
      </w:r>
      <w:r w:rsidRPr="004861ED">
        <w:rPr>
          <w:sz w:val="28"/>
          <w:szCs w:val="28"/>
        </w:rPr>
        <w:t xml:space="preserve"> </w:t>
      </w:r>
    </w:p>
    <w:p w:rsidR="00037D7B" w:rsidRPr="004861ED" w:rsidRDefault="00925919" w:rsidP="00037D7B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>5.2.5</w:t>
      </w:r>
      <w:r w:rsidR="00037D7B" w:rsidRPr="004861ED">
        <w:rPr>
          <w:sz w:val="28"/>
          <w:szCs w:val="28"/>
        </w:rPr>
        <w:t>. Направленность программ  предпрофильн</w:t>
      </w:r>
      <w:r w:rsidR="003342F6" w:rsidRPr="004861ED">
        <w:rPr>
          <w:sz w:val="28"/>
          <w:szCs w:val="28"/>
        </w:rPr>
        <w:t>ой подготовки</w:t>
      </w:r>
      <w:r w:rsidR="00E4315F" w:rsidRPr="004861ED">
        <w:rPr>
          <w:sz w:val="28"/>
          <w:szCs w:val="28"/>
        </w:rPr>
        <w:t xml:space="preserve">: </w:t>
      </w:r>
      <w:r w:rsidR="00E4315F" w:rsidRPr="004861ED">
        <w:rPr>
          <w:sz w:val="28"/>
          <w:szCs w:val="28"/>
          <w:u w:val="single"/>
        </w:rPr>
        <w:t xml:space="preserve">ориентация на </w:t>
      </w:r>
      <w:r w:rsidR="00AA5C85" w:rsidRPr="004861ED">
        <w:rPr>
          <w:sz w:val="28"/>
          <w:szCs w:val="28"/>
          <w:u w:val="single"/>
        </w:rPr>
        <w:t>технологический и естесвенно-научный профили</w:t>
      </w:r>
      <w:r w:rsidR="00E4315F" w:rsidRPr="004861ED">
        <w:rPr>
          <w:sz w:val="28"/>
          <w:szCs w:val="28"/>
          <w:u w:val="single"/>
        </w:rPr>
        <w:t>.</w:t>
      </w:r>
    </w:p>
    <w:p w:rsidR="00037D7B" w:rsidRPr="004861ED" w:rsidRDefault="00925919" w:rsidP="00AA5C85">
      <w:pPr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5.2.6</w:t>
      </w:r>
      <w:r w:rsidR="00037D7B" w:rsidRPr="004861ED">
        <w:rPr>
          <w:sz w:val="28"/>
          <w:szCs w:val="28"/>
        </w:rPr>
        <w:t>. Наличие учебно-методического, материально-технического, кадрового обеспечения для реализации профильного обуче</w:t>
      </w:r>
      <w:r w:rsidR="003342F6" w:rsidRPr="004861ED">
        <w:rPr>
          <w:sz w:val="28"/>
          <w:szCs w:val="28"/>
        </w:rPr>
        <w:t>ния</w:t>
      </w:r>
      <w:r w:rsidR="00E4315F" w:rsidRPr="004861ED">
        <w:rPr>
          <w:sz w:val="28"/>
          <w:szCs w:val="28"/>
        </w:rPr>
        <w:t xml:space="preserve">: </w:t>
      </w:r>
      <w:r w:rsidR="00E4315F" w:rsidRPr="004861ED">
        <w:rPr>
          <w:sz w:val="28"/>
          <w:szCs w:val="28"/>
          <w:u w:val="single"/>
        </w:rPr>
        <w:t>Общеобразовательное учреждение укомплектовано учебно-м</w:t>
      </w:r>
      <w:r w:rsidR="00AA5C85" w:rsidRPr="004861ED">
        <w:rPr>
          <w:sz w:val="28"/>
          <w:szCs w:val="28"/>
          <w:u w:val="single"/>
        </w:rPr>
        <w:t xml:space="preserve">етодической литературой, имеет удовлетворительную </w:t>
      </w:r>
      <w:r w:rsidR="00E4315F" w:rsidRPr="004861ED">
        <w:rPr>
          <w:sz w:val="28"/>
          <w:szCs w:val="28"/>
          <w:u w:val="single"/>
        </w:rPr>
        <w:t>материально-техническую базу, полностью обеспечено кадрами.</w:t>
      </w:r>
    </w:p>
    <w:p w:rsidR="00037D7B" w:rsidRPr="004861ED" w:rsidRDefault="00037D7B" w:rsidP="004A751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61ED">
        <w:rPr>
          <w:rFonts w:ascii="Times New Roman" w:hAnsi="Times New Roman" w:cs="Times New Roman"/>
          <w:sz w:val="28"/>
          <w:szCs w:val="28"/>
        </w:rPr>
        <w:t>5.3. Наличие рабочих программ по всем предметам учебного плана</w:t>
      </w:r>
      <w:r w:rsidR="00E4315F" w:rsidRPr="004861ED">
        <w:rPr>
          <w:rFonts w:ascii="Times New Roman" w:hAnsi="Times New Roman" w:cs="Times New Roman"/>
          <w:sz w:val="28"/>
          <w:szCs w:val="28"/>
        </w:rPr>
        <w:t>:</w:t>
      </w:r>
      <w:r w:rsidRPr="004861ED">
        <w:rPr>
          <w:rFonts w:ascii="Times New Roman" w:hAnsi="Times New Roman" w:cs="Times New Roman"/>
          <w:sz w:val="28"/>
          <w:szCs w:val="28"/>
        </w:rPr>
        <w:t xml:space="preserve"> </w:t>
      </w:r>
      <w:r w:rsidR="00E4315F" w:rsidRPr="004861ED">
        <w:rPr>
          <w:rFonts w:ascii="Times New Roman" w:hAnsi="Times New Roman" w:cs="Times New Roman"/>
          <w:sz w:val="28"/>
          <w:szCs w:val="28"/>
          <w:u w:val="single"/>
        </w:rPr>
        <w:t xml:space="preserve">рабочие программы по всем предметам учебного плана имеются. </w:t>
      </w:r>
    </w:p>
    <w:p w:rsidR="00037D7B" w:rsidRPr="004861ED" w:rsidRDefault="004A7516" w:rsidP="00037D7B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</w:rPr>
        <w:t>5.4</w:t>
      </w:r>
      <w:r w:rsidR="00037D7B" w:rsidRPr="004861ED">
        <w:rPr>
          <w:sz w:val="28"/>
          <w:szCs w:val="28"/>
        </w:rPr>
        <w:t>.Состояние коррекционной работы в специальном (коррекционном) образовательном учреждении для обучающихся, воспитанников с огран</w:t>
      </w:r>
      <w:r w:rsidR="00551B4D" w:rsidRPr="004861ED">
        <w:rPr>
          <w:sz w:val="28"/>
          <w:szCs w:val="28"/>
        </w:rPr>
        <w:t xml:space="preserve">иченными возможностями здоровья:  </w:t>
      </w:r>
      <w:r w:rsidR="00551B4D" w:rsidRPr="004861ED">
        <w:rPr>
          <w:sz w:val="28"/>
          <w:szCs w:val="28"/>
          <w:u w:val="single"/>
        </w:rPr>
        <w:t>не имеется</w:t>
      </w:r>
      <w:r w:rsidR="009C5392" w:rsidRPr="004861ED">
        <w:rPr>
          <w:sz w:val="28"/>
          <w:szCs w:val="28"/>
          <w:u w:val="single"/>
        </w:rPr>
        <w:t xml:space="preserve">.. </w:t>
      </w:r>
    </w:p>
    <w:p w:rsidR="009C5392" w:rsidRPr="004861ED" w:rsidRDefault="009C5392" w:rsidP="00037D7B">
      <w:pPr>
        <w:jc w:val="both"/>
        <w:rPr>
          <w:sz w:val="28"/>
          <w:szCs w:val="28"/>
          <w:u w:val="single"/>
        </w:rPr>
      </w:pPr>
      <w:r w:rsidRPr="004861ED">
        <w:rPr>
          <w:sz w:val="28"/>
          <w:szCs w:val="28"/>
          <w:u w:val="single"/>
        </w:rPr>
        <w:t>5.5. Качество знания обучающихся</w:t>
      </w:r>
    </w:p>
    <w:p w:rsidR="00272A27" w:rsidRPr="004861ED" w:rsidRDefault="00272A27" w:rsidP="00037D7B">
      <w:pPr>
        <w:jc w:val="both"/>
        <w:rPr>
          <w:sz w:val="28"/>
          <w:szCs w:val="28"/>
          <w:u w:val="single"/>
        </w:rPr>
      </w:pPr>
    </w:p>
    <w:tbl>
      <w:tblPr>
        <w:tblW w:w="9923" w:type="dxa"/>
        <w:tblInd w:w="-34" w:type="dxa"/>
        <w:tblLook w:val="04A0"/>
      </w:tblPr>
      <w:tblGrid>
        <w:gridCol w:w="1702"/>
        <w:gridCol w:w="850"/>
        <w:gridCol w:w="1843"/>
        <w:gridCol w:w="2268"/>
        <w:gridCol w:w="1757"/>
        <w:gridCol w:w="1503"/>
      </w:tblGrid>
      <w:tr w:rsidR="009F7C46" w:rsidRPr="004861ED" w:rsidTr="009F7C46">
        <w:trPr>
          <w:trHeight w:val="73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:rsidR="009F7C46" w:rsidRPr="004861ED" w:rsidRDefault="009F7C46" w:rsidP="004861ED">
            <w:pPr>
              <w:ind w:left="176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уч. год</w:t>
            </w:r>
          </w:p>
          <w:p w:rsidR="009F7C46" w:rsidRPr="004861ED" w:rsidRDefault="009F7C46" w:rsidP="004861ED">
            <w:pPr>
              <w:ind w:left="176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bottom"/>
            <w:hideMark/>
          </w:tcPr>
          <w:p w:rsidR="009F7C46" w:rsidRPr="004861ED" w:rsidRDefault="009F7C46" w:rsidP="006851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bottom"/>
            <w:hideMark/>
          </w:tcPr>
          <w:p w:rsidR="009F7C46" w:rsidRPr="004861ED" w:rsidRDefault="009F7C46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2018-2019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9F7C46" w:rsidRPr="004861ED" w:rsidRDefault="009F7C46" w:rsidP="006851F0">
            <w:pPr>
              <w:jc w:val="center"/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jc w:val="center"/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2019-2020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F7C46" w:rsidRPr="004861ED" w:rsidRDefault="009F7C46" w:rsidP="006851F0">
            <w:pPr>
              <w:jc w:val="center"/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jc w:val="center"/>
              <w:rPr>
                <w:sz w:val="28"/>
                <w:szCs w:val="28"/>
              </w:rPr>
            </w:pPr>
          </w:p>
          <w:p w:rsidR="009F7C46" w:rsidRPr="004861ED" w:rsidRDefault="009F7C46" w:rsidP="009F7C46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2020-2021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F7C46" w:rsidRPr="004861ED" w:rsidRDefault="009F7C46" w:rsidP="006851F0">
            <w:pPr>
              <w:jc w:val="center"/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jc w:val="center"/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2021-2022</w:t>
            </w:r>
          </w:p>
        </w:tc>
      </w:tr>
      <w:tr w:rsidR="009F7C46" w:rsidRPr="004861ED" w:rsidTr="009F7C46">
        <w:trPr>
          <w:trHeight w:val="45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2 класс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75,4/100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82,1/100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77,9/100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7C46" w:rsidRPr="004861ED" w:rsidRDefault="009F7C46">
            <w:pPr>
              <w:rPr>
                <w:sz w:val="28"/>
                <w:szCs w:val="28"/>
              </w:rPr>
            </w:pPr>
          </w:p>
          <w:p w:rsidR="009F7C46" w:rsidRPr="004861ED" w:rsidRDefault="009F7C46" w:rsidP="009F7C46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75,47/100</w:t>
            </w:r>
          </w:p>
        </w:tc>
      </w:tr>
      <w:tr w:rsidR="009F7C46" w:rsidRPr="004861ED" w:rsidTr="009F7C46">
        <w:trPr>
          <w:trHeight w:val="37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lastRenderedPageBreak/>
              <w:t>3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84,75/100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75,9/100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81,4/100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9F7C46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51,39/100</w:t>
            </w:r>
          </w:p>
        </w:tc>
      </w:tr>
      <w:tr w:rsidR="009F7C46" w:rsidRPr="004861ED" w:rsidTr="009F7C46">
        <w:trPr>
          <w:trHeight w:val="386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4 класс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74,07/100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77,5/100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75,4/100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9F7C46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71,15/100</w:t>
            </w:r>
          </w:p>
        </w:tc>
      </w:tr>
      <w:tr w:rsidR="009F7C46" w:rsidRPr="004861ED" w:rsidTr="009F7C46">
        <w:trPr>
          <w:trHeight w:val="563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2D69B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нач.кл.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/>
            <w:noWrap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78,24/100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78,5/100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78,2/100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/>
          </w:tcPr>
          <w:p w:rsidR="009F7C46" w:rsidRPr="004861ED" w:rsidRDefault="009F7C46">
            <w:pPr>
              <w:rPr>
                <w:sz w:val="28"/>
                <w:szCs w:val="28"/>
              </w:rPr>
            </w:pPr>
          </w:p>
          <w:p w:rsidR="009F7C46" w:rsidRPr="004861ED" w:rsidRDefault="009F7C46" w:rsidP="009F7C46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66/100</w:t>
            </w:r>
          </w:p>
        </w:tc>
      </w:tr>
      <w:tr w:rsidR="009F7C46" w:rsidRPr="004861ED" w:rsidTr="009F7C46">
        <w:trPr>
          <w:trHeight w:val="37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5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63,4/100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71,7/100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75/100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9F7C46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51,92/100</w:t>
            </w:r>
          </w:p>
        </w:tc>
      </w:tr>
      <w:tr w:rsidR="009F7C46" w:rsidRPr="004861ED" w:rsidTr="009F7C46">
        <w:trPr>
          <w:trHeight w:val="37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6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62,2/100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48,2/100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56/100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9F7C46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50/100</w:t>
            </w:r>
          </w:p>
        </w:tc>
      </w:tr>
      <w:tr w:rsidR="009F7C46" w:rsidRPr="004861ED" w:rsidTr="009F7C46">
        <w:trPr>
          <w:trHeight w:val="37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60,4/100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62,5/100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50,09/100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9F7C46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44,44/100</w:t>
            </w:r>
          </w:p>
        </w:tc>
      </w:tr>
      <w:tr w:rsidR="009F7C46" w:rsidRPr="004861ED" w:rsidTr="009F7C46">
        <w:trPr>
          <w:trHeight w:val="37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8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48,6/100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56,8/100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65,2/100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9F7C46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32,14/100</w:t>
            </w:r>
          </w:p>
        </w:tc>
      </w:tr>
      <w:tr w:rsidR="009F7C46" w:rsidRPr="004861ED" w:rsidTr="009F7C46">
        <w:trPr>
          <w:trHeight w:val="386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9 класс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37,5/100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48,6/100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60,4/100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9F7C46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50/100</w:t>
            </w:r>
          </w:p>
        </w:tc>
      </w:tr>
      <w:tr w:rsidR="009F7C46" w:rsidRPr="004861ED" w:rsidTr="009F7C46">
        <w:trPr>
          <w:trHeight w:val="652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ABF8F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ср.звено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/>
            <w:noWrap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55,3/100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57,9/100</w:t>
            </w:r>
          </w:p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61,09/100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ABF8F"/>
          </w:tcPr>
          <w:p w:rsidR="009F7C46" w:rsidRPr="004861ED" w:rsidRDefault="00486F12" w:rsidP="009F7C46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45,7/100</w:t>
            </w:r>
          </w:p>
        </w:tc>
      </w:tr>
      <w:tr w:rsidR="009F7C46" w:rsidRPr="004861ED" w:rsidTr="009F7C46">
        <w:trPr>
          <w:trHeight w:val="37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10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85,7/100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48,3/100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50/100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F7C46" w:rsidRPr="004861ED" w:rsidRDefault="009F7C46">
            <w:pPr>
              <w:rPr>
                <w:sz w:val="28"/>
                <w:szCs w:val="28"/>
              </w:rPr>
            </w:pPr>
          </w:p>
          <w:p w:rsidR="009F7C46" w:rsidRPr="004861ED" w:rsidRDefault="00486F12" w:rsidP="009F7C46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47,62/100</w:t>
            </w:r>
          </w:p>
        </w:tc>
      </w:tr>
      <w:tr w:rsidR="009F7C46" w:rsidRPr="004861ED" w:rsidTr="009F7C46">
        <w:trPr>
          <w:trHeight w:val="386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11 класс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94,1/100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85,7/100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74,5/1100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9F7C46" w:rsidRPr="004861ED" w:rsidRDefault="00486F12" w:rsidP="009F7C46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18,18/100</w:t>
            </w:r>
          </w:p>
        </w:tc>
      </w:tr>
      <w:tr w:rsidR="009F7C46" w:rsidRPr="004861ED" w:rsidTr="009F7C46">
        <w:trPr>
          <w:trHeight w:val="607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00B0F0"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ст.звено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F0"/>
            <w:noWrap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91,8/100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F0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63,4/100</w:t>
            </w:r>
          </w:p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F0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67,5/100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F0"/>
          </w:tcPr>
          <w:p w:rsidR="009F7C46" w:rsidRPr="004861ED" w:rsidRDefault="00486F12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32,9</w:t>
            </w:r>
          </w:p>
          <w:p w:rsidR="009F7C46" w:rsidRPr="004861ED" w:rsidRDefault="009F7C46" w:rsidP="009F7C46">
            <w:pPr>
              <w:rPr>
                <w:sz w:val="28"/>
                <w:szCs w:val="28"/>
              </w:rPr>
            </w:pPr>
          </w:p>
        </w:tc>
      </w:tr>
      <w:tr w:rsidR="009F7C46" w:rsidRPr="004861ED" w:rsidTr="009F7C46">
        <w:trPr>
          <w:trHeight w:val="632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5B8B7"/>
            <w:vAlign w:val="center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по школе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/>
            <w:noWrap/>
            <w:vAlign w:val="center"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/>
            <w:noWrap/>
            <w:hideMark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67,6/100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66,16/100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/>
          </w:tcPr>
          <w:p w:rsidR="009F7C46" w:rsidRPr="004861ED" w:rsidRDefault="009F7C46" w:rsidP="006851F0">
            <w:pPr>
              <w:rPr>
                <w:sz w:val="28"/>
                <w:szCs w:val="28"/>
              </w:rPr>
            </w:pPr>
          </w:p>
          <w:p w:rsidR="009F7C46" w:rsidRPr="004861ED" w:rsidRDefault="009F7C46" w:rsidP="006851F0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68,4/100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/>
          </w:tcPr>
          <w:p w:rsidR="009F7C46" w:rsidRPr="004861ED" w:rsidRDefault="009F7C46">
            <w:pPr>
              <w:rPr>
                <w:sz w:val="28"/>
                <w:szCs w:val="28"/>
              </w:rPr>
            </w:pPr>
          </w:p>
          <w:p w:rsidR="009F7C46" w:rsidRPr="004861ED" w:rsidRDefault="00486F12" w:rsidP="009F7C46">
            <w:pPr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48,2</w:t>
            </w:r>
          </w:p>
        </w:tc>
      </w:tr>
    </w:tbl>
    <w:p w:rsidR="009C5392" w:rsidRPr="004861ED" w:rsidRDefault="009C5392" w:rsidP="009C5392">
      <w:pPr>
        <w:spacing w:after="200"/>
        <w:rPr>
          <w:sz w:val="28"/>
          <w:szCs w:val="28"/>
        </w:rPr>
      </w:pPr>
    </w:p>
    <w:p w:rsidR="00486F12" w:rsidRPr="004861ED" w:rsidRDefault="00486F12" w:rsidP="00486F12">
      <w:pPr>
        <w:spacing w:after="200"/>
        <w:jc w:val="both"/>
        <w:rPr>
          <w:sz w:val="28"/>
          <w:szCs w:val="28"/>
        </w:rPr>
      </w:pPr>
      <w:r w:rsidRPr="004861ED">
        <w:rPr>
          <w:sz w:val="28"/>
          <w:szCs w:val="28"/>
        </w:rPr>
        <w:t>Снижение качество образования связано с тем, что в Лицее принят  новый локальны акт и сменились  критерии выставления четверных отметок.</w:t>
      </w:r>
    </w:p>
    <w:p w:rsidR="009C5392" w:rsidRPr="004861ED" w:rsidRDefault="009C5392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5.6. Результаты итоговой аттестации</w:t>
      </w:r>
    </w:p>
    <w:p w:rsidR="00486F12" w:rsidRPr="004861ED" w:rsidRDefault="00486F12" w:rsidP="009C5392">
      <w:pPr>
        <w:rPr>
          <w:iCs/>
          <w:sz w:val="28"/>
          <w:szCs w:val="28"/>
        </w:rPr>
      </w:pPr>
    </w:p>
    <w:p w:rsidR="00486F12" w:rsidRPr="004861ED" w:rsidRDefault="00486F12" w:rsidP="00486F12">
      <w:pPr>
        <w:jc w:val="both"/>
        <w:rPr>
          <w:bCs/>
          <w:sz w:val="28"/>
          <w:szCs w:val="28"/>
        </w:rPr>
      </w:pPr>
      <w:bookmarkStart w:id="0" w:name="_Hlk129607794"/>
      <w:r w:rsidRPr="004861ED">
        <w:rPr>
          <w:bCs/>
          <w:sz w:val="28"/>
          <w:szCs w:val="28"/>
        </w:rPr>
        <w:t>Итоги государственной итоговой аттестации 9-ых классов</w:t>
      </w:r>
    </w:p>
    <w:bookmarkEnd w:id="0"/>
    <w:p w:rsidR="00486F12" w:rsidRPr="004861ED" w:rsidRDefault="00486F12" w:rsidP="00486F12">
      <w:pPr>
        <w:jc w:val="both"/>
        <w:rPr>
          <w:b/>
          <w:bCs/>
          <w:sz w:val="28"/>
          <w:szCs w:val="28"/>
        </w:rPr>
      </w:pPr>
    </w:p>
    <w:tbl>
      <w:tblPr>
        <w:tblStyle w:val="aa"/>
        <w:tblW w:w="10509" w:type="dxa"/>
        <w:tblInd w:w="108" w:type="dxa"/>
        <w:tblLook w:val="04A0"/>
      </w:tblPr>
      <w:tblGrid>
        <w:gridCol w:w="851"/>
        <w:gridCol w:w="800"/>
        <w:gridCol w:w="897"/>
        <w:gridCol w:w="840"/>
        <w:gridCol w:w="726"/>
        <w:gridCol w:w="709"/>
        <w:gridCol w:w="709"/>
        <w:gridCol w:w="731"/>
        <w:gridCol w:w="655"/>
        <w:gridCol w:w="641"/>
        <w:gridCol w:w="745"/>
        <w:gridCol w:w="630"/>
        <w:gridCol w:w="785"/>
        <w:gridCol w:w="790"/>
      </w:tblGrid>
      <w:tr w:rsidR="00486F12" w:rsidRPr="004861ED" w:rsidTr="004861ED">
        <w:trPr>
          <w:cantSplit/>
          <w:trHeight w:val="1384"/>
        </w:trPr>
        <w:tc>
          <w:tcPr>
            <w:tcW w:w="851" w:type="dxa"/>
            <w:vMerge w:val="restart"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800" w:type="dxa"/>
            <w:vMerge w:val="restart"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участников</w:t>
            </w:r>
          </w:p>
        </w:tc>
        <w:tc>
          <w:tcPr>
            <w:tcW w:w="1737" w:type="dxa"/>
            <w:gridSpan w:val="2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выполняли работу</w:t>
            </w:r>
          </w:p>
        </w:tc>
        <w:tc>
          <w:tcPr>
            <w:tcW w:w="5546" w:type="dxa"/>
            <w:gridSpan w:val="8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получили</w:t>
            </w:r>
          </w:p>
        </w:tc>
        <w:tc>
          <w:tcPr>
            <w:tcW w:w="785" w:type="dxa"/>
            <w:vMerge w:val="restart"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успеваемость</w:t>
            </w:r>
          </w:p>
        </w:tc>
        <w:tc>
          <w:tcPr>
            <w:tcW w:w="790" w:type="dxa"/>
            <w:vMerge w:val="restart"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балл</w:t>
            </w:r>
          </w:p>
        </w:tc>
      </w:tr>
      <w:tr w:rsidR="00486F12" w:rsidRPr="004861ED" w:rsidTr="004861ED">
        <w:trPr>
          <w:cantSplit/>
          <w:trHeight w:val="1134"/>
        </w:trPr>
        <w:tc>
          <w:tcPr>
            <w:tcW w:w="851" w:type="dxa"/>
            <w:vMerge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0" w:type="dxa"/>
            <w:vMerge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97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</w:t>
            </w:r>
          </w:p>
        </w:tc>
        <w:tc>
          <w:tcPr>
            <w:tcW w:w="8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65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4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4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85" w:type="dxa"/>
            <w:vMerge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0" w:type="dxa"/>
            <w:vMerge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86F12" w:rsidRPr="004861ED" w:rsidTr="004861ED">
        <w:trPr>
          <w:cantSplit/>
          <w:trHeight w:val="1960"/>
        </w:trPr>
        <w:tc>
          <w:tcPr>
            <w:tcW w:w="851" w:type="dxa"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80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97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3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5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486F12" w:rsidRPr="004861ED" w:rsidTr="004861ED">
        <w:trPr>
          <w:cantSplit/>
          <w:trHeight w:val="2126"/>
        </w:trPr>
        <w:tc>
          <w:tcPr>
            <w:tcW w:w="851" w:type="dxa"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80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97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5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486F12" w:rsidRPr="004861ED" w:rsidTr="004861ED">
        <w:trPr>
          <w:cantSplit/>
          <w:trHeight w:val="2260"/>
        </w:trPr>
        <w:tc>
          <w:tcPr>
            <w:tcW w:w="851" w:type="dxa"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(англ.) язык</w:t>
            </w:r>
          </w:p>
        </w:tc>
        <w:tc>
          <w:tcPr>
            <w:tcW w:w="80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86F12" w:rsidRPr="004861ED" w:rsidTr="004861ED">
        <w:trPr>
          <w:cantSplit/>
          <w:trHeight w:val="1134"/>
        </w:trPr>
        <w:tc>
          <w:tcPr>
            <w:tcW w:w="851" w:type="dxa"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химия</w:t>
            </w:r>
          </w:p>
        </w:tc>
        <w:tc>
          <w:tcPr>
            <w:tcW w:w="80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5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486F12" w:rsidRPr="004861ED" w:rsidTr="004861ED">
        <w:trPr>
          <w:cantSplit/>
          <w:trHeight w:val="2110"/>
        </w:trPr>
        <w:tc>
          <w:tcPr>
            <w:tcW w:w="851" w:type="dxa"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80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97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5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4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486F12" w:rsidRPr="004861ED" w:rsidTr="004861ED">
        <w:trPr>
          <w:cantSplit/>
          <w:trHeight w:val="1273"/>
        </w:trPr>
        <w:tc>
          <w:tcPr>
            <w:tcW w:w="851" w:type="dxa"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80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7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5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4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6F12" w:rsidRPr="004861ED" w:rsidTr="004861ED">
        <w:trPr>
          <w:cantSplit/>
          <w:trHeight w:val="1548"/>
        </w:trPr>
        <w:tc>
          <w:tcPr>
            <w:tcW w:w="851" w:type="dxa"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80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7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5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86F12" w:rsidRPr="004861ED" w:rsidTr="004861ED">
        <w:trPr>
          <w:cantSplit/>
          <w:trHeight w:val="1663"/>
        </w:trPr>
        <w:tc>
          <w:tcPr>
            <w:tcW w:w="851" w:type="dxa"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география</w:t>
            </w:r>
          </w:p>
        </w:tc>
        <w:tc>
          <w:tcPr>
            <w:tcW w:w="80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97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5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4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6F12" w:rsidRPr="004861ED" w:rsidTr="004861ED">
        <w:trPr>
          <w:cantSplit/>
          <w:trHeight w:val="1978"/>
        </w:trPr>
        <w:tc>
          <w:tcPr>
            <w:tcW w:w="851" w:type="dxa"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родной (тат.) язык</w:t>
            </w:r>
          </w:p>
        </w:tc>
        <w:tc>
          <w:tcPr>
            <w:tcW w:w="80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7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486F12" w:rsidRPr="004861ED" w:rsidTr="004861ED">
        <w:trPr>
          <w:cantSplit/>
          <w:trHeight w:val="1986"/>
        </w:trPr>
        <w:tc>
          <w:tcPr>
            <w:tcW w:w="851" w:type="dxa"/>
            <w:textDirection w:val="btLr"/>
          </w:tcPr>
          <w:p w:rsidR="00486F12" w:rsidRPr="004861ED" w:rsidRDefault="00486F12" w:rsidP="00486F1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80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5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4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86F12" w:rsidRPr="004861ED" w:rsidRDefault="00486F12" w:rsidP="00486F12">
      <w:pPr>
        <w:jc w:val="both"/>
        <w:rPr>
          <w:b/>
          <w:bCs/>
          <w:sz w:val="28"/>
          <w:szCs w:val="28"/>
        </w:rPr>
      </w:pPr>
    </w:p>
    <w:p w:rsidR="00486F12" w:rsidRPr="004861ED" w:rsidRDefault="00486F12" w:rsidP="00486F12">
      <w:pPr>
        <w:jc w:val="both"/>
        <w:rPr>
          <w:b/>
          <w:bCs/>
          <w:sz w:val="28"/>
          <w:szCs w:val="28"/>
        </w:rPr>
      </w:pPr>
    </w:p>
    <w:p w:rsidR="00486F12" w:rsidRPr="004861ED" w:rsidRDefault="00486F12" w:rsidP="00486F12">
      <w:pPr>
        <w:jc w:val="both"/>
        <w:rPr>
          <w:b/>
          <w:bCs/>
          <w:sz w:val="28"/>
          <w:szCs w:val="28"/>
        </w:rPr>
      </w:pPr>
    </w:p>
    <w:p w:rsidR="00486F12" w:rsidRPr="004861ED" w:rsidRDefault="00486F12" w:rsidP="00486F12">
      <w:pPr>
        <w:jc w:val="both"/>
        <w:rPr>
          <w:b/>
          <w:bCs/>
          <w:sz w:val="28"/>
          <w:szCs w:val="28"/>
        </w:rPr>
      </w:pPr>
      <w:r w:rsidRPr="004861ED">
        <w:rPr>
          <w:b/>
          <w:bCs/>
          <w:sz w:val="28"/>
          <w:szCs w:val="28"/>
        </w:rPr>
        <w:t>Итоги ЕГЭ 11-ых классов</w:t>
      </w:r>
    </w:p>
    <w:p w:rsidR="00486F12" w:rsidRPr="004861ED" w:rsidRDefault="00486F12" w:rsidP="00486F12">
      <w:pPr>
        <w:jc w:val="both"/>
        <w:rPr>
          <w:b/>
          <w:bCs/>
          <w:sz w:val="28"/>
          <w:szCs w:val="28"/>
        </w:rPr>
      </w:pPr>
    </w:p>
    <w:tbl>
      <w:tblPr>
        <w:tblStyle w:val="aa"/>
        <w:tblW w:w="10490" w:type="dxa"/>
        <w:tblInd w:w="108" w:type="dxa"/>
        <w:tblLook w:val="04A0"/>
      </w:tblPr>
      <w:tblGrid>
        <w:gridCol w:w="2626"/>
        <w:gridCol w:w="1691"/>
        <w:gridCol w:w="1340"/>
        <w:gridCol w:w="1276"/>
        <w:gridCol w:w="1280"/>
        <w:gridCol w:w="1285"/>
        <w:gridCol w:w="992"/>
      </w:tblGrid>
      <w:tr w:rsidR="00486F12" w:rsidRPr="004861ED" w:rsidTr="004861ED">
        <w:tc>
          <w:tcPr>
            <w:tcW w:w="2626" w:type="dxa"/>
            <w:vMerge w:val="restart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691" w:type="dxa"/>
            <w:vMerge w:val="restart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участников</w:t>
            </w:r>
          </w:p>
        </w:tc>
        <w:tc>
          <w:tcPr>
            <w:tcW w:w="2616" w:type="dxa"/>
            <w:gridSpan w:val="2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выполняли </w:t>
            </w:r>
          </w:p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работу</w:t>
            </w:r>
          </w:p>
        </w:tc>
        <w:tc>
          <w:tcPr>
            <w:tcW w:w="3557" w:type="dxa"/>
            <w:gridSpan w:val="3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 балл</w:t>
            </w:r>
          </w:p>
        </w:tc>
      </w:tr>
      <w:tr w:rsidR="00486F12" w:rsidRPr="004861ED" w:rsidTr="004861ED">
        <w:tc>
          <w:tcPr>
            <w:tcW w:w="2626" w:type="dxa"/>
            <w:vMerge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91" w:type="dxa"/>
            <w:vMerge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чел</w:t>
            </w:r>
          </w:p>
        </w:tc>
        <w:tc>
          <w:tcPr>
            <w:tcW w:w="127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28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Лицей </w:t>
            </w:r>
          </w:p>
        </w:tc>
        <w:tc>
          <w:tcPr>
            <w:tcW w:w="12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МР</w:t>
            </w:r>
          </w:p>
        </w:tc>
        <w:tc>
          <w:tcPr>
            <w:tcW w:w="992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РТ</w:t>
            </w:r>
          </w:p>
        </w:tc>
      </w:tr>
      <w:tr w:rsidR="00486F12" w:rsidRPr="004861ED" w:rsidTr="004861ED">
        <w:tc>
          <w:tcPr>
            <w:tcW w:w="26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математика (П)</w:t>
            </w:r>
          </w:p>
        </w:tc>
        <w:tc>
          <w:tcPr>
            <w:tcW w:w="169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56,4</w:t>
            </w:r>
          </w:p>
        </w:tc>
        <w:tc>
          <w:tcPr>
            <w:tcW w:w="12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64,09</w:t>
            </w:r>
          </w:p>
        </w:tc>
        <w:tc>
          <w:tcPr>
            <w:tcW w:w="992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65,92</w:t>
            </w:r>
          </w:p>
        </w:tc>
      </w:tr>
      <w:tr w:rsidR="00486F12" w:rsidRPr="004861ED" w:rsidTr="004861ED">
        <w:tc>
          <w:tcPr>
            <w:tcW w:w="26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математика (б)</w:t>
            </w:r>
          </w:p>
        </w:tc>
        <w:tc>
          <w:tcPr>
            <w:tcW w:w="169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992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4,39</w:t>
            </w:r>
          </w:p>
        </w:tc>
      </w:tr>
      <w:tr w:rsidR="00486F12" w:rsidRPr="004861ED" w:rsidTr="004861ED">
        <w:tc>
          <w:tcPr>
            <w:tcW w:w="26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9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62,09</w:t>
            </w:r>
          </w:p>
        </w:tc>
        <w:tc>
          <w:tcPr>
            <w:tcW w:w="12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66,98</w:t>
            </w:r>
          </w:p>
        </w:tc>
        <w:tc>
          <w:tcPr>
            <w:tcW w:w="992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72,83</w:t>
            </w:r>
          </w:p>
        </w:tc>
      </w:tr>
      <w:tr w:rsidR="00486F12" w:rsidRPr="004861ED" w:rsidTr="004861ED">
        <w:tc>
          <w:tcPr>
            <w:tcW w:w="26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69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63,9</w:t>
            </w:r>
          </w:p>
        </w:tc>
        <w:tc>
          <w:tcPr>
            <w:tcW w:w="992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67,87</w:t>
            </w:r>
          </w:p>
        </w:tc>
      </w:tr>
      <w:tr w:rsidR="00486F12" w:rsidRPr="004861ED" w:rsidTr="004861ED">
        <w:tc>
          <w:tcPr>
            <w:tcW w:w="26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9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57,38</w:t>
            </w:r>
          </w:p>
        </w:tc>
        <w:tc>
          <w:tcPr>
            <w:tcW w:w="992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56,78</w:t>
            </w:r>
          </w:p>
        </w:tc>
      </w:tr>
      <w:tr w:rsidR="00486F12" w:rsidRPr="004861ED" w:rsidTr="004861ED">
        <w:tc>
          <w:tcPr>
            <w:tcW w:w="26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9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50,13</w:t>
            </w:r>
          </w:p>
        </w:tc>
        <w:tc>
          <w:tcPr>
            <w:tcW w:w="12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57,16</w:t>
            </w:r>
          </w:p>
        </w:tc>
        <w:tc>
          <w:tcPr>
            <w:tcW w:w="992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59,34</w:t>
            </w:r>
          </w:p>
        </w:tc>
      </w:tr>
      <w:tr w:rsidR="00486F12" w:rsidRPr="004861ED" w:rsidTr="004861ED">
        <w:tc>
          <w:tcPr>
            <w:tcW w:w="262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91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0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85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69,03</w:t>
            </w:r>
          </w:p>
        </w:tc>
        <w:tc>
          <w:tcPr>
            <w:tcW w:w="992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67,07</w:t>
            </w:r>
          </w:p>
        </w:tc>
      </w:tr>
    </w:tbl>
    <w:p w:rsidR="00486F12" w:rsidRPr="004861ED" w:rsidRDefault="00486F12" w:rsidP="00486F12">
      <w:pPr>
        <w:jc w:val="both"/>
        <w:rPr>
          <w:b/>
          <w:bCs/>
          <w:sz w:val="28"/>
          <w:szCs w:val="28"/>
        </w:rPr>
      </w:pPr>
    </w:p>
    <w:p w:rsidR="00486F12" w:rsidRPr="004861ED" w:rsidRDefault="00486F12" w:rsidP="00486F12">
      <w:pPr>
        <w:rPr>
          <w:b/>
          <w:bCs/>
          <w:sz w:val="28"/>
          <w:szCs w:val="28"/>
        </w:rPr>
      </w:pPr>
      <w:r w:rsidRPr="004861ED">
        <w:rPr>
          <w:b/>
          <w:bCs/>
          <w:sz w:val="28"/>
          <w:szCs w:val="28"/>
        </w:rPr>
        <w:t>Количество учащихся набравших 80 и более баллов</w:t>
      </w:r>
    </w:p>
    <w:p w:rsidR="00486F12" w:rsidRPr="004861ED" w:rsidRDefault="00486F12" w:rsidP="00486F12">
      <w:pPr>
        <w:rPr>
          <w:sz w:val="28"/>
          <w:szCs w:val="28"/>
        </w:rPr>
      </w:pPr>
      <w:r w:rsidRPr="004861ED">
        <w:rPr>
          <w:sz w:val="28"/>
          <w:szCs w:val="28"/>
        </w:rPr>
        <w:t>1 ученик Динмухаметова Э. русский язык -82 балла</w:t>
      </w:r>
    </w:p>
    <w:p w:rsidR="00486F12" w:rsidRPr="004861ED" w:rsidRDefault="00486F12" w:rsidP="00486F12">
      <w:pPr>
        <w:jc w:val="both"/>
        <w:rPr>
          <w:sz w:val="28"/>
          <w:szCs w:val="28"/>
        </w:rPr>
      </w:pPr>
    </w:p>
    <w:p w:rsidR="00486F12" w:rsidRPr="004861ED" w:rsidRDefault="00486F12" w:rsidP="00486F12">
      <w:pPr>
        <w:jc w:val="both"/>
        <w:rPr>
          <w:b/>
          <w:bCs/>
          <w:sz w:val="28"/>
          <w:szCs w:val="28"/>
        </w:rPr>
      </w:pPr>
    </w:p>
    <w:p w:rsidR="00486F12" w:rsidRPr="004861ED" w:rsidRDefault="00486F12" w:rsidP="00486F12">
      <w:pPr>
        <w:jc w:val="both"/>
        <w:rPr>
          <w:b/>
          <w:bCs/>
          <w:sz w:val="28"/>
          <w:szCs w:val="28"/>
        </w:rPr>
      </w:pPr>
      <w:r w:rsidRPr="004861ED">
        <w:rPr>
          <w:b/>
          <w:bCs/>
          <w:sz w:val="28"/>
          <w:szCs w:val="28"/>
        </w:rPr>
        <w:t xml:space="preserve">Самоопределение выпускников </w:t>
      </w:r>
    </w:p>
    <w:p w:rsidR="00486F12" w:rsidRPr="004861ED" w:rsidRDefault="00486F12" w:rsidP="00486F12">
      <w:pPr>
        <w:spacing w:line="360" w:lineRule="auto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Профориентационная работа в школе осуществляется с 1 класса по 10 класс: </w:t>
      </w:r>
    </w:p>
    <w:p w:rsidR="00486F12" w:rsidRPr="004861ED" w:rsidRDefault="00486F12" w:rsidP="00486F12">
      <w:pPr>
        <w:spacing w:line="360" w:lineRule="auto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Организация и проведение классных часов по профориентации; </w:t>
      </w:r>
    </w:p>
    <w:p w:rsidR="00486F12" w:rsidRPr="004861ED" w:rsidRDefault="00486F12" w:rsidP="00486F12">
      <w:pPr>
        <w:spacing w:line="360" w:lineRule="auto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Знакомство с профессиями при классно-урочной системе. </w:t>
      </w:r>
    </w:p>
    <w:p w:rsidR="00486F12" w:rsidRPr="004861ED" w:rsidRDefault="00486F12" w:rsidP="00486F12">
      <w:pPr>
        <w:spacing w:line="360" w:lineRule="auto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Расширение знаний о профессиях; </w:t>
      </w:r>
    </w:p>
    <w:p w:rsidR="00486F12" w:rsidRPr="004861ED" w:rsidRDefault="00486F12" w:rsidP="00486F12">
      <w:pPr>
        <w:spacing w:line="360" w:lineRule="auto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Организация и проведение встреч с представителями различных профессий; </w:t>
      </w:r>
    </w:p>
    <w:p w:rsidR="00486F12" w:rsidRPr="004861ED" w:rsidRDefault="00486F12" w:rsidP="00486F12">
      <w:pPr>
        <w:spacing w:line="360" w:lineRule="auto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Организация и проведение викторин, дискуссий, круглых столов и тестов; </w:t>
      </w:r>
    </w:p>
    <w:p w:rsidR="00486F12" w:rsidRPr="004861ED" w:rsidRDefault="00486F12" w:rsidP="00486F12">
      <w:pPr>
        <w:jc w:val="both"/>
        <w:rPr>
          <w:b/>
          <w:bCs/>
          <w:sz w:val="28"/>
          <w:szCs w:val="28"/>
        </w:rPr>
      </w:pPr>
      <w:r w:rsidRPr="004861ED">
        <w:rPr>
          <w:b/>
          <w:bCs/>
          <w:sz w:val="28"/>
          <w:szCs w:val="28"/>
        </w:rPr>
        <w:t xml:space="preserve">Трудоустройство выпускников 9-ых классов </w:t>
      </w:r>
    </w:p>
    <w:p w:rsidR="00486F12" w:rsidRPr="004861ED" w:rsidRDefault="00486F12" w:rsidP="00486F12">
      <w:pPr>
        <w:jc w:val="both"/>
        <w:rPr>
          <w:b/>
          <w:bCs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644"/>
        <w:gridCol w:w="4395"/>
      </w:tblGrid>
      <w:tr w:rsidR="00486F12" w:rsidRPr="004861ED" w:rsidTr="00486F12">
        <w:tc>
          <w:tcPr>
            <w:tcW w:w="4644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Остались в 10-ом классе Лицей №4</w:t>
            </w:r>
          </w:p>
        </w:tc>
        <w:tc>
          <w:tcPr>
            <w:tcW w:w="4395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19/41,3%</w:t>
            </w:r>
          </w:p>
        </w:tc>
      </w:tr>
      <w:tr w:rsidR="00486F12" w:rsidRPr="004861ED" w:rsidTr="00486F12">
        <w:tc>
          <w:tcPr>
            <w:tcW w:w="4644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Ушли в 10-ый класс другой школы</w:t>
            </w:r>
          </w:p>
        </w:tc>
        <w:tc>
          <w:tcPr>
            <w:tcW w:w="4395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3/6,5%</w:t>
            </w:r>
          </w:p>
        </w:tc>
      </w:tr>
      <w:tr w:rsidR="00486F12" w:rsidRPr="004861ED" w:rsidTr="00486F12">
        <w:tc>
          <w:tcPr>
            <w:tcW w:w="4644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колледж</w:t>
            </w:r>
          </w:p>
        </w:tc>
        <w:tc>
          <w:tcPr>
            <w:tcW w:w="4395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18/39%</w:t>
            </w:r>
          </w:p>
        </w:tc>
      </w:tr>
      <w:tr w:rsidR="00486F12" w:rsidRPr="004861ED" w:rsidTr="00486F12">
        <w:tc>
          <w:tcPr>
            <w:tcW w:w="4644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бюдждет</w:t>
            </w:r>
          </w:p>
        </w:tc>
        <w:tc>
          <w:tcPr>
            <w:tcW w:w="4395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10/22%</w:t>
            </w:r>
          </w:p>
        </w:tc>
      </w:tr>
      <w:tr w:rsidR="00486F12" w:rsidRPr="004861ED" w:rsidTr="00486F12">
        <w:tc>
          <w:tcPr>
            <w:tcW w:w="4644" w:type="dxa"/>
          </w:tcPr>
          <w:p w:rsidR="00486F12" w:rsidRPr="004861ED" w:rsidRDefault="00486F12" w:rsidP="00486F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</w:p>
        </w:tc>
        <w:tc>
          <w:tcPr>
            <w:tcW w:w="4395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8 /17%</w:t>
            </w:r>
          </w:p>
        </w:tc>
      </w:tr>
    </w:tbl>
    <w:p w:rsidR="00486F12" w:rsidRPr="004861ED" w:rsidRDefault="00486F12" w:rsidP="00486F12">
      <w:pPr>
        <w:jc w:val="both"/>
        <w:rPr>
          <w:sz w:val="28"/>
          <w:szCs w:val="28"/>
        </w:rPr>
      </w:pPr>
    </w:p>
    <w:p w:rsidR="00486F12" w:rsidRPr="004861ED" w:rsidRDefault="00486F12" w:rsidP="00486F12">
      <w:pPr>
        <w:jc w:val="both"/>
        <w:rPr>
          <w:b/>
          <w:bCs/>
          <w:sz w:val="28"/>
          <w:szCs w:val="28"/>
        </w:rPr>
      </w:pPr>
      <w:r w:rsidRPr="004861ED">
        <w:rPr>
          <w:b/>
          <w:bCs/>
          <w:sz w:val="28"/>
          <w:szCs w:val="28"/>
        </w:rPr>
        <w:lastRenderedPageBreak/>
        <w:t xml:space="preserve"> Трудоустройство выпускников 11 класса</w:t>
      </w:r>
    </w:p>
    <w:p w:rsidR="00486F12" w:rsidRPr="004861ED" w:rsidRDefault="00486F12" w:rsidP="00486F12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854"/>
        <w:gridCol w:w="1855"/>
        <w:gridCol w:w="1880"/>
        <w:gridCol w:w="2293"/>
        <w:gridCol w:w="2023"/>
      </w:tblGrid>
      <w:tr w:rsidR="00486F12" w:rsidRPr="004861ED" w:rsidTr="00486F12">
        <w:tc>
          <w:tcPr>
            <w:tcW w:w="3709" w:type="dxa"/>
            <w:gridSpan w:val="2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СУЗы</w:t>
            </w:r>
          </w:p>
        </w:tc>
        <w:tc>
          <w:tcPr>
            <w:tcW w:w="6196" w:type="dxa"/>
            <w:gridSpan w:val="3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ВУЗы</w:t>
            </w:r>
          </w:p>
        </w:tc>
      </w:tr>
      <w:tr w:rsidR="00486F12" w:rsidRPr="004861ED" w:rsidTr="00486F12">
        <w:tc>
          <w:tcPr>
            <w:tcW w:w="1854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55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</w:p>
        </w:tc>
        <w:tc>
          <w:tcPr>
            <w:tcW w:w="1880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2293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</w:p>
        </w:tc>
        <w:tc>
          <w:tcPr>
            <w:tcW w:w="2023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целевое направление</w:t>
            </w:r>
          </w:p>
        </w:tc>
      </w:tr>
      <w:tr w:rsidR="00486F12" w:rsidRPr="004861ED" w:rsidTr="00486F12">
        <w:tc>
          <w:tcPr>
            <w:tcW w:w="1854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80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93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3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86F12" w:rsidRPr="004861ED" w:rsidRDefault="00486F12" w:rsidP="00486F12">
      <w:pPr>
        <w:jc w:val="both"/>
        <w:rPr>
          <w:sz w:val="28"/>
          <w:szCs w:val="28"/>
        </w:rPr>
      </w:pPr>
    </w:p>
    <w:p w:rsidR="009C5392" w:rsidRPr="004861ED" w:rsidRDefault="009C5392" w:rsidP="009C5392">
      <w:pPr>
        <w:jc w:val="both"/>
        <w:rPr>
          <w:sz w:val="28"/>
          <w:szCs w:val="28"/>
        </w:rPr>
      </w:pPr>
    </w:p>
    <w:p w:rsidR="009C5392" w:rsidRPr="004861ED" w:rsidRDefault="009C5392" w:rsidP="00037D7B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>5.7. Олимпиадное движение.</w:t>
      </w:r>
    </w:p>
    <w:p w:rsidR="00486F12" w:rsidRPr="004861ED" w:rsidRDefault="00486F12" w:rsidP="00486F12">
      <w:pPr>
        <w:ind w:firstLine="424"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Согласно плана работы школы в ноябре-декабре 2022 года обучающиеся лицея приняли участие на муниципальном этапе Всероссийской и Республиканской  олимпиады школьников. </w:t>
      </w:r>
    </w:p>
    <w:p w:rsidR="00486F12" w:rsidRPr="004861ED" w:rsidRDefault="00486F12" w:rsidP="00486F12">
      <w:pPr>
        <w:ind w:firstLine="424"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Олимпиады проводились на базе  школ города, где были созданы все необходимые условия для учащихся и муниципальных предметных комиссий.</w:t>
      </w:r>
    </w:p>
    <w:p w:rsidR="00486F12" w:rsidRPr="004861ED" w:rsidRDefault="00486F12" w:rsidP="00486F12">
      <w:pPr>
        <w:ind w:firstLine="424"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Олимпиада проводилась по 30 предметам школьной программы согласно приказу Управления образования исполнительного комитета Азнакаевского муниципального района РТот 25.10.2021 г. № 1041, в соответствии с которым участниками муниципального  этапа олимпиады могли стать победители и призёры школьного этапа, который проводился одновременно во всех образовательных учреждениях.</w:t>
      </w:r>
    </w:p>
    <w:p w:rsidR="00486F12" w:rsidRPr="004861ED" w:rsidRDefault="00486F12" w:rsidP="00486F12">
      <w:pPr>
        <w:ind w:firstLine="424"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Участие в олимпиаде прошло организовано, с соблюдением правил по обеспечению безопасности жизнедеятельности учащихся. </w:t>
      </w:r>
    </w:p>
    <w:p w:rsidR="00486F12" w:rsidRPr="004861ED" w:rsidRDefault="00486F12" w:rsidP="00486F12">
      <w:pPr>
        <w:ind w:firstLine="424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Таким образом, в муниципальном этапе олимпиады в текущем учебном году участниками стали 160 обучающихся 3 - 11 классов по 24 предметам. </w:t>
      </w:r>
    </w:p>
    <w:p w:rsidR="00486F12" w:rsidRPr="004861ED" w:rsidRDefault="00486F12" w:rsidP="00486F12">
      <w:pPr>
        <w:ind w:hanging="1"/>
        <w:jc w:val="both"/>
        <w:rPr>
          <w:sz w:val="28"/>
          <w:szCs w:val="28"/>
        </w:rPr>
      </w:pPr>
    </w:p>
    <w:p w:rsidR="00486F12" w:rsidRPr="004861ED" w:rsidRDefault="00486F12" w:rsidP="00486F12">
      <w:pPr>
        <w:ind w:hanging="1"/>
        <w:jc w:val="both"/>
        <w:rPr>
          <w:sz w:val="28"/>
          <w:szCs w:val="28"/>
        </w:rPr>
      </w:pPr>
      <w:r w:rsidRPr="004861ED">
        <w:rPr>
          <w:sz w:val="28"/>
          <w:szCs w:val="28"/>
        </w:rPr>
        <w:t>При анализе результативности олимпиад муниципального этапа имеем следующую  таблицу:</w:t>
      </w:r>
    </w:p>
    <w:p w:rsidR="00486F12" w:rsidRPr="004861ED" w:rsidRDefault="00486F12" w:rsidP="00486F12">
      <w:pPr>
        <w:ind w:hanging="1"/>
        <w:jc w:val="both"/>
        <w:rPr>
          <w:sz w:val="28"/>
          <w:szCs w:val="28"/>
        </w:rPr>
      </w:pPr>
    </w:p>
    <w:tbl>
      <w:tblPr>
        <w:tblStyle w:val="aa"/>
        <w:tblW w:w="10031" w:type="dxa"/>
        <w:tblLayout w:type="fixed"/>
        <w:tblLook w:val="04A0"/>
      </w:tblPr>
      <w:tblGrid>
        <w:gridCol w:w="1941"/>
        <w:gridCol w:w="719"/>
        <w:gridCol w:w="2693"/>
        <w:gridCol w:w="1418"/>
        <w:gridCol w:w="2409"/>
        <w:gridCol w:w="851"/>
      </w:tblGrid>
      <w:tr w:rsidR="00486F12" w:rsidRPr="004861ED" w:rsidTr="00486F12">
        <w:trPr>
          <w:trHeight w:val="567"/>
        </w:trPr>
        <w:tc>
          <w:tcPr>
            <w:tcW w:w="1941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Кол. уч.</w:t>
            </w:r>
          </w:p>
        </w:tc>
        <w:tc>
          <w:tcPr>
            <w:tcW w:w="2693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ФИО уч-ся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ФИО учителя 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рез-ть</w:t>
            </w:r>
          </w:p>
        </w:tc>
      </w:tr>
      <w:tr w:rsidR="00486F12" w:rsidRPr="004861ED" w:rsidTr="00486F12">
        <w:tc>
          <w:tcPr>
            <w:tcW w:w="194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71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693" w:type="dxa"/>
          </w:tcPr>
          <w:p w:rsidR="00486F12" w:rsidRPr="004861ED" w:rsidRDefault="00486F12" w:rsidP="00486F1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Шаймухаметова Д. 10А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Юсупова Р.Р. </w:t>
            </w:r>
          </w:p>
        </w:tc>
        <w:tc>
          <w:tcPr>
            <w:tcW w:w="85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486F12" w:rsidRPr="004861ED" w:rsidRDefault="00486F12" w:rsidP="00486F1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Хабипова А. 7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Юсупова Р.Р.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</w:tcPr>
          <w:p w:rsidR="00486F12" w:rsidRPr="004861ED" w:rsidRDefault="00486F12" w:rsidP="00486F1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Аминова Э. 9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Елисеева З.Р.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693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Латифуллина Л 9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Ибатуллина А.Р.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33 %</w:t>
            </w:r>
          </w:p>
        </w:tc>
      </w:tr>
      <w:tr w:rsidR="00486F12" w:rsidRPr="004861ED" w:rsidTr="00486F12">
        <w:tc>
          <w:tcPr>
            <w:tcW w:w="194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Зигангирова Р.Р.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486F12" w:rsidRPr="004861ED" w:rsidTr="00486F12">
        <w:tc>
          <w:tcPr>
            <w:tcW w:w="194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Фасахова Р. 10Б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Елисеева З.Р. 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486F12" w:rsidRPr="004861ED" w:rsidTr="00486F12">
        <w:tc>
          <w:tcPr>
            <w:tcW w:w="194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Кучумова А.А.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486F12" w:rsidRPr="004861ED" w:rsidTr="00486F12">
        <w:tc>
          <w:tcPr>
            <w:tcW w:w="194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Шаймухаметова Д.10А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Шарафиева Р.И.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16,6%</w:t>
            </w:r>
          </w:p>
        </w:tc>
      </w:tr>
      <w:tr w:rsidR="00486F12" w:rsidRPr="004861ED" w:rsidTr="00486F12">
        <w:trPr>
          <w:trHeight w:val="317"/>
        </w:trPr>
        <w:tc>
          <w:tcPr>
            <w:tcW w:w="194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71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Насертдинов А. 11 Б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Шайдуллин И.</w:t>
            </w:r>
          </w:p>
        </w:tc>
        <w:tc>
          <w:tcPr>
            <w:tcW w:w="85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</w:tr>
      <w:tr w:rsidR="00486F12" w:rsidRPr="004861ED" w:rsidTr="00486F12">
        <w:trPr>
          <w:trHeight w:val="317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Галиев Т. 10 А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Елисеева З.Р.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rPr>
          <w:trHeight w:val="317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Гимаев Д 11 А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Шайдуллин И.Н.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rPr>
          <w:trHeight w:val="317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Яхин Р. 8 А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Елисеева З.Р.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Галимова А. 7 А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Кашапова Г.Г.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486F12" w:rsidRPr="004861ED" w:rsidTr="00486F12">
        <w:tc>
          <w:tcPr>
            <w:tcW w:w="194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Шайхуллин Р.Ф.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486F12" w:rsidRPr="004861ED" w:rsidTr="00486F12">
        <w:tc>
          <w:tcPr>
            <w:tcW w:w="194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71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Шакиров Р. 4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09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Шакирова Ф. Ф.</w:t>
            </w:r>
          </w:p>
        </w:tc>
        <w:tc>
          <w:tcPr>
            <w:tcW w:w="85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70 %</w:t>
            </w: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Гарифуллина Д.</w:t>
            </w: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7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Каримова Р.Г.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Карамуллина Э 8 Б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Каримова Р.Г.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Идиятов М.</w:t>
            </w: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7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09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Фархутдинова В.В.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Аминова Э.</w:t>
            </w: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8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Шакирова Ф. Ф.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Султанова Р.</w:t>
            </w: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9 А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Каримова Р. Г.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Рахманова Н. 11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Каримова Р. Г.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rPr>
          <w:trHeight w:val="210"/>
        </w:trPr>
        <w:tc>
          <w:tcPr>
            <w:tcW w:w="194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1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Филипова В. 9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Кашапова Г.Г.</w:t>
            </w:r>
          </w:p>
        </w:tc>
        <w:tc>
          <w:tcPr>
            <w:tcW w:w="85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26,6%</w:t>
            </w:r>
          </w:p>
        </w:tc>
      </w:tr>
      <w:tr w:rsidR="00486F12" w:rsidRPr="004861ED" w:rsidTr="00486F12">
        <w:trPr>
          <w:trHeight w:val="210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Сабирзянов Б 8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rPr>
          <w:trHeight w:val="210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 К. 7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rPr>
          <w:trHeight w:val="210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Мирошниченко А 7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Яхин Р. 8 А</w:t>
            </w: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Ихсанова А.Н.</w:t>
            </w:r>
          </w:p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Шарафиева Р.И.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25%</w:t>
            </w:r>
          </w:p>
        </w:tc>
      </w:tr>
      <w:tr w:rsidR="00486F12" w:rsidRPr="004861ED" w:rsidTr="00486F12">
        <w:tc>
          <w:tcPr>
            <w:tcW w:w="194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1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Яхин Р. 8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Ихсанова А.Н.</w:t>
            </w:r>
          </w:p>
        </w:tc>
        <w:tc>
          <w:tcPr>
            <w:tcW w:w="85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28 %</w:t>
            </w: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Фасахова Р 10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71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Хакимов Б 6А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Шайхуллин Р.Ф.</w:t>
            </w:r>
          </w:p>
        </w:tc>
        <w:tc>
          <w:tcPr>
            <w:tcW w:w="85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33 %</w:t>
            </w: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Латыпов И 3А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Бикмухаметова Н.Х.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Хасанова И. 3А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Валиева А. 3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0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1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Хасанова К 4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Шаймуратова Г.М.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41%</w:t>
            </w: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Гарифуллина Д 7 А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Гимазова Г.Ф.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Хабипова А. 7 Б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Харисова Л.Г.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Исаева К 7 А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Гимазова Г.Ф.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Шаймухаметова Д.10 А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Юсупова А.Н.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c>
          <w:tcPr>
            <w:tcW w:w="194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Шаймухаметова Д.10 А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Шайдуллин И.Н.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86F12" w:rsidRPr="004861ED" w:rsidTr="00486F12">
        <w:tc>
          <w:tcPr>
            <w:tcW w:w="194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1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Мирошниченко А. 7Б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Сагдиева Р.Г.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Саниева Э. 7Б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Сагдиева Р.Г.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Рамазанов К.</w:t>
            </w: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 67Б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Сагдиева Р.Г.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Кузнецова  7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Сагдиева Р.Г.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Филипова В. 9 Б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победите</w:t>
            </w:r>
            <w:r w:rsidRPr="00486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ль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Гатина Г.И.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Магидиев А. 10 А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Гатина Г.И.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Султанова Р 10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Гатина Г.И.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rPr>
          <w:trHeight w:val="255"/>
        </w:trPr>
        <w:tc>
          <w:tcPr>
            <w:tcW w:w="194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Физич.культура</w:t>
            </w:r>
          </w:p>
        </w:tc>
        <w:tc>
          <w:tcPr>
            <w:tcW w:w="71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Халилова Э. 8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Камалетдинова Г.А.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  <w:tr w:rsidR="00486F12" w:rsidRPr="004861ED" w:rsidTr="00486F12">
        <w:trPr>
          <w:trHeight w:val="270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Менькова С. 8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Камалетдинова Г.А.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rPr>
          <w:trHeight w:val="240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Кадыров А 10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Камалетдинова Г.А.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c>
          <w:tcPr>
            <w:tcW w:w="194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Тимофеева В. 8 А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Галиева Л.Р.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486F12" w:rsidRPr="004861ED" w:rsidTr="00486F12">
        <w:trPr>
          <w:trHeight w:val="260"/>
        </w:trPr>
        <w:tc>
          <w:tcPr>
            <w:tcW w:w="194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Геология 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Шайхуллин Р.Ф.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486F12" w:rsidRPr="004861ED" w:rsidTr="00486F12">
        <w:tc>
          <w:tcPr>
            <w:tcW w:w="194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История Тат.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Юсупова Р.Р.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86F12" w:rsidRPr="004861ED" w:rsidTr="00486F12">
        <w:tc>
          <w:tcPr>
            <w:tcW w:w="194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Род.литер.</w:t>
            </w:r>
          </w:p>
        </w:tc>
        <w:tc>
          <w:tcPr>
            <w:tcW w:w="71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Миннеханов Н. 7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Сабирова Х.Г</w:t>
            </w:r>
          </w:p>
        </w:tc>
        <w:tc>
          <w:tcPr>
            <w:tcW w:w="85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486F12" w:rsidRPr="004861ED" w:rsidTr="00486F12"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Саниева Э.7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0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F12" w:rsidRPr="004861ED" w:rsidTr="00486F12">
        <w:trPr>
          <w:trHeight w:val="240"/>
        </w:trPr>
        <w:tc>
          <w:tcPr>
            <w:tcW w:w="194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Род.язык</w:t>
            </w:r>
          </w:p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Султанова Э. 4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Ибатова С.Р.</w:t>
            </w:r>
          </w:p>
        </w:tc>
        <w:tc>
          <w:tcPr>
            <w:tcW w:w="851" w:type="dxa"/>
            <w:vMerge w:val="restart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72,7%</w:t>
            </w:r>
          </w:p>
        </w:tc>
      </w:tr>
      <w:tr w:rsidR="00486F12" w:rsidRPr="004861ED" w:rsidTr="00486F12">
        <w:trPr>
          <w:trHeight w:val="255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Миннеханова К 5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Асылова Л.Т.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225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Аюпова А. 5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Асылова Л.Т.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315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Габделхакова Я. 6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Асылова Л.Т.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315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Сунагатова И. 6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Асылова Л.Т.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225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Имамутдинов Д. 6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Сахбиева Р.Р.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285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Ахмадиева А. 7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Асылова Л.Т.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252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Гильманова А. 7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Асылова Л.Т.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285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Карамуллина Э. 8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Ширеева А.С.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255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Хузиева А. 8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Ширеева А.С.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330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 xml:space="preserve">Яхин Р. 8 А 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Ширеева А.С.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240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Аминова Э. 9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Сабирова Х.Г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267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Ханов А.  9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Ширеева А.С.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270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Валиахметова Э. 9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Ширеева А.С.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300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Заляева К.  10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Салахова Г.Р.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300"/>
        </w:trPr>
        <w:tc>
          <w:tcPr>
            <w:tcW w:w="194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Рахманова Н 11 А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Сабирова Х.Г</w:t>
            </w:r>
          </w:p>
        </w:tc>
        <w:tc>
          <w:tcPr>
            <w:tcW w:w="851" w:type="dxa"/>
            <w:vMerge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86F12" w:rsidRPr="004861ED" w:rsidTr="00486F12">
        <w:trPr>
          <w:trHeight w:val="255"/>
        </w:trPr>
        <w:tc>
          <w:tcPr>
            <w:tcW w:w="194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Тат.яз русскояз.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Привалова А. 9 Б</w:t>
            </w: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Сабирова Х.Г.</w:t>
            </w: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486F12" w:rsidRPr="004861ED" w:rsidTr="00486F12">
        <w:tc>
          <w:tcPr>
            <w:tcW w:w="194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итого</w:t>
            </w:r>
          </w:p>
        </w:tc>
        <w:tc>
          <w:tcPr>
            <w:tcW w:w="71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160</w:t>
            </w:r>
          </w:p>
        </w:tc>
        <w:tc>
          <w:tcPr>
            <w:tcW w:w="2693" w:type="dxa"/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86F12" w:rsidRPr="004861ED" w:rsidRDefault="00486F12" w:rsidP="00486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6F12" w:rsidRPr="004861ED" w:rsidRDefault="00486F12" w:rsidP="00486F12">
      <w:pPr>
        <w:ind w:hanging="1"/>
        <w:jc w:val="both"/>
        <w:rPr>
          <w:sz w:val="28"/>
          <w:szCs w:val="28"/>
        </w:rPr>
      </w:pPr>
    </w:p>
    <w:p w:rsidR="00486F12" w:rsidRPr="004861ED" w:rsidRDefault="00486F12" w:rsidP="00486F12">
      <w:pPr>
        <w:spacing w:after="160" w:line="256" w:lineRule="auto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Победителей –  12, призёров –53, результативность  составляет 40 % от общего числа участников.</w:t>
      </w:r>
    </w:p>
    <w:p w:rsidR="00486F12" w:rsidRPr="004861ED" w:rsidRDefault="00486F12" w:rsidP="00486F12">
      <w:pPr>
        <w:spacing w:after="160" w:line="256" w:lineRule="auto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Рейтинг победителей и призёровв муниципальном этапе</w:t>
      </w:r>
    </w:p>
    <w:tbl>
      <w:tblPr>
        <w:tblStyle w:val="1"/>
        <w:tblpPr w:leftFromText="180" w:rightFromText="180" w:vertAnchor="text" w:tblpX="69" w:tblpY="1"/>
        <w:tblOverlap w:val="never"/>
        <w:tblW w:w="10314" w:type="dxa"/>
        <w:tblLayout w:type="fixed"/>
        <w:tblLook w:val="04A0"/>
      </w:tblPr>
      <w:tblGrid>
        <w:gridCol w:w="1101"/>
        <w:gridCol w:w="5449"/>
        <w:gridCol w:w="1417"/>
        <w:gridCol w:w="1507"/>
        <w:gridCol w:w="840"/>
      </w:tblGrid>
      <w:tr w:rsidR="00486F12" w:rsidRPr="004861ED" w:rsidTr="00486F1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Ученик – победитель или призёр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Количество статусов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Количество победных мест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Количество приз</w:t>
            </w:r>
            <w:r w:rsidRPr="004861ED">
              <w:rPr>
                <w:rFonts w:ascii="Times New Roman" w:hAnsi="Times New Roman"/>
                <w:sz w:val="28"/>
                <w:szCs w:val="28"/>
              </w:rPr>
              <w:lastRenderedPageBreak/>
              <w:t>овых мест</w:t>
            </w:r>
          </w:p>
        </w:tc>
      </w:tr>
      <w:tr w:rsidR="00486F12" w:rsidRPr="004861ED" w:rsidTr="00486F1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Шаймухаметова Д 10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86F12" w:rsidRPr="004861ED" w:rsidTr="00486F1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 xml:space="preserve">Яхин Р </w:t>
            </w:r>
            <w:r w:rsidRPr="004861ED">
              <w:rPr>
                <w:rFonts w:ascii="Times New Roman" w:hAnsi="Times New Roman"/>
                <w:sz w:val="28"/>
                <w:szCs w:val="28"/>
                <w:lang w:val="tt-RU"/>
              </w:rPr>
              <w:t>8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86F12" w:rsidRPr="004861ED" w:rsidTr="00486F1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Аминова Э.</w:t>
            </w:r>
            <w:r w:rsidRPr="004861E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9 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86F12" w:rsidRPr="004861ED" w:rsidTr="00486F1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Филипова В. 9 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6F12" w:rsidRPr="004861ED" w:rsidTr="00486F1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Карамуллина Э. 8 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6F12" w:rsidRPr="004861ED" w:rsidTr="00486F1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Султанова Р 10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6F12" w:rsidRPr="004861ED" w:rsidTr="00486F1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Рамазанов К. 7 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6F12" w:rsidRPr="004861ED" w:rsidTr="00486F1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6F12" w:rsidRPr="004861ED" w:rsidRDefault="00486F12" w:rsidP="00486F12">
            <w:pPr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Мирошниченко А 7 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12" w:rsidRPr="004861ED" w:rsidRDefault="00486F12" w:rsidP="00486F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486F12" w:rsidRPr="004861ED" w:rsidRDefault="00486F12" w:rsidP="00486F12">
      <w:pPr>
        <w:spacing w:after="160" w:line="256" w:lineRule="auto"/>
        <w:jc w:val="center"/>
        <w:rPr>
          <w:rFonts w:eastAsia="Calibri"/>
          <w:sz w:val="28"/>
          <w:szCs w:val="28"/>
        </w:rPr>
      </w:pPr>
    </w:p>
    <w:p w:rsidR="00486F12" w:rsidRPr="004861ED" w:rsidRDefault="00486F12" w:rsidP="00486F12">
      <w:pPr>
        <w:spacing w:after="160" w:line="256" w:lineRule="auto"/>
        <w:jc w:val="center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Сравнительная таблица участия обучающихся за 5 лет</w:t>
      </w:r>
    </w:p>
    <w:tbl>
      <w:tblPr>
        <w:tblStyle w:val="aa"/>
        <w:tblW w:w="10632" w:type="dxa"/>
        <w:tblInd w:w="108" w:type="dxa"/>
        <w:tblLayout w:type="fixed"/>
        <w:tblLook w:val="04A0"/>
      </w:tblPr>
      <w:tblGrid>
        <w:gridCol w:w="965"/>
        <w:gridCol w:w="1694"/>
        <w:gridCol w:w="1726"/>
        <w:gridCol w:w="1650"/>
        <w:gridCol w:w="1748"/>
        <w:gridCol w:w="1726"/>
        <w:gridCol w:w="1123"/>
      </w:tblGrid>
      <w:tr w:rsidR="00486F12" w:rsidRPr="004861ED" w:rsidTr="004861ED">
        <w:tc>
          <w:tcPr>
            <w:tcW w:w="965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кол-во участников в муниц.этапе</w:t>
            </w:r>
          </w:p>
        </w:tc>
        <w:tc>
          <w:tcPr>
            <w:tcW w:w="1726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кол-во победителей и призеров</w:t>
            </w:r>
          </w:p>
        </w:tc>
        <w:tc>
          <w:tcPr>
            <w:tcW w:w="1650" w:type="dxa"/>
          </w:tcPr>
          <w:p w:rsidR="00486F12" w:rsidRPr="004861ED" w:rsidRDefault="00486F12" w:rsidP="00486F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результатив</w:t>
            </w:r>
          </w:p>
          <w:p w:rsidR="00486F12" w:rsidRPr="004861ED" w:rsidRDefault="00486F12" w:rsidP="00486F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ность</w:t>
            </w:r>
          </w:p>
        </w:tc>
        <w:tc>
          <w:tcPr>
            <w:tcW w:w="1748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кол-во участников в респуб.этапе</w:t>
            </w:r>
          </w:p>
        </w:tc>
        <w:tc>
          <w:tcPr>
            <w:tcW w:w="1726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кол-во победителей и призеров в респ.этапе</w:t>
            </w:r>
          </w:p>
        </w:tc>
        <w:tc>
          <w:tcPr>
            <w:tcW w:w="1123" w:type="dxa"/>
          </w:tcPr>
          <w:p w:rsidR="00486F12" w:rsidRPr="004861ED" w:rsidRDefault="00486F12" w:rsidP="00486F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результатив</w:t>
            </w:r>
          </w:p>
          <w:p w:rsidR="00486F12" w:rsidRPr="004861ED" w:rsidRDefault="00486F12" w:rsidP="00486F1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ность</w:t>
            </w:r>
          </w:p>
        </w:tc>
      </w:tr>
      <w:tr w:rsidR="00486F12" w:rsidRPr="004861ED" w:rsidTr="004861ED">
        <w:tc>
          <w:tcPr>
            <w:tcW w:w="965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2018-2019 уч. год</w:t>
            </w:r>
          </w:p>
        </w:tc>
        <w:tc>
          <w:tcPr>
            <w:tcW w:w="1694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726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50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1748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6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3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87%</w:t>
            </w:r>
          </w:p>
        </w:tc>
      </w:tr>
      <w:tr w:rsidR="00486F12" w:rsidRPr="004861ED" w:rsidTr="004861ED">
        <w:tc>
          <w:tcPr>
            <w:tcW w:w="965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2019-2020 уч. год</w:t>
            </w:r>
          </w:p>
        </w:tc>
        <w:tc>
          <w:tcPr>
            <w:tcW w:w="1694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726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50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41%</w:t>
            </w:r>
          </w:p>
        </w:tc>
        <w:tc>
          <w:tcPr>
            <w:tcW w:w="1748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6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3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55%</w:t>
            </w:r>
          </w:p>
        </w:tc>
      </w:tr>
      <w:tr w:rsidR="00486F12" w:rsidRPr="004861ED" w:rsidTr="004861ED">
        <w:tc>
          <w:tcPr>
            <w:tcW w:w="965" w:type="dxa"/>
          </w:tcPr>
          <w:p w:rsidR="00486F12" w:rsidRPr="004861ED" w:rsidRDefault="00486F12" w:rsidP="00486F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2020-2021 уч.год</w:t>
            </w:r>
          </w:p>
        </w:tc>
        <w:tc>
          <w:tcPr>
            <w:tcW w:w="1694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726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50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748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6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3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16%</w:t>
            </w:r>
          </w:p>
        </w:tc>
      </w:tr>
      <w:tr w:rsidR="00486F12" w:rsidRPr="004861ED" w:rsidTr="004861ED">
        <w:tc>
          <w:tcPr>
            <w:tcW w:w="965" w:type="dxa"/>
          </w:tcPr>
          <w:p w:rsidR="00486F12" w:rsidRPr="004861ED" w:rsidRDefault="00486F12" w:rsidP="00486F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2021- 2022 уч.год</w:t>
            </w:r>
          </w:p>
        </w:tc>
        <w:tc>
          <w:tcPr>
            <w:tcW w:w="1694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726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650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45%</w:t>
            </w:r>
          </w:p>
        </w:tc>
        <w:tc>
          <w:tcPr>
            <w:tcW w:w="1748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6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3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50%</w:t>
            </w:r>
          </w:p>
        </w:tc>
      </w:tr>
      <w:tr w:rsidR="00486F12" w:rsidRPr="004861ED" w:rsidTr="004861ED">
        <w:tc>
          <w:tcPr>
            <w:tcW w:w="965" w:type="dxa"/>
          </w:tcPr>
          <w:p w:rsidR="00486F12" w:rsidRPr="004861ED" w:rsidRDefault="00486F12" w:rsidP="00486F1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2022- 2023 уч.год</w:t>
            </w:r>
          </w:p>
        </w:tc>
        <w:tc>
          <w:tcPr>
            <w:tcW w:w="1694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726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650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748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26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3" w:type="dxa"/>
          </w:tcPr>
          <w:p w:rsidR="00486F12" w:rsidRPr="004861ED" w:rsidRDefault="00486F12" w:rsidP="00486F1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47%</w:t>
            </w:r>
          </w:p>
        </w:tc>
      </w:tr>
    </w:tbl>
    <w:p w:rsidR="00486F12" w:rsidRPr="004861ED" w:rsidRDefault="00486F12" w:rsidP="00486F12">
      <w:pPr>
        <w:ind w:firstLine="426"/>
        <w:jc w:val="both"/>
        <w:rPr>
          <w:b/>
          <w:sz w:val="28"/>
          <w:szCs w:val="28"/>
        </w:rPr>
      </w:pPr>
    </w:p>
    <w:p w:rsidR="00486F12" w:rsidRPr="004861ED" w:rsidRDefault="00486F12" w:rsidP="00486F12">
      <w:pPr>
        <w:ind w:firstLine="426"/>
        <w:jc w:val="both"/>
        <w:rPr>
          <w:b/>
          <w:sz w:val="28"/>
          <w:szCs w:val="28"/>
        </w:rPr>
      </w:pPr>
      <w:r w:rsidRPr="004861ED">
        <w:rPr>
          <w:b/>
          <w:sz w:val="28"/>
          <w:szCs w:val="28"/>
        </w:rPr>
        <w:t>Выводы:</w:t>
      </w:r>
    </w:p>
    <w:p w:rsidR="00486F12" w:rsidRPr="004861ED" w:rsidRDefault="00486F12" w:rsidP="00486F12">
      <w:pPr>
        <w:ind w:firstLine="426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1. Количество участников, число призеров и победителей муниципального этапа увеличилось. По предметам </w:t>
      </w:r>
      <w:r w:rsidRPr="004861ED">
        <w:rPr>
          <w:b/>
          <w:bCs/>
          <w:sz w:val="28"/>
          <w:szCs w:val="28"/>
        </w:rPr>
        <w:t>геология, информатика,искусство, география</w:t>
      </w:r>
      <w:r w:rsidRPr="004861ED">
        <w:rPr>
          <w:sz w:val="28"/>
          <w:szCs w:val="28"/>
        </w:rPr>
        <w:t xml:space="preserve"> нет результативности участия.</w:t>
      </w:r>
    </w:p>
    <w:p w:rsidR="00486F12" w:rsidRPr="004861ED" w:rsidRDefault="00486F12" w:rsidP="00486F12">
      <w:pPr>
        <w:ind w:firstLine="426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 2. Стабильно высоким остается количество победителей и призеров олимпиады по английскому языку и татарскому языку в основной группе. </w:t>
      </w:r>
    </w:p>
    <w:p w:rsidR="00486F12" w:rsidRPr="004861ED" w:rsidRDefault="00486F12" w:rsidP="00486F12">
      <w:pPr>
        <w:ind w:firstLine="426"/>
        <w:jc w:val="both"/>
        <w:rPr>
          <w:sz w:val="28"/>
          <w:szCs w:val="28"/>
        </w:rPr>
      </w:pPr>
      <w:r w:rsidRPr="004861ED">
        <w:rPr>
          <w:sz w:val="28"/>
          <w:szCs w:val="28"/>
        </w:rPr>
        <w:lastRenderedPageBreak/>
        <w:t>3. Положительная динамика прослеживается по русскому языку, экономике и физкультуре.</w:t>
      </w:r>
    </w:p>
    <w:p w:rsidR="00486F12" w:rsidRPr="004861ED" w:rsidRDefault="00486F12" w:rsidP="00486F12">
      <w:pPr>
        <w:ind w:firstLine="426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 4. Отрицательная динамика наблюдается по обществознанию, биологии.</w:t>
      </w:r>
    </w:p>
    <w:p w:rsidR="004861ED" w:rsidRDefault="004861ED" w:rsidP="00486F12">
      <w:pPr>
        <w:ind w:firstLine="426"/>
        <w:contextualSpacing/>
        <w:jc w:val="both"/>
        <w:rPr>
          <w:b/>
          <w:sz w:val="28"/>
          <w:szCs w:val="28"/>
        </w:rPr>
      </w:pPr>
    </w:p>
    <w:p w:rsidR="00486F12" w:rsidRPr="004861ED" w:rsidRDefault="00486F12" w:rsidP="00486F12">
      <w:pPr>
        <w:ind w:firstLine="426"/>
        <w:contextualSpacing/>
        <w:jc w:val="both"/>
        <w:rPr>
          <w:b/>
          <w:sz w:val="28"/>
          <w:szCs w:val="28"/>
        </w:rPr>
      </w:pPr>
      <w:r w:rsidRPr="004861ED">
        <w:rPr>
          <w:b/>
          <w:sz w:val="28"/>
          <w:szCs w:val="28"/>
        </w:rPr>
        <w:t>Рекомендации:</w:t>
      </w:r>
    </w:p>
    <w:p w:rsidR="00486F12" w:rsidRPr="004861ED" w:rsidRDefault="00486F12" w:rsidP="00486F12">
      <w:pPr>
        <w:spacing w:line="253" w:lineRule="atLeast"/>
        <w:jc w:val="both"/>
        <w:textAlignment w:val="baseline"/>
        <w:rPr>
          <w:sz w:val="28"/>
          <w:szCs w:val="28"/>
        </w:rPr>
      </w:pPr>
      <w:r w:rsidRPr="004861ED">
        <w:rPr>
          <w:sz w:val="28"/>
          <w:szCs w:val="28"/>
        </w:rPr>
        <w:t>1.Признать работу педагогического коллектива по подготовке учащихся к олимпиадам удовлетворительной.</w:t>
      </w:r>
    </w:p>
    <w:p w:rsidR="00486F12" w:rsidRPr="004861ED" w:rsidRDefault="00486F12" w:rsidP="00486F12">
      <w:pPr>
        <w:spacing w:line="253" w:lineRule="atLeast"/>
        <w:jc w:val="both"/>
        <w:textAlignment w:val="baseline"/>
        <w:rPr>
          <w:sz w:val="28"/>
          <w:szCs w:val="28"/>
        </w:rPr>
      </w:pPr>
      <w:r w:rsidRPr="004861ED">
        <w:rPr>
          <w:sz w:val="28"/>
          <w:szCs w:val="28"/>
        </w:rPr>
        <w:t>2.Выразить благодарность учащимся, которые заняли победные и призовые места в муниципальном этапе Всероссийской и Республиканской олимпиады школьников.</w:t>
      </w:r>
    </w:p>
    <w:p w:rsidR="00486F12" w:rsidRPr="004861ED" w:rsidRDefault="00486F12" w:rsidP="00486F12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3.Отметить хорошую результативность в муниципальном этапе всероссийских олимпиад следующихучителей: Каримова Р.Г, Сагдиева Р.Г., Сабирова Х.Г., Асылова Л.Т., Елисеева З.Р.,Кашапова Г.Г., Ширеева А.С., Камалетдинова Г.А., Гатина Г.И., Бикмухаметова Н.Х.</w:t>
      </w:r>
    </w:p>
    <w:p w:rsidR="00486F12" w:rsidRPr="004861ED" w:rsidRDefault="00486F12" w:rsidP="00486F12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4. Учителям-предметникам с нулевыми показателями олимпиад – Зигангировой Р.Р., Рафиковой Э.А., Кучумовой А.А., Ихсановой И.Д. – проанализировать возможности и повысить результативность  подготовки своих учащихся к участию в олимпиаде в следующем учебном году.</w:t>
      </w:r>
    </w:p>
    <w:p w:rsidR="00486F12" w:rsidRPr="004861ED" w:rsidRDefault="00486F12" w:rsidP="00486F12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861ED">
        <w:rPr>
          <w:rFonts w:ascii="Times New Roman" w:hAnsi="Times New Roman" w:cs="Times New Roman"/>
          <w:sz w:val="28"/>
          <w:szCs w:val="28"/>
        </w:rPr>
        <w:t>5. Учителям-предметникам:</w:t>
      </w:r>
    </w:p>
    <w:p w:rsidR="00486F12" w:rsidRPr="004861ED" w:rsidRDefault="00486F12" w:rsidP="00486F12">
      <w:pPr>
        <w:pStyle w:val="a9"/>
        <w:numPr>
          <w:ilvl w:val="0"/>
          <w:numId w:val="7"/>
        </w:numPr>
        <w:suppressAutoHyphens w:val="0"/>
        <w:spacing w:line="253" w:lineRule="atLeast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продолжить целенаправленную работу с одарёнными детьми, в том числе через индивидуальные занятия;</w:t>
      </w:r>
    </w:p>
    <w:p w:rsidR="00486F12" w:rsidRPr="004861ED" w:rsidRDefault="00486F12" w:rsidP="00486F12">
      <w:pPr>
        <w:pStyle w:val="a9"/>
        <w:numPr>
          <w:ilvl w:val="0"/>
          <w:numId w:val="7"/>
        </w:numPr>
        <w:suppressAutoHyphens w:val="0"/>
        <w:spacing w:line="253" w:lineRule="atLeast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более активно использовать олимпиадные задания в учебном процессе;</w:t>
      </w:r>
    </w:p>
    <w:p w:rsidR="00486F12" w:rsidRPr="004861ED" w:rsidRDefault="00486F12" w:rsidP="00486F12">
      <w:pPr>
        <w:pStyle w:val="a9"/>
        <w:numPr>
          <w:ilvl w:val="0"/>
          <w:numId w:val="7"/>
        </w:numPr>
        <w:suppressAutoHyphens w:val="0"/>
        <w:spacing w:line="253" w:lineRule="atLeast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активнее привлекать обучающихся к использованию дополнительной литературы;</w:t>
      </w:r>
    </w:p>
    <w:p w:rsidR="00486F12" w:rsidRPr="004861ED" w:rsidRDefault="00486F12" w:rsidP="00486F12">
      <w:pPr>
        <w:pStyle w:val="a9"/>
        <w:numPr>
          <w:ilvl w:val="0"/>
          <w:numId w:val="7"/>
        </w:numPr>
        <w:suppressAutoHyphens w:val="0"/>
        <w:spacing w:line="253" w:lineRule="atLeast"/>
        <w:ind w:left="0" w:firstLine="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продолжить работу по развитию навыков исследовательской работы.</w:t>
      </w:r>
    </w:p>
    <w:p w:rsidR="00486F12" w:rsidRPr="004861ED" w:rsidRDefault="00486F12" w:rsidP="00486F12">
      <w:pPr>
        <w:spacing w:line="253" w:lineRule="atLeast"/>
        <w:ind w:firstLine="142"/>
        <w:jc w:val="both"/>
        <w:textAlignment w:val="baseline"/>
        <w:rPr>
          <w:sz w:val="28"/>
          <w:szCs w:val="28"/>
        </w:rPr>
      </w:pPr>
      <w:r w:rsidRPr="004861ED">
        <w:rPr>
          <w:sz w:val="28"/>
          <w:szCs w:val="28"/>
        </w:rPr>
        <w:t>6. Руководителям ШМО провести содержательный анализ результатов муниципального этапа олимпиады по выявлению причин и устранению типичных ошибок</w:t>
      </w:r>
    </w:p>
    <w:p w:rsidR="00486F12" w:rsidRPr="004861ED" w:rsidRDefault="004861ED" w:rsidP="00486F12">
      <w:pPr>
        <w:spacing w:line="253" w:lineRule="atLeast"/>
        <w:ind w:hanging="283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86F12" w:rsidRPr="004861ED">
        <w:rPr>
          <w:sz w:val="28"/>
          <w:szCs w:val="28"/>
        </w:rPr>
        <w:t>7. Педагогу-психологу с целью развития стрессоустойчивого качестваподготовить участников психологически.</w:t>
      </w:r>
    </w:p>
    <w:p w:rsidR="009C5392" w:rsidRPr="004861ED" w:rsidRDefault="009C5392" w:rsidP="00037D7B">
      <w:pPr>
        <w:jc w:val="both"/>
        <w:rPr>
          <w:sz w:val="28"/>
          <w:szCs w:val="28"/>
        </w:rPr>
      </w:pPr>
    </w:p>
    <w:p w:rsidR="00ED1D9E" w:rsidRPr="004861ED" w:rsidRDefault="004861ED" w:rsidP="00037D7B">
      <w:pPr>
        <w:jc w:val="both"/>
        <w:rPr>
          <w:sz w:val="28"/>
          <w:szCs w:val="28"/>
        </w:rPr>
      </w:pPr>
      <w:r w:rsidRPr="004861ED">
        <w:rPr>
          <w:b/>
          <w:sz w:val="28"/>
          <w:szCs w:val="28"/>
        </w:rPr>
        <w:t>6.</w:t>
      </w:r>
      <w:r w:rsidR="00037D7B" w:rsidRPr="004861ED">
        <w:rPr>
          <w:sz w:val="28"/>
          <w:szCs w:val="28"/>
        </w:rPr>
        <w:t xml:space="preserve"> </w:t>
      </w:r>
      <w:r w:rsidR="00037D7B" w:rsidRPr="004861ED">
        <w:rPr>
          <w:b/>
          <w:sz w:val="28"/>
          <w:szCs w:val="28"/>
        </w:rPr>
        <w:t>Состояние воспитательной работы и дополнительного образования</w:t>
      </w:r>
      <w:r w:rsidR="00037D7B" w:rsidRPr="004861ED">
        <w:rPr>
          <w:sz w:val="28"/>
          <w:szCs w:val="28"/>
        </w:rPr>
        <w:t xml:space="preserve"> </w:t>
      </w:r>
    </w:p>
    <w:p w:rsidR="00B00FD4" w:rsidRPr="004861ED" w:rsidRDefault="00B00FD4" w:rsidP="00B00FD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 xml:space="preserve">Воспитательная работа - это целенаправленная деятельность по развитию сознания и самосознания ребенка, формированию нравственной позиции и закреплению в поведении. Воспитание представляется как взаимосвязанная цепь развивающих воспитательных ситуаций, каждая из которых строится с учетом результатов предыдущих. Система воспитательной работы </w:t>
      </w:r>
      <w:r w:rsidRPr="004861ED">
        <w:rPr>
          <w:rFonts w:eastAsia="Calibri"/>
          <w:sz w:val="28"/>
          <w:szCs w:val="28"/>
          <w:lang w:val="tt-RU"/>
        </w:rPr>
        <w:t>лицея</w:t>
      </w:r>
      <w:r w:rsidRPr="004861ED">
        <w:rPr>
          <w:rFonts w:eastAsia="Calibri"/>
          <w:sz w:val="28"/>
          <w:szCs w:val="28"/>
        </w:rPr>
        <w:t xml:space="preserve"> направлена на испытание каждым чувства успеха. Позитивные чувства формируют позитивное воспитательное пространство, поэтому все элементы воспитательной работы лицея должны работать на то, чтобы каждый ребёнок в течение года испытал чувство успеха, победы над самим собой.</w:t>
      </w:r>
    </w:p>
    <w:p w:rsidR="00B00FD4" w:rsidRPr="004861ED" w:rsidRDefault="00B00FD4" w:rsidP="00B00FD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 xml:space="preserve">       Концепция воспитательной системы МБОУ «</w:t>
      </w:r>
      <w:r w:rsidRPr="004861ED">
        <w:rPr>
          <w:rFonts w:eastAsia="Calibri"/>
          <w:bCs/>
          <w:sz w:val="28"/>
          <w:szCs w:val="28"/>
        </w:rPr>
        <w:t>Лицей № 4 г. Азнакаево</w:t>
      </w:r>
      <w:r w:rsidRPr="004861ED">
        <w:rPr>
          <w:rFonts w:eastAsia="Calibri"/>
          <w:sz w:val="28"/>
          <w:szCs w:val="28"/>
        </w:rPr>
        <w:t xml:space="preserve">»  выстраивается с ориентацией на модель выпускника как гражданина-патриота, образованного человека, личность свободную, культурную, гуманную, способную к саморазвитию. Такой системный подход позволяет сделать педагогический </w:t>
      </w:r>
      <w:r w:rsidRPr="004861ED">
        <w:rPr>
          <w:rFonts w:eastAsia="Calibri"/>
          <w:sz w:val="28"/>
          <w:szCs w:val="28"/>
        </w:rPr>
        <w:lastRenderedPageBreak/>
        <w:t>процесс более целесообразным, управляемым и эффективным. Каждый педагог лицея использует свою стратегию и тактику в воспитании, основанную на компетентностном подходе.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С 2021-2022 учебного года произошло внедрение Рабочей программы воспитания на 3-х уровнях: начальное, основное общее, среднее общее образование.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61ED">
        <w:rPr>
          <w:rFonts w:eastAsia="Calibri"/>
          <w:sz w:val="28"/>
          <w:szCs w:val="28"/>
        </w:rPr>
        <w:t xml:space="preserve">Цель: </w:t>
      </w:r>
      <w:r w:rsidRPr="004861ED">
        <w:rPr>
          <w:sz w:val="28"/>
          <w:szCs w:val="28"/>
        </w:rPr>
        <w:t>личностное развитие лицеистов.</w:t>
      </w:r>
    </w:p>
    <w:p w:rsidR="00B00FD4" w:rsidRPr="004861ED" w:rsidRDefault="00B00FD4" w:rsidP="00B00FD4">
      <w:pPr>
        <w:pStyle w:val="ParaAttribute16"/>
        <w:tabs>
          <w:tab w:val="left" w:pos="1134"/>
        </w:tabs>
        <w:ind w:left="709"/>
        <w:rPr>
          <w:sz w:val="28"/>
          <w:szCs w:val="28"/>
        </w:rPr>
      </w:pPr>
      <w:r w:rsidRPr="004861ED">
        <w:rPr>
          <w:sz w:val="28"/>
          <w:szCs w:val="28"/>
        </w:rPr>
        <w:t>Задачи:</w:t>
      </w:r>
    </w:p>
    <w:p w:rsidR="00B00FD4" w:rsidRPr="004861ED" w:rsidRDefault="00B00FD4" w:rsidP="00B00FD4">
      <w:pPr>
        <w:pStyle w:val="ParaAttribute16"/>
        <w:numPr>
          <w:ilvl w:val="0"/>
          <w:numId w:val="8"/>
        </w:numPr>
        <w:tabs>
          <w:tab w:val="left" w:pos="1134"/>
        </w:tabs>
        <w:ind w:hanging="218"/>
        <w:rPr>
          <w:sz w:val="28"/>
          <w:szCs w:val="28"/>
        </w:rPr>
      </w:pPr>
      <w:r w:rsidRPr="004861ED">
        <w:rPr>
          <w:sz w:val="28"/>
          <w:szCs w:val="28"/>
        </w:rPr>
        <w:t>реализовывать потенциал классного руководства в воспитании лицеистов, поддерживать активное участие классных сообществ в жизни лицея;</w:t>
      </w:r>
    </w:p>
    <w:p w:rsidR="00B00FD4" w:rsidRPr="004861ED" w:rsidRDefault="00B00FD4" w:rsidP="00B00FD4">
      <w:pPr>
        <w:pStyle w:val="ParaAttribute16"/>
        <w:numPr>
          <w:ilvl w:val="0"/>
          <w:numId w:val="8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Cs w:val="28"/>
        </w:rPr>
      </w:pPr>
      <w:r w:rsidRPr="004861ED">
        <w:rPr>
          <w:rStyle w:val="CharAttribute484"/>
          <w:rFonts w:eastAsia="№Е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B00FD4" w:rsidRPr="004861ED" w:rsidRDefault="00B00FD4" w:rsidP="00B00FD4">
      <w:pPr>
        <w:pStyle w:val="ParaAttribute16"/>
        <w:numPr>
          <w:ilvl w:val="0"/>
          <w:numId w:val="8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4861ED">
        <w:rPr>
          <w:rStyle w:val="CharAttribute484"/>
          <w:rFonts w:eastAsia="№Е"/>
          <w:szCs w:val="28"/>
        </w:rPr>
        <w:t xml:space="preserve">вовлекать лицеистов в </w:t>
      </w:r>
      <w:r w:rsidRPr="004861ED">
        <w:rPr>
          <w:sz w:val="28"/>
          <w:szCs w:val="28"/>
        </w:rPr>
        <w:t xml:space="preserve">кружки, секции, клубы и иные объединения, работающие по школьным программам внеурочной деятельности и дополнительного образования, </w:t>
      </w:r>
      <w:r w:rsidRPr="004861ED">
        <w:rPr>
          <w:rStyle w:val="CharAttribute484"/>
          <w:rFonts w:eastAsia="№Е"/>
          <w:szCs w:val="28"/>
        </w:rPr>
        <w:t>реализовывать их воспитательные возможности</w:t>
      </w:r>
      <w:r w:rsidRPr="004861ED">
        <w:rPr>
          <w:color w:val="000000"/>
          <w:w w:val="0"/>
          <w:sz w:val="28"/>
          <w:szCs w:val="28"/>
        </w:rPr>
        <w:t>;</w:t>
      </w:r>
    </w:p>
    <w:p w:rsidR="00B00FD4" w:rsidRPr="004861ED" w:rsidRDefault="00B00FD4" w:rsidP="00B00FD4">
      <w:pPr>
        <w:pStyle w:val="ParaAttribute16"/>
        <w:numPr>
          <w:ilvl w:val="0"/>
          <w:numId w:val="8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4861ED">
        <w:rPr>
          <w:sz w:val="28"/>
          <w:szCs w:val="28"/>
        </w:rPr>
        <w:t xml:space="preserve">инициировать и поддерживать ученическое самоуправление и деятельность детских общественных объединений и организаций – как на уровне лицея, так и на уровне классных сообществ; </w:t>
      </w:r>
    </w:p>
    <w:p w:rsidR="00B00FD4" w:rsidRPr="004861ED" w:rsidRDefault="00B00FD4" w:rsidP="00B00FD4">
      <w:pPr>
        <w:pStyle w:val="ParaAttribute16"/>
        <w:numPr>
          <w:ilvl w:val="0"/>
          <w:numId w:val="8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Cs w:val="28"/>
        </w:rPr>
      </w:pPr>
      <w:r w:rsidRPr="004861ED">
        <w:rPr>
          <w:rStyle w:val="CharAttribute484"/>
          <w:rFonts w:eastAsia="№Е"/>
          <w:szCs w:val="28"/>
        </w:rPr>
        <w:t>организовывать профориентационную работу слицеистами;</w:t>
      </w:r>
    </w:p>
    <w:p w:rsidR="00B00FD4" w:rsidRPr="004861ED" w:rsidRDefault="00B00FD4" w:rsidP="00B00FD4">
      <w:pPr>
        <w:pStyle w:val="ParaAttribute16"/>
        <w:numPr>
          <w:ilvl w:val="0"/>
          <w:numId w:val="8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4861ED">
        <w:rPr>
          <w:color w:val="000000"/>
          <w:w w:val="0"/>
          <w:sz w:val="28"/>
          <w:szCs w:val="28"/>
        </w:rPr>
        <w:t>реализовывать воспитательные возможности</w:t>
      </w:r>
      <w:r w:rsidRPr="004861ED">
        <w:rPr>
          <w:sz w:val="28"/>
          <w:szCs w:val="28"/>
        </w:rPr>
        <w:t xml:space="preserve"> о</w:t>
      </w:r>
      <w:r w:rsidRPr="004861ED">
        <w:rPr>
          <w:color w:val="000000"/>
          <w:w w:val="0"/>
          <w:sz w:val="28"/>
          <w:szCs w:val="28"/>
        </w:rPr>
        <w:t xml:space="preserve">бщешкольных ключевых </w:t>
      </w:r>
      <w:r w:rsidRPr="004861ED">
        <w:rPr>
          <w:sz w:val="28"/>
          <w:szCs w:val="28"/>
        </w:rPr>
        <w:t>дел</w:t>
      </w:r>
      <w:r w:rsidRPr="004861ED">
        <w:rPr>
          <w:color w:val="000000"/>
          <w:w w:val="0"/>
          <w:sz w:val="28"/>
          <w:szCs w:val="28"/>
        </w:rPr>
        <w:t>,</w:t>
      </w:r>
      <w:r w:rsidRPr="004861ED">
        <w:rPr>
          <w:sz w:val="28"/>
          <w:szCs w:val="28"/>
        </w:rPr>
        <w:t xml:space="preserve"> поддерживать традиции их </w:t>
      </w:r>
      <w:r w:rsidRPr="004861ED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лицеистском сообществе;</w:t>
      </w:r>
    </w:p>
    <w:p w:rsidR="00B00FD4" w:rsidRPr="004861ED" w:rsidRDefault="00B00FD4" w:rsidP="00B00FD4">
      <w:pPr>
        <w:pStyle w:val="ParaAttribute16"/>
        <w:numPr>
          <w:ilvl w:val="0"/>
          <w:numId w:val="8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4861ED">
        <w:rPr>
          <w:sz w:val="28"/>
          <w:szCs w:val="28"/>
        </w:rPr>
        <w:t xml:space="preserve">организовывать в </w:t>
      </w:r>
      <w:r w:rsidRPr="004861ED">
        <w:rPr>
          <w:sz w:val="28"/>
          <w:szCs w:val="28"/>
          <w:lang w:val="tt-RU"/>
        </w:rPr>
        <w:t>лицее</w:t>
      </w:r>
      <w:r w:rsidRPr="004861ED">
        <w:rPr>
          <w:sz w:val="28"/>
          <w:szCs w:val="28"/>
        </w:rPr>
        <w:t xml:space="preserve"> волонтерскую деятельность и привлекать к ней школьников для освоения ими новых видов социально значимой деятельности;</w:t>
      </w:r>
    </w:p>
    <w:p w:rsidR="00B00FD4" w:rsidRPr="004861ED" w:rsidRDefault="00B00FD4" w:rsidP="00B00FD4">
      <w:pPr>
        <w:pStyle w:val="ParaAttribute16"/>
        <w:numPr>
          <w:ilvl w:val="0"/>
          <w:numId w:val="8"/>
        </w:numPr>
        <w:tabs>
          <w:tab w:val="left" w:pos="1134"/>
        </w:tabs>
        <w:ind w:left="0" w:firstLine="709"/>
        <w:rPr>
          <w:rStyle w:val="CharAttribute484"/>
          <w:rFonts w:eastAsia="№Е"/>
          <w:i w:val="0"/>
          <w:szCs w:val="28"/>
        </w:rPr>
      </w:pPr>
      <w:r w:rsidRPr="004861ED">
        <w:rPr>
          <w:rStyle w:val="CharAttribute484"/>
          <w:rFonts w:eastAsia="№Е"/>
          <w:szCs w:val="28"/>
        </w:rPr>
        <w:t>организовать работу с семьями лицеистов, их родителями или законными представителями, направленную на совместное решение проблем личностного развития детей.</w:t>
      </w:r>
    </w:p>
    <w:p w:rsidR="00B00FD4" w:rsidRPr="004861ED" w:rsidRDefault="00B00FD4" w:rsidP="00B00FD4">
      <w:pPr>
        <w:ind w:firstLine="180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 xml:space="preserve">       В </w:t>
      </w:r>
      <w:r w:rsidRPr="004861ED">
        <w:rPr>
          <w:rFonts w:eastAsia="Calibri"/>
          <w:sz w:val="28"/>
          <w:szCs w:val="28"/>
          <w:lang w:val="tt-RU"/>
        </w:rPr>
        <w:t>лицее</w:t>
      </w:r>
      <w:r w:rsidRPr="004861ED">
        <w:rPr>
          <w:rFonts w:eastAsia="Calibri"/>
          <w:sz w:val="28"/>
          <w:szCs w:val="28"/>
        </w:rPr>
        <w:t xml:space="preserve"> обучаются </w:t>
      </w:r>
      <w:r w:rsidRPr="004861ED">
        <w:rPr>
          <w:rFonts w:eastAsia="Calibri"/>
          <w:sz w:val="28"/>
          <w:szCs w:val="28"/>
          <w:lang w:val="tt-RU"/>
        </w:rPr>
        <w:t>520</w:t>
      </w:r>
      <w:r w:rsidRPr="004861ED">
        <w:rPr>
          <w:rFonts w:eastAsia="Calibri"/>
          <w:sz w:val="28"/>
          <w:szCs w:val="28"/>
        </w:rPr>
        <w:t xml:space="preserve"> учащихся, из них: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</w:rPr>
        <w:t xml:space="preserve">      из </w:t>
      </w:r>
      <w:r w:rsidRPr="004861ED">
        <w:rPr>
          <w:rFonts w:eastAsia="Calibri"/>
          <w:sz w:val="28"/>
          <w:szCs w:val="28"/>
          <w:lang w:val="tt-RU"/>
        </w:rPr>
        <w:t>многодетных семей-33;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     из малообеспеченных семей-73;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     дети, которых воспитывает одна мать-39;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     дети, которых воспитывает один отец-2;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     из опекаемой семьи-2;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     семьи беженцев-нет;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     дети, у которых  один родитель безработный-35;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     дети, у которых оба родителя безработные-0;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     социальные сироты-нет;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     дети, родители которых пенсионеры (оба: мать и отец)-нет;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     дети, родители которых имеют инвалидность (оба: мать и отец)-1;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     дети, родители которых употребляют спиртные напитки-2;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     дети, родители которых употребляют наркотические и токсические вещества-нет;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     дети, которые систематически курят-нет;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  <w:lang w:val="tt-RU"/>
        </w:rPr>
        <w:lastRenderedPageBreak/>
        <w:t xml:space="preserve">      дети из неблагополучной сем</w:t>
      </w:r>
      <w:r w:rsidRPr="004861ED">
        <w:rPr>
          <w:rFonts w:eastAsia="Calibri"/>
          <w:sz w:val="28"/>
          <w:szCs w:val="28"/>
        </w:rPr>
        <w:t>ьи-3;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 xml:space="preserve">      хронически и часто болеющие дети-1</w:t>
      </w:r>
      <w:r w:rsidRPr="004861ED">
        <w:rPr>
          <w:rFonts w:eastAsia="Calibri"/>
          <w:sz w:val="28"/>
          <w:szCs w:val="28"/>
          <w:lang w:val="tt-RU"/>
        </w:rPr>
        <w:t>74</w:t>
      </w:r>
      <w:r w:rsidRPr="004861ED">
        <w:rPr>
          <w:rFonts w:eastAsia="Calibri"/>
          <w:sz w:val="28"/>
          <w:szCs w:val="28"/>
        </w:rPr>
        <w:t>;</w:t>
      </w:r>
    </w:p>
    <w:p w:rsidR="00B00FD4" w:rsidRPr="004861ED" w:rsidRDefault="00B00FD4" w:rsidP="00B00FD4">
      <w:pPr>
        <w:ind w:firstLine="720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 xml:space="preserve">      дети-инвалиды -</w:t>
      </w:r>
      <w:r w:rsidRPr="004861ED">
        <w:rPr>
          <w:rFonts w:eastAsia="Calibri"/>
          <w:sz w:val="28"/>
          <w:szCs w:val="28"/>
          <w:lang w:val="tt-RU"/>
        </w:rPr>
        <w:t>4</w:t>
      </w:r>
      <w:r w:rsidRPr="004861ED">
        <w:rPr>
          <w:rFonts w:eastAsia="Calibri"/>
          <w:sz w:val="28"/>
          <w:szCs w:val="28"/>
        </w:rPr>
        <w:t>;</w:t>
      </w:r>
    </w:p>
    <w:p w:rsidR="00B00FD4" w:rsidRPr="004861ED" w:rsidRDefault="00B00FD4" w:rsidP="00B00FD4">
      <w:pPr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</w:rPr>
        <w:t xml:space="preserve">                  учащиеся, состоящие на внутришкольном учете, КДН и ЗП, ПДН </w:t>
      </w:r>
      <w:r w:rsidRPr="004861ED">
        <w:rPr>
          <w:rFonts w:eastAsia="Calibri"/>
          <w:sz w:val="28"/>
          <w:szCs w:val="28"/>
          <w:lang w:val="tt-RU"/>
        </w:rPr>
        <w:t xml:space="preserve"> на конец учебного года: </w:t>
      </w:r>
    </w:p>
    <w:p w:rsidR="00B00FD4" w:rsidRPr="004861ED" w:rsidRDefault="00B00FD4" w:rsidP="00B00FD4">
      <w:pPr>
        <w:jc w:val="center"/>
        <w:rPr>
          <w:b/>
          <w:sz w:val="28"/>
          <w:szCs w:val="28"/>
          <w:lang w:val="tt-RU"/>
        </w:rPr>
      </w:pPr>
      <w:r w:rsidRPr="004861ED">
        <w:rPr>
          <w:b/>
          <w:sz w:val="28"/>
          <w:szCs w:val="28"/>
        </w:rPr>
        <w:t>Учащихся, состоящих на учете в ПДН, КДН и ЗП, ВШУ</w:t>
      </w:r>
      <w:r w:rsidRPr="004861ED">
        <w:rPr>
          <w:b/>
          <w:sz w:val="28"/>
          <w:szCs w:val="28"/>
          <w:lang w:val="tt-RU"/>
        </w:rPr>
        <w:t xml:space="preserve"> – 1 учащийся</w:t>
      </w:r>
    </w:p>
    <w:p w:rsidR="004861ED" w:rsidRDefault="004861ED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На данный момент в лицее достаточный уровень функционирования воспитательной системы. Воспитательная деятельность педагогов в лицее реализуется в трех сферах:</w:t>
      </w:r>
    </w:p>
    <w:p w:rsidR="00B00FD4" w:rsidRPr="004861ED" w:rsidRDefault="00B00FD4" w:rsidP="00B00FD4">
      <w:pPr>
        <w:pStyle w:val="a9"/>
        <w:numPr>
          <w:ilvl w:val="0"/>
          <w:numId w:val="6"/>
        </w:numPr>
        <w:suppressAutoHyphens w:val="0"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61ED">
        <w:rPr>
          <w:rFonts w:ascii="Times New Roman" w:eastAsia="Calibri" w:hAnsi="Times New Roman" w:cs="Times New Roman"/>
          <w:sz w:val="28"/>
          <w:szCs w:val="28"/>
        </w:rPr>
        <w:t>в процессе обучения;</w:t>
      </w:r>
    </w:p>
    <w:p w:rsidR="00B00FD4" w:rsidRPr="004861ED" w:rsidRDefault="00B00FD4" w:rsidP="00B00FD4">
      <w:pPr>
        <w:pStyle w:val="a9"/>
        <w:numPr>
          <w:ilvl w:val="0"/>
          <w:numId w:val="6"/>
        </w:numPr>
        <w:suppressAutoHyphens w:val="0"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61ED">
        <w:rPr>
          <w:rFonts w:ascii="Times New Roman" w:eastAsia="Calibri" w:hAnsi="Times New Roman" w:cs="Times New Roman"/>
          <w:sz w:val="28"/>
          <w:szCs w:val="28"/>
        </w:rPr>
        <w:t>во внеурочной деятельности;</w:t>
      </w:r>
    </w:p>
    <w:p w:rsidR="00B00FD4" w:rsidRPr="004861ED" w:rsidRDefault="00B00FD4" w:rsidP="00B00FD4">
      <w:pPr>
        <w:pStyle w:val="a9"/>
        <w:numPr>
          <w:ilvl w:val="0"/>
          <w:numId w:val="6"/>
        </w:numPr>
        <w:suppressAutoHyphens w:val="0"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61ED">
        <w:rPr>
          <w:rFonts w:ascii="Times New Roman" w:eastAsia="Calibri" w:hAnsi="Times New Roman" w:cs="Times New Roman"/>
          <w:sz w:val="28"/>
          <w:szCs w:val="28"/>
        </w:rPr>
        <w:t>во внешкольной деятельности.</w:t>
      </w:r>
    </w:p>
    <w:p w:rsidR="00B00FD4" w:rsidRPr="004861ED" w:rsidRDefault="00B00FD4" w:rsidP="00B00FD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Одной из приоритетных форм осуществления воспитательной работы является КТД (коллективно-творческое дело). Традиционными в лицее стали:</w:t>
      </w:r>
    </w:p>
    <w:p w:rsidR="00B00FD4" w:rsidRPr="004861ED" w:rsidRDefault="00B00FD4" w:rsidP="00B00FD4">
      <w:pPr>
        <w:numPr>
          <w:ilvl w:val="0"/>
          <w:numId w:val="3"/>
        </w:numPr>
        <w:autoSpaceDE w:val="0"/>
        <w:autoSpaceDN w:val="0"/>
        <w:adjustRightInd w:val="0"/>
        <w:ind w:left="284" w:firstLine="0"/>
        <w:contextualSpacing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</w:rPr>
        <w:t>День Знаний 0</w:t>
      </w:r>
      <w:r w:rsidRPr="004861ED">
        <w:rPr>
          <w:rFonts w:eastAsia="Calibri"/>
          <w:sz w:val="28"/>
          <w:szCs w:val="28"/>
          <w:lang w:val="tt-RU"/>
        </w:rPr>
        <w:t>1</w:t>
      </w:r>
      <w:r w:rsidRPr="004861ED">
        <w:rPr>
          <w:rFonts w:eastAsia="Calibri"/>
          <w:sz w:val="28"/>
          <w:szCs w:val="28"/>
        </w:rPr>
        <w:t>.09.</w:t>
      </w:r>
      <w:r w:rsidRPr="004861ED">
        <w:rPr>
          <w:rFonts w:eastAsia="Calibri"/>
          <w:sz w:val="28"/>
          <w:szCs w:val="28"/>
          <w:lang w:val="tt-RU"/>
        </w:rPr>
        <w:t>20</w:t>
      </w:r>
      <w:r w:rsidRPr="004861ED">
        <w:rPr>
          <w:rFonts w:eastAsia="Calibri"/>
          <w:sz w:val="28"/>
          <w:szCs w:val="28"/>
        </w:rPr>
        <w:t xml:space="preserve">г. На 1 сентября традиционно прошли уроки «Экология», «Уроки второй мировой войны», </w:t>
      </w:r>
      <w:r w:rsidRPr="004861ED">
        <w:rPr>
          <w:rFonts w:eastAsia="Calibri"/>
          <w:sz w:val="28"/>
          <w:szCs w:val="28"/>
          <w:lang w:val="tt-RU"/>
        </w:rPr>
        <w:t>“Урок мира”, “Урок Победа”, “100-летие ТАССР”.</w:t>
      </w:r>
    </w:p>
    <w:p w:rsidR="00B00FD4" w:rsidRPr="004861ED" w:rsidRDefault="00B00FD4" w:rsidP="00B00FD4">
      <w:pPr>
        <w:pStyle w:val="a9"/>
        <w:numPr>
          <w:ilvl w:val="0"/>
          <w:numId w:val="3"/>
        </w:numPr>
        <w:suppressAutoHyphens w:val="0"/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61ED">
        <w:rPr>
          <w:rFonts w:ascii="Times New Roman" w:eastAsia="Calibri" w:hAnsi="Times New Roman" w:cs="Times New Roman"/>
          <w:sz w:val="28"/>
          <w:szCs w:val="28"/>
        </w:rPr>
        <w:t>День Учителя</w:t>
      </w:r>
    </w:p>
    <w:p w:rsidR="00B00FD4" w:rsidRPr="004861ED" w:rsidRDefault="00B00FD4" w:rsidP="00B00FD4">
      <w:pPr>
        <w:numPr>
          <w:ilvl w:val="0"/>
          <w:numId w:val="3"/>
        </w:numPr>
        <w:spacing w:after="200" w:line="276" w:lineRule="auto"/>
        <w:contextualSpacing/>
        <w:rPr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</w:rPr>
        <w:t>Осенний бал</w:t>
      </w:r>
    </w:p>
    <w:p w:rsidR="00B00FD4" w:rsidRPr="004861ED" w:rsidRDefault="00B00FD4" w:rsidP="00B00FD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День пожилых</w:t>
      </w:r>
    </w:p>
    <w:p w:rsidR="00B00FD4" w:rsidRPr="004861ED" w:rsidRDefault="00B00FD4" w:rsidP="00B00FD4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День матери</w:t>
      </w:r>
    </w:p>
    <w:p w:rsidR="00B00FD4" w:rsidRPr="004861ED" w:rsidRDefault="00B00FD4" w:rsidP="00B00FD4">
      <w:pPr>
        <w:numPr>
          <w:ilvl w:val="0"/>
          <w:numId w:val="3"/>
        </w:numPr>
        <w:contextualSpacing/>
        <w:rPr>
          <w:sz w:val="28"/>
          <w:szCs w:val="28"/>
        </w:rPr>
      </w:pPr>
      <w:r w:rsidRPr="004861ED">
        <w:rPr>
          <w:rFonts w:eastAsia="Calibri"/>
          <w:sz w:val="28"/>
          <w:szCs w:val="28"/>
        </w:rPr>
        <w:t>Новогодние праздники</w:t>
      </w:r>
    </w:p>
    <w:p w:rsidR="00B00FD4" w:rsidRPr="004861ED" w:rsidRDefault="00B00FD4" w:rsidP="00B00FD4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>Президентскую Елку (25.12.21г., г. Казань, БСС “Баскет-Холл”) посетили:</w:t>
      </w:r>
    </w:p>
    <w:p w:rsidR="00B00FD4" w:rsidRPr="004861ED" w:rsidRDefault="00B00FD4" w:rsidP="00B00FD4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val="tt-RU"/>
        </w:rPr>
      </w:pPr>
      <w:r w:rsidRPr="004861ED">
        <w:rPr>
          <w:sz w:val="28"/>
          <w:szCs w:val="28"/>
        </w:rPr>
        <w:t>Филипова Вилена, 8Б кл. (учеба);</w:t>
      </w:r>
    </w:p>
    <w:p w:rsidR="00B00FD4" w:rsidRPr="004861ED" w:rsidRDefault="00B00FD4" w:rsidP="00B00FD4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>Привалова Ангелина, 9Б кл. (ВР);</w:t>
      </w:r>
    </w:p>
    <w:p w:rsidR="00B00FD4" w:rsidRPr="004861ED" w:rsidRDefault="00B00FD4" w:rsidP="00B00FD4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>Зарипова Айсылу, 2Б кл. (ВР);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Елку Главы (29.12.21г., ЦДТ) посетили следующие учащиеся (победители и призеры олимпиад, спортсмены, активисты, участники республиканских конкурсов): </w:t>
      </w:r>
    </w:p>
    <w:p w:rsidR="00B00FD4" w:rsidRPr="004861ED" w:rsidRDefault="00B00FD4" w:rsidP="00B00FD4">
      <w:pPr>
        <w:pStyle w:val="a9"/>
        <w:numPr>
          <w:ilvl w:val="0"/>
          <w:numId w:val="5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Гарифуллина Далия, 6А кл. (учеба);</w:t>
      </w:r>
    </w:p>
    <w:p w:rsidR="00B00FD4" w:rsidRPr="004861ED" w:rsidRDefault="00B00FD4" w:rsidP="00B00FD4">
      <w:pPr>
        <w:pStyle w:val="a9"/>
        <w:numPr>
          <w:ilvl w:val="0"/>
          <w:numId w:val="5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Филипова Вилена, 8Б кл. (учеба);</w:t>
      </w:r>
    </w:p>
    <w:p w:rsidR="00B00FD4" w:rsidRPr="004861ED" w:rsidRDefault="00B00FD4" w:rsidP="00B00FD4">
      <w:pPr>
        <w:pStyle w:val="a9"/>
        <w:numPr>
          <w:ilvl w:val="0"/>
          <w:numId w:val="5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Кадыров Нариман, 9Б кл. (учеба, ВР);</w:t>
      </w:r>
    </w:p>
    <w:p w:rsidR="00B00FD4" w:rsidRPr="004861ED" w:rsidRDefault="00B00FD4" w:rsidP="00B00FD4">
      <w:pPr>
        <w:pStyle w:val="a9"/>
        <w:numPr>
          <w:ilvl w:val="0"/>
          <w:numId w:val="5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861ED">
        <w:rPr>
          <w:rFonts w:ascii="Times New Roman" w:hAnsi="Times New Roman" w:cs="Times New Roman"/>
          <w:sz w:val="28"/>
          <w:szCs w:val="28"/>
        </w:rPr>
        <w:t>Менькова Сафья, 8Б (спортсменка);</w:t>
      </w:r>
    </w:p>
    <w:p w:rsidR="00B00FD4" w:rsidRPr="004861ED" w:rsidRDefault="00B00FD4" w:rsidP="00B00FD4">
      <w:pPr>
        <w:pStyle w:val="a9"/>
        <w:numPr>
          <w:ilvl w:val="0"/>
          <w:numId w:val="5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Зарипова Айсылу, 5Б кл. (ВР);</w:t>
      </w:r>
    </w:p>
    <w:p w:rsidR="00B00FD4" w:rsidRPr="004861ED" w:rsidRDefault="00B00FD4" w:rsidP="00B00FD4">
      <w:pPr>
        <w:pStyle w:val="a9"/>
        <w:numPr>
          <w:ilvl w:val="0"/>
          <w:numId w:val="5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Айратова Алина, 7А кл. (ВР);</w:t>
      </w:r>
    </w:p>
    <w:p w:rsidR="00B00FD4" w:rsidRPr="004861ED" w:rsidRDefault="00B00FD4" w:rsidP="00B00FD4">
      <w:pPr>
        <w:pStyle w:val="a9"/>
        <w:numPr>
          <w:ilvl w:val="0"/>
          <w:numId w:val="5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Халилова Эльвина, 7А кл. (ВР).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 xml:space="preserve">    Воспитательная работа в лицее осуществляется по следующим 17 направлениям: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1. Интеллектуальное воспитание.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2. Духовно - нравственное воспитание.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3. Патриотическое воспитание.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4. Физическое и санитарно-гигиеническое воспитание.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5. Эстетическое воспитание.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lastRenderedPageBreak/>
        <w:t>6. Экологическое воспитание.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7. Трудовое воспитание.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8. Профилактика правонарушений.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9. Деятельность детских общественных объединений.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10. Профилактика детского дорожно-транспортного травматизма. Отряд ЮИД «Трехцветный друг».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 xml:space="preserve">11. Дружина юных пожарных  «Лучшие» по профилактике пожарной безопасности. 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12. Всероссийское детско-юношеское военно-патриотическое общественное движение «ЮНАРМИЯ», отряд «Соколы».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13. Общероссийская общественно-государственная детско-юношеская организация «Российское движение школьников», отряд «Стрела».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14. Тимуровский отряд «Добрые сердца».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15. Работа с родителями.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16. Профориентационная работа.</w:t>
      </w:r>
    </w:p>
    <w:p w:rsidR="00B00FD4" w:rsidRPr="004861ED" w:rsidRDefault="00B00FD4" w:rsidP="00B00FD4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sz w:val="28"/>
          <w:szCs w:val="28"/>
          <w:lang w:val="ru-RU"/>
        </w:rPr>
        <w:t>17. Техническое творчество.</w:t>
      </w:r>
    </w:p>
    <w:p w:rsidR="004861ED" w:rsidRDefault="004861ED" w:rsidP="00B00FD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B00FD4" w:rsidRPr="004861ED" w:rsidRDefault="00B00FD4" w:rsidP="00B00FD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4861ED">
        <w:rPr>
          <w:rFonts w:eastAsia="Calibri"/>
          <w:b/>
          <w:bCs/>
          <w:sz w:val="28"/>
          <w:szCs w:val="28"/>
        </w:rPr>
        <w:t>Духовно-нравственное воспитание</w:t>
      </w:r>
    </w:p>
    <w:p w:rsidR="00B00FD4" w:rsidRPr="004861ED" w:rsidRDefault="00B00FD4" w:rsidP="00B00FD4">
      <w:pPr>
        <w:pStyle w:val="a9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861ED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r w:rsidRPr="004861E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рамках месячника безопасности во всех классах провела беседы Сультеева Ирина Владимировна, муниципальный служащий по профилактике правонарушений среди несовершеннолетних и неблагополучных семей исполкома Азнакаевского муниципального района по следующим темам: “Правила поведения”, “Ответственность за правонарушения”, Электронные сигареты: распространение и употребление. Административная ответственность”. Муниципальный служащий также выступает на общешкольных родительских собраниях, ШМО классных руководителей, ДОПЛ “Лучик”.</w:t>
      </w:r>
    </w:p>
    <w:p w:rsidR="00B00FD4" w:rsidRPr="004861ED" w:rsidRDefault="00B00FD4" w:rsidP="00B00FD4">
      <w:pPr>
        <w:pStyle w:val="a9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861ED">
        <w:rPr>
          <w:rFonts w:ascii="Times New Roman" w:eastAsia="Calibri" w:hAnsi="Times New Roman" w:cs="Times New Roman"/>
          <w:sz w:val="28"/>
          <w:szCs w:val="28"/>
          <w:lang w:val="tt-RU"/>
        </w:rPr>
        <w:t>Также классные руководители на кл.часах рассматривают эти темы.</w:t>
      </w:r>
    </w:p>
    <w:p w:rsidR="00B00FD4" w:rsidRPr="004861ED" w:rsidRDefault="00B00FD4" w:rsidP="00B00FD4">
      <w:pPr>
        <w:pStyle w:val="a9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861E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Участвуем в разных конкурсах этой направленности. </w:t>
      </w:r>
    </w:p>
    <w:p w:rsidR="00B00FD4" w:rsidRPr="004861ED" w:rsidRDefault="00B00FD4" w:rsidP="00B00FD4">
      <w:pPr>
        <w:pStyle w:val="a9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861ED">
        <w:rPr>
          <w:rFonts w:ascii="Times New Roman" w:eastAsia="Calibri" w:hAnsi="Times New Roman" w:cs="Times New Roman"/>
          <w:sz w:val="28"/>
          <w:szCs w:val="28"/>
          <w:lang w:val="tt-RU"/>
        </w:rPr>
        <w:t>Отрадно отметить, что антикоррупционная направленность в лицее отражается на кл.часах, родительских собраниях, конкурсах.</w:t>
      </w:r>
    </w:p>
    <w:p w:rsidR="00B00FD4" w:rsidRPr="004861ED" w:rsidRDefault="00B00FD4" w:rsidP="00B00FD4">
      <w:pPr>
        <w:pStyle w:val="a9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861E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Хочется отметить работу Якуповой Айгуль Расиловны. Ее ученица 2Б класса Зарипова Айсылу в </w:t>
      </w:r>
      <w:r w:rsidRPr="004861ED">
        <w:rPr>
          <w:rFonts w:ascii="Times New Roman" w:eastAsia="Calibri" w:hAnsi="Times New Roman" w:cs="Times New Roman"/>
          <w:sz w:val="28"/>
          <w:szCs w:val="28"/>
          <w:lang w:val="ru-RU"/>
        </w:rPr>
        <w:t>Республиканском конкурсе творческих работ антикоррупционной направленности «Знай и не допускай!» в номинаци</w:t>
      </w:r>
      <w:r w:rsidRPr="004861ED">
        <w:rPr>
          <w:rFonts w:ascii="Times New Roman" w:eastAsia="Calibri" w:hAnsi="Times New Roman" w:cs="Times New Roman"/>
          <w:sz w:val="28"/>
          <w:szCs w:val="28"/>
          <w:lang w:val="tt-RU"/>
        </w:rPr>
        <w:t>и</w:t>
      </w:r>
      <w:r w:rsidRPr="004861E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«Видеоролик» - возрастная группа (1-4 класс) стала обладателем ГРАН-ПРИ. Были вручены ценные подарки</w:t>
      </w:r>
      <w:r w:rsidRPr="004861ED">
        <w:rPr>
          <w:rFonts w:ascii="Times New Roman" w:eastAsia="Calibri" w:hAnsi="Times New Roman" w:cs="Times New Roman"/>
          <w:sz w:val="28"/>
          <w:szCs w:val="28"/>
          <w:lang w:val="tt-RU"/>
        </w:rPr>
        <w:t>,</w:t>
      </w:r>
      <w:r w:rsidRPr="004861E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была официально приглашена на Президентскую елку</w:t>
      </w:r>
      <w:r w:rsidRPr="004861E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(в таблице отражено)</w:t>
      </w:r>
      <w:r w:rsidRPr="004861ED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  <w:lang w:val="tt-RU"/>
        </w:rPr>
        <w:t>Результаты по конкурсам:</w:t>
      </w:r>
    </w:p>
    <w:tbl>
      <w:tblPr>
        <w:tblStyle w:val="20"/>
        <w:tblW w:w="0" w:type="auto"/>
        <w:tblLayout w:type="fixed"/>
        <w:tblLook w:val="04A0"/>
      </w:tblPr>
      <w:tblGrid>
        <w:gridCol w:w="677"/>
        <w:gridCol w:w="2504"/>
        <w:gridCol w:w="1605"/>
        <w:gridCol w:w="1559"/>
        <w:gridCol w:w="1276"/>
        <w:gridCol w:w="1843"/>
      </w:tblGrid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ФИО уч-ся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Результат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Дата и номер приказа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 xml:space="preserve">Муниципальный этапп республикан-ского конкурса «Строим </w:t>
            </w:r>
            <w:r w:rsidRPr="004861E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будущее без коррупции» в конкур-се творческих работ (плакатов и видеоро-ликов) антикорруп-ционной направлен-ности </w:t>
            </w:r>
            <w:r w:rsidRPr="004861ED">
              <w:rPr>
                <w:rFonts w:ascii="Times New Roman" w:hAnsi="Times New Roman"/>
                <w:bCs/>
                <w:sz w:val="28"/>
                <w:szCs w:val="28"/>
              </w:rPr>
              <w:t>«Знай и не допускай!» номина-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t>ция «Видеоролик</w:t>
            </w:r>
            <w:r w:rsidRPr="004861ED">
              <w:rPr>
                <w:rFonts w:ascii="Times New Roman" w:hAnsi="Times New Roman"/>
                <w:bCs/>
                <w:sz w:val="28"/>
                <w:szCs w:val="28"/>
              </w:rPr>
              <w:t xml:space="preserve">» </w:t>
            </w: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1-9 классы 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Зарипова Айсылу, ученица 2Б класса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t>Диплом за2 место,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 xml:space="preserve">МКУ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1047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.10.20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Якупова Айгуль Расилов-на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Якупова Айгуль Расиловна –учитель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начальных классов, кл.рук. 2Б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 xml:space="preserve">Муниципальный этаппреспубликан-ского конкурса «Строим будущее без коррупции» в кон-курсе творческих ра-бот (плакатов и ви-деороликов) анти-коррупционной направленности </w:t>
            </w:r>
            <w:r w:rsidRPr="004861ED">
              <w:rPr>
                <w:rFonts w:ascii="Times New Roman" w:hAnsi="Times New Roman"/>
                <w:bCs/>
                <w:sz w:val="28"/>
                <w:szCs w:val="28"/>
              </w:rPr>
              <w:t xml:space="preserve">«Знай и не допус-кай!»в </w:t>
            </w: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t>номинации «Плакат» 1-4 классы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t>Моисеев Радмир, ученик 2Б класса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t>Диплом за 3 место,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1047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.10.20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Якупова Айгуль Расилов-на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Якупова Айгуль Расиловна –учитель начальных классов, кл.рук. 2Б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Муниципальный этап  республиканского конкурса творческих работ-сочинений на русском языке антикоррупционной направленности «Строим будущее без коррупции»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t>Фасахова Ралина, 9А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t>Диплом победителя,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1047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.10.20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 xml:space="preserve">Ибатуллина Айгуль Рафисов-на,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Ибатуллина Айгуль Рафисовна –учитель русского языка и литературы, кл.рук. 9А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 xml:space="preserve">Муниципальный конкурс сочинений, посвященный Всероссийскому </w:t>
            </w:r>
            <w:r w:rsidRPr="004861ED">
              <w:rPr>
                <w:rFonts w:ascii="Times New Roman" w:hAnsi="Times New Roman"/>
                <w:sz w:val="28"/>
                <w:szCs w:val="28"/>
              </w:rPr>
              <w:lastRenderedPageBreak/>
              <w:t>Дню отца на тему: «Как я провел выходные с папой»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Саниев Айназ, 5А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t>Диплом за 1 место, 16.10.2021г.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Харисова Лейсан Гильмел-баяновн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 xml:space="preserve">Харисова Лейсан Гильмелбаяновна-учитель русского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языка и литературы, кл.рук.5А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Муниципальный конкурс сочинений, посвященный Всероссийскому Дню отца на тему: «Как я провел выходные с папой»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t>Гареев Раиль, 5А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t>Диплом за 2 место, 16.10.2021г.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Харисова Лейсан Гильмел-баяновна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Харисова Лейсан Гильмелбаяновна-учитель русского языка и литературы, кл.рук.5А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6.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val="tt-RU"/>
              </w:rPr>
              <w:t>Муниципальный этап Республиканского конкурса информа-ционно-социальных видеороликов “Ребе-нок в мире прав”-“Ба-ла хокук даирәсендә”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  <w:lang w:val="tt-RU"/>
              </w:rPr>
              <w:t>4 уч-ся из 9А кл.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Диплом за 3 место,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1135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08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.11.20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 xml:space="preserve">Ибатуллина Айгуль Рафисов-на,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Ибатуллина Айгуль Рафисовна –учитель русского языка и литературы, кл.рук. 9А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7.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ind w:firstLine="32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этап </w:t>
            </w:r>
            <w:r w:rsidRPr="004861E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Республиканского  конкурсарисунков и видеороликов«Буду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бдительным на льду и на воде»</w:t>
            </w:r>
            <w:r w:rsidRPr="004861ED">
              <w:rPr>
                <w:rFonts w:ascii="Times New Roman" w:eastAsia="Calibri" w:hAnsi="Times New Roman"/>
                <w:sz w:val="28"/>
                <w:szCs w:val="28"/>
              </w:rPr>
              <w:t xml:space="preserve">среди воспи-танников дошколь-ных образователь-ных организаций, учащихся 1-11 клас-сов общеобразова-тельных организаций муниципальных обра-зований  Республики </w:t>
            </w:r>
            <w:r w:rsidRPr="004861ED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Татарстан номинация «Видеоролик»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Быстров Иван</w:t>
            </w:r>
            <w:r w:rsidRPr="004861ED">
              <w:rPr>
                <w:rFonts w:ascii="Times New Roman" w:hAnsi="Times New Roman"/>
                <w:sz w:val="28"/>
                <w:szCs w:val="28"/>
                <w:lang w:val="tt-RU" w:eastAsia="ru-RU"/>
              </w:rPr>
              <w:t>, ученик 1А класса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Диплом за 2 место, </w:t>
            </w:r>
            <w:r w:rsidRPr="004861ED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приказ МКУ “УО” №</w:t>
            </w:r>
            <w:r w:rsidRPr="004861ED">
              <w:rPr>
                <w:rFonts w:ascii="Times New Roman" w:eastAsia="Calibri" w:hAnsi="Times New Roman"/>
                <w:bCs/>
                <w:sz w:val="28"/>
                <w:szCs w:val="28"/>
                <w:lang w:eastAsia="ru-RU"/>
              </w:rPr>
              <w:t>1147</w:t>
            </w:r>
            <w:r w:rsidRPr="004861ED">
              <w:rPr>
                <w:rFonts w:ascii="Times New Roman" w:eastAsia="Calibri" w:hAnsi="Times New Roman"/>
                <w:bCs/>
                <w:sz w:val="28"/>
                <w:szCs w:val="28"/>
                <w:lang w:val="tt-RU" w:eastAsia="ru-RU"/>
              </w:rPr>
              <w:t xml:space="preserve"> от </w:t>
            </w: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t>11.11.2021г.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Сагитова Альфия Назипов-на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Сагитова Альфия Назиповна-учитель начальных классов, кл.рук. 1А класса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8.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ind w:firstLine="32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этап </w:t>
            </w:r>
            <w:r w:rsidRPr="004861E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Республиканского  конкурсарисунков и видеороликов«Буду</w:t>
            </w:r>
          </w:p>
          <w:p w:rsidR="00B00FD4" w:rsidRPr="004861ED" w:rsidRDefault="00B00FD4" w:rsidP="00B00FD4">
            <w:pPr>
              <w:ind w:firstLine="32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бдительным на льду и на воде»</w:t>
            </w:r>
            <w:r w:rsidRPr="004861ED">
              <w:rPr>
                <w:rFonts w:ascii="Times New Roman" w:eastAsia="Calibri" w:hAnsi="Times New Roman"/>
                <w:sz w:val="28"/>
                <w:szCs w:val="28"/>
              </w:rPr>
              <w:t>среди воспитанников дошкольных образовательных организаций, учащихся 1-11 клас-сов общеобразова-тельных организаций муниципальных обра-зований  Республики Татарстан номинация «Видеоролик»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t>Байрамова Эльзира</w:t>
            </w:r>
            <w:r w:rsidRPr="004861ED">
              <w:rPr>
                <w:rFonts w:ascii="Times New Roman" w:hAnsi="Times New Roman"/>
                <w:sz w:val="28"/>
                <w:szCs w:val="28"/>
                <w:lang w:val="tt-RU" w:eastAsia="ru-RU"/>
              </w:rPr>
              <w:t>, ученица 8В класса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Диплом за3 место, </w:t>
            </w:r>
            <w:r w:rsidRPr="004861ED">
              <w:rPr>
                <w:rFonts w:ascii="Times New Roman" w:hAnsi="Times New Roman"/>
                <w:bCs/>
                <w:sz w:val="28"/>
                <w:szCs w:val="28"/>
                <w:lang w:val="tt-RU" w:eastAsia="ru-RU"/>
              </w:rPr>
              <w:t>приказ МКУ “УО” №</w:t>
            </w:r>
            <w:r w:rsidRPr="004861ED">
              <w:rPr>
                <w:rFonts w:ascii="Times New Roman" w:eastAsia="Calibri" w:hAnsi="Times New Roman"/>
                <w:bCs/>
                <w:sz w:val="28"/>
                <w:szCs w:val="28"/>
                <w:lang w:eastAsia="ru-RU"/>
              </w:rPr>
              <w:t>1147</w:t>
            </w:r>
            <w:r w:rsidRPr="004861ED">
              <w:rPr>
                <w:rFonts w:ascii="Times New Roman" w:eastAsia="Calibri" w:hAnsi="Times New Roman"/>
                <w:bCs/>
                <w:sz w:val="28"/>
                <w:szCs w:val="28"/>
                <w:lang w:val="tt-RU" w:eastAsia="ru-RU"/>
              </w:rPr>
              <w:t xml:space="preserve"> от </w:t>
            </w: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t>11.11.2021г.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Сахбиева Рамиля Раисовна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Сахбиева Рамиля Раисовна-учитель родного (татарского) языка и литературы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  <w:t>9.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ind w:firstLine="3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Республиканского  конкурсарисунков и видеороликов «Буду бдительным</w:t>
            </w:r>
          </w:p>
          <w:p w:rsidR="00B00FD4" w:rsidRPr="004861ED" w:rsidRDefault="00B00FD4" w:rsidP="00B00FD4">
            <w:pPr>
              <w:ind w:firstLine="32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 льду и на воде»</w:t>
            </w:r>
            <w:r w:rsidRPr="004861E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среди воспитанни-ков дошкольных образовательных организаций, уча-щихся 1-11 классов общеобразователь-ных организаций </w:t>
            </w:r>
            <w:r w:rsidRPr="004861ED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муниципальных образований  Рес-публики Татарстан номинация «Видео-ролик»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Быстров Иван</w:t>
            </w:r>
            <w:r w:rsidRPr="004861ED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>, ученик 1А класса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 xml:space="preserve">Диплом призера, 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</w:rPr>
              <w:t>МО и Н РТ № 1486 /под- 1778 / 21  от 27.12.2021г.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>Сагитова Альфия Назипов-на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>Сагитова Альфия Назиповна-учитель начальных классов, кл.рук. 1А класса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  <w:lastRenderedPageBreak/>
              <w:t>10.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ind w:firstLine="3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Республиканского  конкурсарисунков и видеороликов «Буду бдительным</w:t>
            </w:r>
          </w:p>
          <w:p w:rsidR="00B00FD4" w:rsidRPr="004861ED" w:rsidRDefault="00B00FD4" w:rsidP="00B00FD4">
            <w:pPr>
              <w:ind w:firstLine="3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 льду и на воде»</w:t>
            </w:r>
            <w:r w:rsidRPr="004861ED">
              <w:rPr>
                <w:rFonts w:ascii="Times New Roman" w:eastAsia="Calibri" w:hAnsi="Times New Roman"/>
                <w:b/>
                <w:sz w:val="28"/>
                <w:szCs w:val="28"/>
              </w:rPr>
              <w:t>среди воспитанни-ков дошкольных образовательных организаций, уча-щихся 1-11 классов общеобразователь-ных организаций муниципальных образований  Рес-публики Татарстан номинация «Видео-ролик»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Байрамова Эльзира</w:t>
            </w:r>
            <w:r w:rsidRPr="004861ED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>, ученица 8В класса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 xml:space="preserve">Диплом за участие, 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</w:rPr>
              <w:t>МО и Н РТ № 1486 /под- 1778 / 21  от 27.12.2021г.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>Сахбиева Рамиля Раисовна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  <w:t>Сахбиева Рамиля Раисовна-учитель родного (татарского) языка и литературы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</w:rPr>
              <w:t>Республиканский конкурс творческих работ антикоррупционной направленности «Знай и не допуская!» номинация «Видеоролик»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Зарипова Айсылу, ученица 2Б класса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Диплом МО и Н РТ, Уп-равления Президента РТ по вопросам антикоррупционной политики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Гран-при, 07.12.2021г.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Якупова Айгуль Расилов-на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Якупова Айгуль Расиловна –учитель начальных классов, кл.рук. 2Б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 xml:space="preserve">Муниципальный конкурс </w:t>
            </w:r>
            <w:r w:rsidRPr="004861ED">
              <w:rPr>
                <w:rFonts w:ascii="Times New Roman" w:hAnsi="Times New Roman"/>
                <w:sz w:val="28"/>
                <w:szCs w:val="28"/>
              </w:rPr>
              <w:lastRenderedPageBreak/>
              <w:t>творческих работ «Прокуратура глазами детей» (рисунки, средняя группа 11-15 лет)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Фасахова Ралина,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9А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Диплом за 2 место,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1235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09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.12.20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 xml:space="preserve">Ибатуллина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 xml:space="preserve">Айгуль Рафисов-на,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 xml:space="preserve">Ибатуллина Айгуль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Рафисовна –учитель русского языка и литературы, кл.рук. 9А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этап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Республикаснкого конкурса сочинений  в рамкахПарламент-ского урока-2022 “Я гражданин! Мои пра-ва и обязанности” среди учащихся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5-9 классов общеобра-зовательных органи-заций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Фасахова Ралина,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9А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Грамота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победителя,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257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3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Ибатуллина Айгуль Рафисов-на, 9А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Елисееева Зиля Ринатовна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-учитель исто-рии и общест-вознания, кл.рук. 7Б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этап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Республикаснкого конкурса сочинений  в рамкахПарламент-ского урока-2022 “Я гражданин! Мои пра-ва и обязанности” среди учащихся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5-9 классов общеобра-зовательных органи-заций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Гильманова Авелия,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Грамота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победителя,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257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3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Кучумова Алсу Анисовна, 6А 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Гимазова Гульнара Фаилевна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-учитель русского языка и литературы </w:t>
            </w:r>
          </w:p>
        </w:tc>
      </w:tr>
    </w:tbl>
    <w:p w:rsidR="00B00FD4" w:rsidRPr="004861ED" w:rsidRDefault="00B00FD4" w:rsidP="00B00FD4">
      <w:pPr>
        <w:tabs>
          <w:tab w:val="left" w:pos="4245"/>
        </w:tabs>
        <w:suppressAutoHyphens/>
        <w:spacing w:after="160" w:line="259" w:lineRule="auto"/>
        <w:jc w:val="both"/>
        <w:rPr>
          <w:rFonts w:eastAsia="Calibri"/>
          <w:sz w:val="28"/>
          <w:szCs w:val="28"/>
        </w:rPr>
      </w:pPr>
    </w:p>
    <w:p w:rsidR="00B00FD4" w:rsidRPr="004861ED" w:rsidRDefault="00B00FD4" w:rsidP="00B00FD4">
      <w:pPr>
        <w:tabs>
          <w:tab w:val="left" w:pos="4245"/>
        </w:tabs>
        <w:suppressAutoHyphens/>
        <w:spacing w:after="160" w:line="259" w:lineRule="auto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0425" cy="3343393"/>
            <wp:effectExtent l="0" t="0" r="222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00FD4" w:rsidRPr="004861ED" w:rsidRDefault="00B00FD4" w:rsidP="00B00FD4">
      <w:pPr>
        <w:tabs>
          <w:tab w:val="left" w:pos="4245"/>
        </w:tabs>
        <w:suppressAutoHyphens/>
        <w:spacing w:after="160" w:line="259" w:lineRule="auto"/>
        <w:jc w:val="both"/>
        <w:rPr>
          <w:rFonts w:eastAsia="Calibri"/>
          <w:sz w:val="28"/>
          <w:szCs w:val="28"/>
        </w:rPr>
      </w:pPr>
    </w:p>
    <w:p w:rsidR="00B00FD4" w:rsidRPr="002F0AC5" w:rsidRDefault="00B00FD4" w:rsidP="002F0AC5">
      <w:pPr>
        <w:autoSpaceDE w:val="0"/>
        <w:autoSpaceDN w:val="0"/>
        <w:adjustRightInd w:val="0"/>
        <w:ind w:left="720"/>
        <w:contextualSpacing/>
        <w:jc w:val="center"/>
        <w:rPr>
          <w:rFonts w:eastAsia="Calibri"/>
          <w:b/>
          <w:bCs/>
          <w:sz w:val="28"/>
          <w:szCs w:val="28"/>
        </w:rPr>
      </w:pPr>
      <w:r w:rsidRPr="002F0AC5">
        <w:rPr>
          <w:rFonts w:eastAsia="Calibri"/>
          <w:b/>
          <w:bCs/>
          <w:sz w:val="28"/>
          <w:szCs w:val="28"/>
        </w:rPr>
        <w:t>Патриотическое воспитание</w:t>
      </w:r>
    </w:p>
    <w:p w:rsidR="00B00FD4" w:rsidRPr="00B06E44" w:rsidRDefault="00B00FD4" w:rsidP="00B00FD4">
      <w:pPr>
        <w:pStyle w:val="a9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B00FD4" w:rsidRPr="004861ED" w:rsidRDefault="00B00FD4" w:rsidP="00B00FD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По данному направлению была проведена следующая работа: организована помощь</w:t>
      </w:r>
    </w:p>
    <w:p w:rsidR="00B00FD4" w:rsidRPr="004861ED" w:rsidRDefault="00B00FD4" w:rsidP="00B00FD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ВОВ, совершены заочные экскурсии по боевым местам</w:t>
      </w:r>
      <w:r w:rsidRPr="004861ED">
        <w:rPr>
          <w:rFonts w:eastAsia="Calibri"/>
          <w:sz w:val="28"/>
          <w:szCs w:val="28"/>
          <w:lang w:val="tt-RU"/>
        </w:rPr>
        <w:t>, чаепитие, концерты.</w:t>
      </w:r>
      <w:r w:rsidRPr="004861ED">
        <w:rPr>
          <w:rFonts w:eastAsia="Calibri"/>
          <w:sz w:val="28"/>
          <w:szCs w:val="28"/>
        </w:rPr>
        <w:t>Традиционно в феврале месяце приглашаем во</w:t>
      </w:r>
      <w:r w:rsidRPr="004861ED">
        <w:rPr>
          <w:rFonts w:eastAsia="Calibri"/>
          <w:sz w:val="28"/>
          <w:szCs w:val="28"/>
          <w:lang w:val="tt-RU"/>
        </w:rPr>
        <w:t>и</w:t>
      </w:r>
      <w:r w:rsidRPr="004861ED">
        <w:rPr>
          <w:rFonts w:eastAsia="Calibri"/>
          <w:sz w:val="28"/>
          <w:szCs w:val="28"/>
        </w:rPr>
        <w:t xml:space="preserve">нов-афганцев и участников ВОВ на классные часы с 1 по 11класс. 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Ребята стали участниками конкурсов стихов, сочинений,  мультимедийных презентаций, рисунков.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</w:rPr>
        <w:t>5 лет успешно действует отряд «Соколы» Всероссийского детско-юношеского военно-патриотического общественного движения «Юнармия», классным руководителем является Кашапова Гульгена Газинуровна, а руководителем преподаватель-организатор ОБЖ Шайхуллин Ранис Фанисович. С сентября по январь месяц отряд «Соколы» заходят с агитбригадой в разные классы. Плодотворно в этом направлени</w:t>
      </w:r>
      <w:r w:rsidRPr="004861ED">
        <w:rPr>
          <w:rFonts w:eastAsia="Calibri"/>
          <w:sz w:val="28"/>
          <w:szCs w:val="28"/>
          <w:lang w:val="tt-RU"/>
        </w:rPr>
        <w:t>и</w:t>
      </w:r>
      <w:r w:rsidRPr="004861ED">
        <w:rPr>
          <w:rFonts w:eastAsia="Calibri"/>
          <w:sz w:val="28"/>
          <w:szCs w:val="28"/>
        </w:rPr>
        <w:t xml:space="preserve"> сотрудничаем с Зиганшиным Ринатом Суббуховичем, начальником штаба Юнармии Азнакаевского муниципального района.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  <w:lang w:val="tt-RU"/>
        </w:rPr>
        <w:t>Результаты по конкурсам:</w:t>
      </w:r>
    </w:p>
    <w:tbl>
      <w:tblPr>
        <w:tblStyle w:val="20"/>
        <w:tblW w:w="0" w:type="auto"/>
        <w:tblLayout w:type="fixed"/>
        <w:tblLook w:val="04A0"/>
      </w:tblPr>
      <w:tblGrid>
        <w:gridCol w:w="677"/>
        <w:gridCol w:w="2504"/>
        <w:gridCol w:w="1605"/>
        <w:gridCol w:w="1559"/>
        <w:gridCol w:w="1276"/>
        <w:gridCol w:w="1843"/>
      </w:tblGrid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ФИО уч-ся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Результат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Дата и номер приказа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этап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  <w:t>IV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Международного литературного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конкурса «Джалиловские чтения», в номинации «Джалиль на русском»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Тазова Фаина, 2А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Диплом за 3 место, 2021год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Бикмуха-метова Наиля Хазиахм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етовна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Бикмуха-метова Наиля Хазиахметов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на- учитель начальных классов, кл.рук. 2А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Турнир “По следам Героев”, среди учащихся школ Азнакаевского района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Команда «Соколы», 8А класс (Юнармия)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Грамота за 3 место, приказ МКУ “УО”, октябрь 2021 год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Кашапова Гульгена Газину-ровна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Шайхуллин Ранис Фанисович-преподаватель-организатор ОБЖ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val="en-US" w:eastAsia="ru-RU"/>
              </w:rPr>
              <w:t>IV</w:t>
            </w: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Республиканский конкурс  рисунков и чтецов «Солдатами не рождаются» в номинации «За мастерскую передачу характера героев» (7-9 лет)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Тазова Фаина, 2А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Диплом » в номинации «За мастерскую передачу характера героев»,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приказ МО и Н РТ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№ 55 от 01.03.2022г.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  <w:t>Бикмуха-метова Наиля Хазиахметовна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  <w:t>Бикмуха-метова Наиля Хазиахметов-на</w:t>
            </w: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- учитель начальных классов, кл.рук. 2А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этап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  <w:t>IV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Республиканского конкурсарисунков и чтецов «Солдатами не рождаются» в номинации «Рисунок» (7-9 лет)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Валиев Рияз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,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Грамота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09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03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Сагитова Ал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ь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фия Назипов-на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Сагитова Ал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ь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фия Назиповна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-учитель начальных классов, кл.рук. 1А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этап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  <w:t>IV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Республиканского конкурсарисунков и чтецов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«Солдатами не рождаются» в номинации «Видеоролик» (7-9 лет)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Тазова Фаина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,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Грамота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09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03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Бикмуха-метова Наиля Хазиахметовна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Бикмуха-метова Наиля Хазиахметовна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 учитель начальных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классов, кл.рук. 2А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этап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  <w:t>IV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Республиканского конкурсарисунков и чтецов «Солдатами не рождаются» в номинации «Видеоролик» (10-13 лет)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Тазова Фаина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,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Грамота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09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03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Гарифул-лина Гульнара Рафаиловна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Гарифуллина Гульнара Рафаиловна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 учитель начальных классов, кл.рук. 4Б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этап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  <w:t>IV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Республиканского конкурсарисунков и чтецов «Солдатами не рождаются» в номинации «Видеоролик» (7-9 лет)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Галеева Радмила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,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6А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Грамота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09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03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Кучумова Алсу Анисовна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Кучумова Алсу Анисовна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 учитель математики, кл.рук. 6А кл.</w:t>
            </w:r>
          </w:p>
        </w:tc>
      </w:tr>
    </w:tbl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b/>
          <w:bCs/>
          <w:noProof/>
          <w:sz w:val="28"/>
          <w:szCs w:val="28"/>
        </w:rPr>
        <w:drawing>
          <wp:inline distT="0" distB="0" distL="0" distR="0">
            <wp:extent cx="5940425" cy="3343275"/>
            <wp:effectExtent l="0" t="0" r="222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0FD4" w:rsidRPr="002F0AC5" w:rsidRDefault="00B00FD4" w:rsidP="002F0AC5">
      <w:pPr>
        <w:autoSpaceDE w:val="0"/>
        <w:autoSpaceDN w:val="0"/>
        <w:adjustRightInd w:val="0"/>
        <w:ind w:left="720"/>
        <w:contextualSpacing/>
        <w:jc w:val="center"/>
        <w:rPr>
          <w:rFonts w:eastAsia="Calibri"/>
          <w:b/>
          <w:bCs/>
          <w:sz w:val="28"/>
          <w:szCs w:val="28"/>
        </w:rPr>
      </w:pPr>
      <w:r w:rsidRPr="002F0AC5">
        <w:rPr>
          <w:rFonts w:eastAsia="Calibri"/>
          <w:b/>
          <w:bCs/>
          <w:sz w:val="28"/>
          <w:szCs w:val="28"/>
        </w:rPr>
        <w:lastRenderedPageBreak/>
        <w:t>Физическое и санитарно-гигиеническое воспитание</w:t>
      </w:r>
    </w:p>
    <w:p w:rsidR="00B00FD4" w:rsidRPr="002F0AC5" w:rsidRDefault="00B00FD4" w:rsidP="00B00FD4">
      <w:pPr>
        <w:pStyle w:val="a9"/>
        <w:autoSpaceDE w:val="0"/>
        <w:autoSpaceDN w:val="0"/>
        <w:adjustRightInd w:val="0"/>
        <w:ind w:left="1080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>Каждый год ведется статистика по группам здоровья. статистика такова: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/>
        </w:rPr>
      </w:pPr>
    </w:p>
    <w:tbl>
      <w:tblPr>
        <w:tblStyle w:val="aa"/>
        <w:tblW w:w="0" w:type="auto"/>
        <w:tblInd w:w="959" w:type="dxa"/>
        <w:tblLook w:val="04A0"/>
      </w:tblPr>
      <w:tblGrid>
        <w:gridCol w:w="1834"/>
        <w:gridCol w:w="1871"/>
        <w:gridCol w:w="2417"/>
        <w:gridCol w:w="1895"/>
      </w:tblGrid>
      <w:tr w:rsidR="00B00FD4" w:rsidRPr="004861ED" w:rsidTr="002F0AC5">
        <w:tc>
          <w:tcPr>
            <w:tcW w:w="1834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Год</w:t>
            </w:r>
          </w:p>
        </w:tc>
        <w:tc>
          <w:tcPr>
            <w:tcW w:w="1871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Основная группа</w:t>
            </w:r>
          </w:p>
        </w:tc>
        <w:tc>
          <w:tcPr>
            <w:tcW w:w="2417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Подготовительная группа</w:t>
            </w:r>
          </w:p>
        </w:tc>
        <w:tc>
          <w:tcPr>
            <w:tcW w:w="1895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Специальная группа</w:t>
            </w:r>
          </w:p>
        </w:tc>
      </w:tr>
      <w:tr w:rsidR="00B00FD4" w:rsidRPr="004861ED" w:rsidTr="002F0AC5">
        <w:tc>
          <w:tcPr>
            <w:tcW w:w="1834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2016/2017 уч.г.</w:t>
            </w:r>
          </w:p>
        </w:tc>
        <w:tc>
          <w:tcPr>
            <w:tcW w:w="1871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349</w:t>
            </w:r>
          </w:p>
        </w:tc>
        <w:tc>
          <w:tcPr>
            <w:tcW w:w="2417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895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B00FD4" w:rsidRPr="004861ED" w:rsidTr="002F0AC5">
        <w:tc>
          <w:tcPr>
            <w:tcW w:w="1834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2017/2018 уч.г</w:t>
            </w:r>
          </w:p>
        </w:tc>
        <w:tc>
          <w:tcPr>
            <w:tcW w:w="1871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363</w:t>
            </w:r>
          </w:p>
        </w:tc>
        <w:tc>
          <w:tcPr>
            <w:tcW w:w="2417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895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19</w:t>
            </w:r>
          </w:p>
        </w:tc>
      </w:tr>
      <w:tr w:rsidR="00B00FD4" w:rsidRPr="004861ED" w:rsidTr="002F0AC5">
        <w:tc>
          <w:tcPr>
            <w:tcW w:w="1834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2018/2019 уч.г</w:t>
            </w:r>
          </w:p>
        </w:tc>
        <w:tc>
          <w:tcPr>
            <w:tcW w:w="1871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346</w:t>
            </w:r>
          </w:p>
        </w:tc>
        <w:tc>
          <w:tcPr>
            <w:tcW w:w="2417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895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25</w:t>
            </w:r>
          </w:p>
        </w:tc>
      </w:tr>
      <w:tr w:rsidR="00B00FD4" w:rsidRPr="004861ED" w:rsidTr="002F0AC5">
        <w:tc>
          <w:tcPr>
            <w:tcW w:w="1834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</w:rPr>
              <w:t>2019/2020 уч.г.</w:t>
            </w:r>
          </w:p>
        </w:tc>
        <w:tc>
          <w:tcPr>
            <w:tcW w:w="1871" w:type="dxa"/>
          </w:tcPr>
          <w:p w:rsidR="00B00FD4" w:rsidRPr="004861ED" w:rsidRDefault="00B00FD4" w:rsidP="00B00FD4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310</w:t>
            </w:r>
          </w:p>
        </w:tc>
        <w:tc>
          <w:tcPr>
            <w:tcW w:w="2417" w:type="dxa"/>
          </w:tcPr>
          <w:p w:rsidR="00B00FD4" w:rsidRPr="004861ED" w:rsidRDefault="00B00FD4" w:rsidP="00B00FD4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172</w:t>
            </w:r>
          </w:p>
        </w:tc>
        <w:tc>
          <w:tcPr>
            <w:tcW w:w="1895" w:type="dxa"/>
          </w:tcPr>
          <w:p w:rsidR="00B00FD4" w:rsidRPr="004861ED" w:rsidRDefault="00B00FD4" w:rsidP="00B00FD4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45</w:t>
            </w:r>
          </w:p>
        </w:tc>
      </w:tr>
      <w:tr w:rsidR="00B00FD4" w:rsidRPr="004861ED" w:rsidTr="002F0AC5">
        <w:tc>
          <w:tcPr>
            <w:tcW w:w="1834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2020/2021 уч.г.</w:t>
            </w:r>
          </w:p>
        </w:tc>
        <w:tc>
          <w:tcPr>
            <w:tcW w:w="1871" w:type="dxa"/>
          </w:tcPr>
          <w:p w:rsidR="00B00FD4" w:rsidRPr="004861ED" w:rsidRDefault="00B00FD4" w:rsidP="00B00FD4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319</w:t>
            </w:r>
          </w:p>
        </w:tc>
        <w:tc>
          <w:tcPr>
            <w:tcW w:w="2417" w:type="dxa"/>
          </w:tcPr>
          <w:p w:rsidR="00B00FD4" w:rsidRPr="004861ED" w:rsidRDefault="00B00FD4" w:rsidP="00B00FD4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199</w:t>
            </w:r>
          </w:p>
        </w:tc>
        <w:tc>
          <w:tcPr>
            <w:tcW w:w="1895" w:type="dxa"/>
          </w:tcPr>
          <w:p w:rsidR="00B00FD4" w:rsidRPr="004861ED" w:rsidRDefault="00B00FD4" w:rsidP="00B00FD4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12</w:t>
            </w:r>
          </w:p>
        </w:tc>
      </w:tr>
      <w:tr w:rsidR="00B00FD4" w:rsidRPr="004861ED" w:rsidTr="002F0AC5">
        <w:tc>
          <w:tcPr>
            <w:tcW w:w="1834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2021/2022 уч.г.</w:t>
            </w:r>
          </w:p>
        </w:tc>
        <w:tc>
          <w:tcPr>
            <w:tcW w:w="1871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319</w:t>
            </w:r>
          </w:p>
        </w:tc>
        <w:tc>
          <w:tcPr>
            <w:tcW w:w="2417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182</w:t>
            </w:r>
          </w:p>
        </w:tc>
        <w:tc>
          <w:tcPr>
            <w:tcW w:w="1895" w:type="dxa"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18</w:t>
            </w:r>
          </w:p>
        </w:tc>
      </w:tr>
    </w:tbl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/>
        </w:rPr>
      </w:pPr>
    </w:p>
    <w:p w:rsidR="00B00FD4" w:rsidRPr="004861ED" w:rsidRDefault="00B00FD4" w:rsidP="00B00FD4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</w:rPr>
        <w:t>Учащиеся участвуют в конкурсах по ГТО. Честь наше</w:t>
      </w:r>
      <w:r w:rsidRPr="004861ED">
        <w:rPr>
          <w:rFonts w:eastAsia="Calibri"/>
          <w:sz w:val="28"/>
          <w:szCs w:val="28"/>
          <w:lang w:val="tt-RU"/>
        </w:rPr>
        <w:t xml:space="preserve">го </w:t>
      </w:r>
      <w:r w:rsidRPr="004861ED">
        <w:rPr>
          <w:rFonts w:eastAsia="Calibri"/>
          <w:sz w:val="28"/>
          <w:szCs w:val="28"/>
        </w:rPr>
        <w:t>лицея практически на всех районных спортивных соревнованиях защищают учащиеся под руководством  Камалетдино</w:t>
      </w:r>
      <w:r w:rsidRPr="004861ED">
        <w:rPr>
          <w:rFonts w:eastAsia="Calibri"/>
          <w:sz w:val="28"/>
          <w:szCs w:val="28"/>
          <w:lang w:val="tt-RU"/>
        </w:rPr>
        <w:t>во</w:t>
      </w:r>
      <w:r w:rsidRPr="004861ED">
        <w:rPr>
          <w:rFonts w:eastAsia="Calibri"/>
          <w:sz w:val="28"/>
          <w:szCs w:val="28"/>
        </w:rPr>
        <w:t>й Гульнур Анваровны и Ихсановой Ирины Динаровны. Они  не раз в этом году завоевывали призовые места. Лицей гордится своими спортсменами и желает дальнейших спортивных достижений.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В республиканских массовых соревнованиях «Кросс Татарстана-2021» и «Кросс нации» среди образовательных учреждений в возрастной категории – юноши 2008 г.р. и младше Саниев Айназ, ученик 5А класса занял 2 место (рук. Камалетдинова Г.А.) (приказ МКУ «Управление по физической культуре и спорту ИК Азнакаевского муниципального района» от 18.09.2021г.).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Семья Саниевых награждена дипломом за 2 место в районных соревнованиях по стрельбе, посвященных Всероссийскому дню отца (рук. Харисова Л.Г.) (приказ МКУ «Управление по физической культуре и спорту ИК Азнакаевского муниципального района» от 16.10.2021г.).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 xml:space="preserve">На </w:t>
      </w:r>
      <w:r w:rsidRPr="004861ED">
        <w:rPr>
          <w:rFonts w:eastAsia="Calibri"/>
          <w:sz w:val="28"/>
          <w:szCs w:val="28"/>
          <w:lang w:val="en-US"/>
        </w:rPr>
        <w:t>I</w:t>
      </w:r>
      <w:r w:rsidRPr="004861ED">
        <w:rPr>
          <w:rFonts w:eastAsia="Calibri"/>
          <w:sz w:val="28"/>
          <w:szCs w:val="28"/>
        </w:rPr>
        <w:t xml:space="preserve"> этапе открытых республиканских соревнований по лыжным гонкам на Кубок Главы Азнакаевского муниципального района. Свободный стиль. Раздельный старт. Среди девушек 2006-2008 гг.3 км. Сулейманова Ляйсан, ученица 5А класса, заняла 3 место и Хабибуллин Салават, ученик 8Б класса среди юношей 2006-2008 гг. 3 км, занял 3 место, рук.  Камалетдинова Г.А. (приказ МКУ «УО» от 15.01.2022г.) 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8"/>
          <w:szCs w:val="28"/>
        </w:rPr>
      </w:pPr>
      <w:r w:rsidRPr="004861ED">
        <w:rPr>
          <w:rFonts w:eastAsia="Calibri"/>
          <w:sz w:val="28"/>
          <w:szCs w:val="28"/>
        </w:rPr>
        <w:t xml:space="preserve">В целях формирования основ культуры питания и здорового образа жизни среди обучающихся 1-6 классов Министерством образования и науки Республики Татарстан в 2018-2019 учебном  году реализовало программу «Разговор о правильном питании» в общеобразовательных организациях Республики Татарстан (реализуется 4 год). В течение года наши классные руководители активно реализуют эту программу. </w:t>
      </w:r>
    </w:p>
    <w:p w:rsidR="00B00FD4" w:rsidRPr="004861ED" w:rsidRDefault="00B00FD4" w:rsidP="00B00FD4">
      <w:pPr>
        <w:ind w:firstLine="567"/>
        <w:jc w:val="center"/>
        <w:rPr>
          <w:rFonts w:eastAsia="Calibri"/>
          <w:b/>
          <w:sz w:val="28"/>
          <w:szCs w:val="28"/>
          <w:lang w:val="tt-RU"/>
        </w:rPr>
      </w:pPr>
      <w:r w:rsidRPr="004861ED">
        <w:rPr>
          <w:rFonts w:eastAsia="Calibri"/>
          <w:b/>
          <w:sz w:val="28"/>
          <w:szCs w:val="28"/>
        </w:rPr>
        <w:lastRenderedPageBreak/>
        <w:t>Сведения об охвате дополнительным образованием детей</w:t>
      </w:r>
    </w:p>
    <w:p w:rsidR="00B00FD4" w:rsidRPr="004861ED" w:rsidRDefault="00B00FD4" w:rsidP="00B00FD4">
      <w:pPr>
        <w:ind w:firstLine="567"/>
        <w:jc w:val="center"/>
        <w:rPr>
          <w:rFonts w:eastAsia="Calibri"/>
          <w:b/>
          <w:sz w:val="28"/>
          <w:szCs w:val="28"/>
          <w:lang w:val="tt-RU"/>
        </w:rPr>
      </w:pPr>
    </w:p>
    <w:tbl>
      <w:tblPr>
        <w:tblStyle w:val="aa"/>
        <w:tblW w:w="0" w:type="auto"/>
        <w:tblLook w:val="04A0"/>
      </w:tblPr>
      <w:tblGrid>
        <w:gridCol w:w="1521"/>
        <w:gridCol w:w="1940"/>
        <w:gridCol w:w="1578"/>
        <w:gridCol w:w="1778"/>
        <w:gridCol w:w="1635"/>
        <w:gridCol w:w="1685"/>
      </w:tblGrid>
      <w:tr w:rsidR="00B00FD4" w:rsidRPr="004861ED" w:rsidTr="00B00FD4">
        <w:tc>
          <w:tcPr>
            <w:tcW w:w="9571" w:type="dxa"/>
            <w:gridSpan w:val="6"/>
          </w:tcPr>
          <w:p w:rsidR="00B00FD4" w:rsidRPr="004861ED" w:rsidRDefault="00B00FD4" w:rsidP="00B00FD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6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Количество учащихся, посещающие  школьные  тарифицированные  кружки по направленностям:</w:t>
            </w:r>
          </w:p>
        </w:tc>
      </w:tr>
      <w:tr w:rsidR="00B00FD4" w:rsidRPr="004861ED" w:rsidTr="00B00FD4">
        <w:tc>
          <w:tcPr>
            <w:tcW w:w="1498" w:type="dxa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Техническая</w:t>
            </w:r>
          </w:p>
        </w:tc>
        <w:tc>
          <w:tcPr>
            <w:tcW w:w="1787" w:type="dxa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Художественная</w:t>
            </w:r>
          </w:p>
        </w:tc>
        <w:tc>
          <w:tcPr>
            <w:tcW w:w="1523" w:type="dxa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Естественно-научная</w:t>
            </w:r>
          </w:p>
        </w:tc>
        <w:tc>
          <w:tcPr>
            <w:tcW w:w="1639" w:type="dxa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Физкультурно-спортивная</w:t>
            </w:r>
          </w:p>
        </w:tc>
        <w:tc>
          <w:tcPr>
            <w:tcW w:w="1550" w:type="dxa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Социально-гуманитарная</w:t>
            </w:r>
          </w:p>
        </w:tc>
        <w:tc>
          <w:tcPr>
            <w:tcW w:w="1574" w:type="dxa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Туристко-краеведческая</w:t>
            </w:r>
          </w:p>
        </w:tc>
      </w:tr>
      <w:tr w:rsidR="00B00FD4" w:rsidRPr="004861ED" w:rsidTr="00B00FD4">
        <w:tc>
          <w:tcPr>
            <w:tcW w:w="1498" w:type="dxa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787" w:type="dxa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3" w:type="dxa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39" w:type="dxa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0" w:type="dxa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74" w:type="dxa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B00FD4" w:rsidRPr="004861ED" w:rsidTr="00B00FD4">
        <w:tc>
          <w:tcPr>
            <w:tcW w:w="1498" w:type="dxa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87" w:type="dxa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sz w:val="28"/>
                <w:szCs w:val="28"/>
              </w:rPr>
              <w:t>262 уч-ся</w:t>
            </w:r>
          </w:p>
        </w:tc>
        <w:tc>
          <w:tcPr>
            <w:tcW w:w="6286" w:type="dxa"/>
            <w:gridSpan w:val="4"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sz w:val="28"/>
                <w:szCs w:val="28"/>
              </w:rPr>
              <w:t>50,5%</w:t>
            </w:r>
          </w:p>
        </w:tc>
      </w:tr>
    </w:tbl>
    <w:p w:rsidR="00B00FD4" w:rsidRPr="004861ED" w:rsidRDefault="00F70106" w:rsidP="00B00FD4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1ED">
        <w:rPr>
          <w:rFonts w:ascii="Times New Roman" w:hAnsi="Times New Roman" w:cs="Times New Roman"/>
          <w:sz w:val="28"/>
          <w:szCs w:val="28"/>
        </w:rPr>
        <w:fldChar w:fldCharType="begin"/>
      </w:r>
      <w:r w:rsidR="00B00FD4" w:rsidRPr="004861ED">
        <w:rPr>
          <w:rFonts w:ascii="Times New Roman" w:hAnsi="Times New Roman" w:cs="Times New Roman"/>
          <w:sz w:val="28"/>
          <w:szCs w:val="28"/>
        </w:rPr>
        <w:instrText xml:space="preserve"> LINK Excel.Sheet.12 "C:\\Users\\User\\Desktop\\Учебные года\\2021-2022 учебный год\\Занятость в кружках 2021-2022 уч.год\\Мониторинг  охвата доп образов.xlsx" Лист1!R2C2:R7C8 \a \f 4 \h  \* MERGEFORMAT </w:instrText>
      </w:r>
      <w:r w:rsidRPr="004861ED">
        <w:rPr>
          <w:rFonts w:ascii="Times New Roman" w:hAnsi="Times New Roman" w:cs="Times New Roman"/>
          <w:sz w:val="28"/>
          <w:szCs w:val="28"/>
        </w:rPr>
        <w:fldChar w:fldCharType="separate"/>
      </w:r>
    </w:p>
    <w:tbl>
      <w:tblPr>
        <w:tblW w:w="9546" w:type="dxa"/>
        <w:tblInd w:w="93" w:type="dxa"/>
        <w:tblLook w:val="04A0"/>
      </w:tblPr>
      <w:tblGrid>
        <w:gridCol w:w="2920"/>
        <w:gridCol w:w="580"/>
        <w:gridCol w:w="640"/>
        <w:gridCol w:w="660"/>
        <w:gridCol w:w="620"/>
        <w:gridCol w:w="553"/>
        <w:gridCol w:w="3573"/>
      </w:tblGrid>
      <w:tr w:rsidR="00B00FD4" w:rsidRPr="004861ED" w:rsidTr="002F0AC5">
        <w:trPr>
          <w:trHeight w:val="759"/>
        </w:trPr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FD4" w:rsidRPr="004861ED" w:rsidRDefault="00B00FD4" w:rsidP="00B00F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861ED">
              <w:rPr>
                <w:b/>
                <w:bCs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6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FD4" w:rsidRPr="004861ED" w:rsidRDefault="00B00FD4" w:rsidP="00B00F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861ED">
              <w:rPr>
                <w:b/>
                <w:bCs/>
                <w:color w:val="000000"/>
                <w:sz w:val="28"/>
                <w:szCs w:val="28"/>
              </w:rPr>
              <w:t>Количество учащихся, посещающие  школьные  тарифицированные  кружки по направленностям:</w:t>
            </w:r>
          </w:p>
        </w:tc>
      </w:tr>
      <w:tr w:rsidR="00B00FD4" w:rsidRPr="004861ED" w:rsidTr="002F0AC5">
        <w:trPr>
          <w:trHeight w:val="3137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FD4" w:rsidRPr="004861ED" w:rsidRDefault="00B00FD4" w:rsidP="00B00FD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00FD4" w:rsidRPr="004861ED" w:rsidRDefault="00B00FD4" w:rsidP="00B00FD4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861ED">
              <w:rPr>
                <w:b/>
                <w:bCs/>
                <w:color w:val="000000"/>
                <w:sz w:val="28"/>
                <w:szCs w:val="28"/>
              </w:rPr>
              <w:t>техническая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00FD4" w:rsidRPr="004861ED" w:rsidRDefault="00B00FD4" w:rsidP="00B00FD4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861ED">
              <w:rPr>
                <w:b/>
                <w:bCs/>
                <w:color w:val="000000"/>
                <w:sz w:val="28"/>
                <w:szCs w:val="28"/>
              </w:rPr>
              <w:t>художественная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00FD4" w:rsidRPr="004861ED" w:rsidRDefault="00B00FD4" w:rsidP="00B00FD4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861ED">
              <w:rPr>
                <w:b/>
                <w:bCs/>
                <w:color w:val="000000"/>
                <w:sz w:val="28"/>
                <w:szCs w:val="28"/>
              </w:rPr>
              <w:t>естественнонаучная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00FD4" w:rsidRPr="004861ED" w:rsidRDefault="00B00FD4" w:rsidP="00B00FD4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861ED">
              <w:rPr>
                <w:b/>
                <w:bCs/>
                <w:color w:val="000000"/>
                <w:sz w:val="28"/>
                <w:szCs w:val="28"/>
              </w:rPr>
              <w:t>физкультурно-спортивная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00FD4" w:rsidRPr="004861ED" w:rsidRDefault="00B00FD4" w:rsidP="00B00FD4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861ED">
              <w:rPr>
                <w:b/>
                <w:bCs/>
                <w:color w:val="000000"/>
                <w:sz w:val="28"/>
                <w:szCs w:val="28"/>
              </w:rPr>
              <w:t>социально-гуманитарная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00FD4" w:rsidRPr="004861ED" w:rsidRDefault="00B00FD4" w:rsidP="00B00FD4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861ED">
              <w:rPr>
                <w:b/>
                <w:bCs/>
                <w:color w:val="000000"/>
                <w:sz w:val="28"/>
                <w:szCs w:val="28"/>
              </w:rPr>
              <w:t>туристско-краеведческая</w:t>
            </w:r>
          </w:p>
        </w:tc>
      </w:tr>
      <w:tr w:rsidR="00B00FD4" w:rsidRPr="004861ED" w:rsidTr="002F0AC5">
        <w:trPr>
          <w:trHeight w:val="624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FD4" w:rsidRPr="004861ED" w:rsidRDefault="00B00FD4" w:rsidP="00B00FD4">
            <w:pPr>
              <w:rPr>
                <w:color w:val="000000"/>
                <w:sz w:val="28"/>
                <w:szCs w:val="28"/>
              </w:rPr>
            </w:pPr>
            <w:r w:rsidRPr="004861ED">
              <w:rPr>
                <w:color w:val="000000"/>
                <w:sz w:val="28"/>
                <w:szCs w:val="28"/>
              </w:rPr>
              <w:t>МБОУ "Лицей №4 г.азнакаево"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FD4" w:rsidRPr="004861ED" w:rsidRDefault="00B00FD4" w:rsidP="00B00FD4">
            <w:pPr>
              <w:jc w:val="center"/>
              <w:rPr>
                <w:color w:val="000000"/>
                <w:sz w:val="28"/>
                <w:szCs w:val="28"/>
              </w:rPr>
            </w:pPr>
            <w:r w:rsidRPr="004861ED"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FD4" w:rsidRPr="004861ED" w:rsidRDefault="00B00FD4" w:rsidP="00B00FD4">
            <w:pPr>
              <w:jc w:val="center"/>
              <w:rPr>
                <w:color w:val="000000"/>
                <w:sz w:val="28"/>
                <w:szCs w:val="28"/>
              </w:rPr>
            </w:pPr>
            <w:r w:rsidRPr="004861E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FD4" w:rsidRPr="004861ED" w:rsidRDefault="00B00FD4" w:rsidP="00B00FD4">
            <w:pPr>
              <w:jc w:val="center"/>
              <w:rPr>
                <w:color w:val="000000"/>
                <w:sz w:val="28"/>
                <w:szCs w:val="28"/>
              </w:rPr>
            </w:pPr>
            <w:r w:rsidRPr="004861ED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FD4" w:rsidRPr="004861ED" w:rsidRDefault="00B00FD4" w:rsidP="00B00FD4">
            <w:pPr>
              <w:jc w:val="center"/>
              <w:rPr>
                <w:color w:val="000000"/>
                <w:sz w:val="28"/>
                <w:szCs w:val="28"/>
              </w:rPr>
            </w:pPr>
            <w:r w:rsidRPr="004861ED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FD4" w:rsidRPr="004861ED" w:rsidRDefault="00B00FD4" w:rsidP="00B00FD4">
            <w:pPr>
              <w:jc w:val="center"/>
              <w:rPr>
                <w:color w:val="000000"/>
                <w:sz w:val="28"/>
                <w:szCs w:val="28"/>
              </w:rPr>
            </w:pPr>
            <w:r w:rsidRPr="004861ED"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FD4" w:rsidRPr="004861ED" w:rsidRDefault="00B00FD4" w:rsidP="00B00FD4">
            <w:pPr>
              <w:jc w:val="center"/>
              <w:rPr>
                <w:color w:val="000000"/>
                <w:sz w:val="28"/>
                <w:szCs w:val="28"/>
              </w:rPr>
            </w:pPr>
            <w:r w:rsidRPr="004861ED">
              <w:rPr>
                <w:color w:val="000000"/>
                <w:sz w:val="28"/>
                <w:szCs w:val="28"/>
              </w:rPr>
              <w:t>30</w:t>
            </w:r>
          </w:p>
        </w:tc>
      </w:tr>
    </w:tbl>
    <w:p w:rsidR="00B00FD4" w:rsidRPr="004861ED" w:rsidRDefault="00F70106" w:rsidP="00B00FD4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61ED">
        <w:rPr>
          <w:rFonts w:ascii="Times New Roman" w:hAnsi="Times New Roman" w:cs="Times New Roman"/>
          <w:sz w:val="28"/>
          <w:szCs w:val="28"/>
        </w:rPr>
        <w:fldChar w:fldCharType="end"/>
      </w:r>
    </w:p>
    <w:tbl>
      <w:tblPr>
        <w:tblStyle w:val="aa"/>
        <w:tblW w:w="0" w:type="auto"/>
        <w:tblLook w:val="04A0"/>
      </w:tblPr>
      <w:tblGrid>
        <w:gridCol w:w="963"/>
        <w:gridCol w:w="1784"/>
        <w:gridCol w:w="2168"/>
        <w:gridCol w:w="1895"/>
        <w:gridCol w:w="1510"/>
        <w:gridCol w:w="1817"/>
      </w:tblGrid>
      <w:tr w:rsidR="00B00FD4" w:rsidRPr="004861ED" w:rsidTr="00B00FD4">
        <w:trPr>
          <w:trHeight w:val="359"/>
        </w:trPr>
        <w:tc>
          <w:tcPr>
            <w:tcW w:w="6396" w:type="dxa"/>
            <w:gridSpan w:val="6"/>
            <w:hideMark/>
          </w:tcPr>
          <w:p w:rsidR="00B00FD4" w:rsidRPr="004861ED" w:rsidRDefault="00B00FD4" w:rsidP="00B00FD4">
            <w:pPr>
              <w:pStyle w:val="a9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Количество учащихся, посещающие дополнительные платные образовательные услуги по направленностям:</w:t>
            </w:r>
          </w:p>
        </w:tc>
      </w:tr>
      <w:tr w:rsidR="00B00FD4" w:rsidRPr="004861ED" w:rsidTr="00B00FD4">
        <w:trPr>
          <w:trHeight w:val="761"/>
        </w:trPr>
        <w:tc>
          <w:tcPr>
            <w:tcW w:w="996" w:type="dxa"/>
            <w:hideMark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Техни-ческая</w:t>
            </w:r>
          </w:p>
        </w:tc>
        <w:tc>
          <w:tcPr>
            <w:tcW w:w="1056" w:type="dxa"/>
            <w:hideMark/>
          </w:tcPr>
          <w:p w:rsidR="00B00FD4" w:rsidRPr="004861ED" w:rsidRDefault="00B00FD4" w:rsidP="00B00FD4">
            <w:pPr>
              <w:pStyle w:val="a9"/>
              <w:ind w:left="115" w:hanging="3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Художествен-ная</w:t>
            </w:r>
          </w:p>
        </w:tc>
        <w:tc>
          <w:tcPr>
            <w:tcW w:w="1296" w:type="dxa"/>
            <w:hideMark/>
          </w:tcPr>
          <w:p w:rsidR="00B00FD4" w:rsidRPr="004861ED" w:rsidRDefault="00B00FD4" w:rsidP="00B00FD4">
            <w:pPr>
              <w:pStyle w:val="a9"/>
              <w:ind w:left="0" w:firstLine="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Естественнонауч-ная</w:t>
            </w:r>
          </w:p>
        </w:tc>
        <w:tc>
          <w:tcPr>
            <w:tcW w:w="996" w:type="dxa"/>
            <w:hideMark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Физкультурно-спортивная</w:t>
            </w:r>
          </w:p>
        </w:tc>
        <w:tc>
          <w:tcPr>
            <w:tcW w:w="1056" w:type="dxa"/>
            <w:hideMark/>
          </w:tcPr>
          <w:p w:rsidR="00B00FD4" w:rsidRPr="004861ED" w:rsidRDefault="00B00FD4" w:rsidP="00B00FD4">
            <w:pPr>
              <w:pStyle w:val="a9"/>
              <w:ind w:left="-3" w:firstLine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Социально-гуманитар-ная</w:t>
            </w:r>
          </w:p>
        </w:tc>
        <w:tc>
          <w:tcPr>
            <w:tcW w:w="996" w:type="dxa"/>
            <w:hideMark/>
          </w:tcPr>
          <w:p w:rsidR="00B00FD4" w:rsidRPr="004861ED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Туристско-краеведческая</w:t>
            </w:r>
          </w:p>
        </w:tc>
      </w:tr>
      <w:tr w:rsidR="00B00FD4" w:rsidRPr="004861ED" w:rsidTr="00B00FD4">
        <w:trPr>
          <w:trHeight w:val="624"/>
        </w:trPr>
        <w:tc>
          <w:tcPr>
            <w:tcW w:w="996" w:type="dxa"/>
            <w:noWrap/>
            <w:hideMark/>
          </w:tcPr>
          <w:p w:rsidR="002F0AC5" w:rsidRDefault="00B00FD4" w:rsidP="00B00FD4">
            <w:pPr>
              <w:pStyle w:val="a9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B00FD4" w:rsidRPr="002F0AC5" w:rsidRDefault="002F0AC5" w:rsidP="002F0AC5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  <w:tc>
          <w:tcPr>
            <w:tcW w:w="1056" w:type="dxa"/>
            <w:noWrap/>
            <w:vAlign w:val="center"/>
            <w:hideMark/>
          </w:tcPr>
          <w:p w:rsidR="00B00FD4" w:rsidRPr="004861ED" w:rsidRDefault="00B00FD4" w:rsidP="00B00FD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96" w:type="dxa"/>
            <w:noWrap/>
            <w:vAlign w:val="center"/>
            <w:hideMark/>
          </w:tcPr>
          <w:p w:rsidR="00B00FD4" w:rsidRPr="004861ED" w:rsidRDefault="00B00FD4" w:rsidP="00B00FD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996" w:type="dxa"/>
            <w:noWrap/>
            <w:vAlign w:val="center"/>
            <w:hideMark/>
          </w:tcPr>
          <w:p w:rsidR="00B00FD4" w:rsidRPr="004861ED" w:rsidRDefault="002F0AC5" w:rsidP="00B00FD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56" w:type="dxa"/>
            <w:noWrap/>
            <w:vAlign w:val="center"/>
            <w:hideMark/>
          </w:tcPr>
          <w:p w:rsidR="00B00FD4" w:rsidRPr="004861ED" w:rsidRDefault="00B00FD4" w:rsidP="00B00FD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96" w:type="dxa"/>
            <w:noWrap/>
            <w:hideMark/>
          </w:tcPr>
          <w:p w:rsidR="002F0AC5" w:rsidRDefault="00B00FD4" w:rsidP="00B00FD4">
            <w:pPr>
              <w:pStyle w:val="a9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B00FD4" w:rsidRPr="002F0AC5" w:rsidRDefault="002F0AC5" w:rsidP="002F0AC5">
            <w:pPr>
              <w:jc w:val="center"/>
              <w:rPr>
                <w:lang w:bidi="en-US"/>
              </w:rPr>
            </w:pPr>
            <w:r>
              <w:rPr>
                <w:lang w:bidi="en-US"/>
              </w:rPr>
              <w:t>-</w:t>
            </w:r>
          </w:p>
        </w:tc>
      </w:tr>
    </w:tbl>
    <w:p w:rsidR="00B00FD4" w:rsidRPr="004861ED" w:rsidRDefault="00B00FD4" w:rsidP="00B00FD4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0FD4" w:rsidRPr="004861ED" w:rsidRDefault="00B00FD4" w:rsidP="00B00FD4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118"/>
        <w:gridCol w:w="1646"/>
        <w:gridCol w:w="1049"/>
        <w:gridCol w:w="1046"/>
        <w:gridCol w:w="1019"/>
        <w:gridCol w:w="875"/>
        <w:gridCol w:w="584"/>
        <w:gridCol w:w="1028"/>
        <w:gridCol w:w="751"/>
        <w:gridCol w:w="1021"/>
      </w:tblGrid>
      <w:tr w:rsidR="00B00FD4" w:rsidRPr="004861ED" w:rsidTr="00B00FD4">
        <w:tc>
          <w:tcPr>
            <w:tcW w:w="9571" w:type="dxa"/>
            <w:gridSpan w:val="10"/>
          </w:tcPr>
          <w:p w:rsidR="00B00FD4" w:rsidRPr="002F0AC5" w:rsidRDefault="00B00FD4" w:rsidP="00B00FD4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F0A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 учащихся, занимающихся в объединениях  на базе УДО и  других учреждений</w:t>
            </w:r>
          </w:p>
        </w:tc>
      </w:tr>
      <w:tr w:rsidR="00B00FD4" w:rsidRPr="004861ED" w:rsidTr="00B00FD4">
        <w:tc>
          <w:tcPr>
            <w:tcW w:w="1090" w:type="dxa"/>
          </w:tcPr>
          <w:p w:rsidR="00B00FD4" w:rsidRPr="002F0AC5" w:rsidRDefault="00B00FD4" w:rsidP="00B00FD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5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601" w:type="dxa"/>
          </w:tcPr>
          <w:p w:rsidR="00B00FD4" w:rsidRPr="002F0AC5" w:rsidRDefault="00B00FD4" w:rsidP="00B00FD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5">
              <w:rPr>
                <w:rFonts w:ascii="Times New Roman" w:hAnsi="Times New Roman" w:cs="Times New Roman"/>
                <w:sz w:val="24"/>
                <w:szCs w:val="24"/>
              </w:rPr>
              <w:t>СШ «Юбилейный»</w:t>
            </w:r>
          </w:p>
        </w:tc>
        <w:tc>
          <w:tcPr>
            <w:tcW w:w="1023" w:type="dxa"/>
          </w:tcPr>
          <w:p w:rsidR="00B00FD4" w:rsidRPr="002F0AC5" w:rsidRDefault="00B00FD4" w:rsidP="00B00FD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5">
              <w:rPr>
                <w:rFonts w:ascii="Times New Roman" w:hAnsi="Times New Roman" w:cs="Times New Roman"/>
                <w:sz w:val="24"/>
                <w:szCs w:val="24"/>
              </w:rPr>
              <w:t>СШ «Лидер»</w:t>
            </w:r>
          </w:p>
        </w:tc>
        <w:tc>
          <w:tcPr>
            <w:tcW w:w="1020" w:type="dxa"/>
          </w:tcPr>
          <w:p w:rsidR="00B00FD4" w:rsidRPr="002F0AC5" w:rsidRDefault="00B00FD4" w:rsidP="00B00FD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5">
              <w:rPr>
                <w:rFonts w:ascii="Times New Roman" w:hAnsi="Times New Roman" w:cs="Times New Roman"/>
                <w:sz w:val="24"/>
                <w:szCs w:val="24"/>
              </w:rPr>
              <w:t>ЛД «Сокол»</w:t>
            </w:r>
          </w:p>
        </w:tc>
        <w:tc>
          <w:tcPr>
            <w:tcW w:w="994" w:type="dxa"/>
          </w:tcPr>
          <w:p w:rsidR="00B00FD4" w:rsidRPr="002F0AC5" w:rsidRDefault="00B00FD4" w:rsidP="00B00FD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AC5">
              <w:rPr>
                <w:rFonts w:ascii="Times New Roman" w:hAnsi="Times New Roman" w:cs="Times New Roman"/>
                <w:sz w:val="24"/>
                <w:szCs w:val="24"/>
              </w:rPr>
              <w:t>УЗС «Чатыр-тау Арена»</w:t>
            </w:r>
          </w:p>
        </w:tc>
        <w:tc>
          <w:tcPr>
            <w:tcW w:w="785" w:type="dxa"/>
          </w:tcPr>
          <w:p w:rsidR="00B00FD4" w:rsidRPr="004861ED" w:rsidRDefault="00B00FD4" w:rsidP="00B00FD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ГРДК</w:t>
            </w:r>
          </w:p>
        </w:tc>
        <w:tc>
          <w:tcPr>
            <w:tcW w:w="572" w:type="dxa"/>
          </w:tcPr>
          <w:p w:rsidR="00B00FD4" w:rsidRPr="004861ED" w:rsidRDefault="00B00FD4" w:rsidP="00B00FD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КЦ</w:t>
            </w:r>
          </w:p>
        </w:tc>
        <w:tc>
          <w:tcPr>
            <w:tcW w:w="898" w:type="dxa"/>
          </w:tcPr>
          <w:p w:rsidR="00B00FD4" w:rsidRPr="004861ED" w:rsidRDefault="00B00FD4" w:rsidP="00B00FD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Бусидо</w:t>
            </w:r>
          </w:p>
        </w:tc>
        <w:tc>
          <w:tcPr>
            <w:tcW w:w="695" w:type="dxa"/>
          </w:tcPr>
          <w:p w:rsidR="00B00FD4" w:rsidRPr="004861ED" w:rsidRDefault="00B00FD4" w:rsidP="00B00FD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</w:tc>
        <w:tc>
          <w:tcPr>
            <w:tcW w:w="893" w:type="dxa"/>
          </w:tcPr>
          <w:p w:rsidR="00B00FD4" w:rsidRPr="004861ED" w:rsidRDefault="00B00FD4" w:rsidP="00B00FD4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</w:p>
        </w:tc>
      </w:tr>
      <w:tr w:rsidR="00B00FD4" w:rsidRPr="004861ED" w:rsidTr="00B00FD4">
        <w:tc>
          <w:tcPr>
            <w:tcW w:w="1090" w:type="dxa"/>
          </w:tcPr>
          <w:p w:rsidR="00B00FD4" w:rsidRPr="002F0AC5" w:rsidRDefault="00B00FD4" w:rsidP="00B00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601" w:type="dxa"/>
          </w:tcPr>
          <w:p w:rsidR="00B00FD4" w:rsidRPr="002F0AC5" w:rsidRDefault="00B00FD4" w:rsidP="00B00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3" w:type="dxa"/>
          </w:tcPr>
          <w:p w:rsidR="00B00FD4" w:rsidRPr="002F0AC5" w:rsidRDefault="00B00FD4" w:rsidP="00B00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0" w:type="dxa"/>
          </w:tcPr>
          <w:p w:rsidR="00B00FD4" w:rsidRPr="002F0AC5" w:rsidRDefault="00B00FD4" w:rsidP="00B00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4" w:type="dxa"/>
          </w:tcPr>
          <w:p w:rsidR="00B00FD4" w:rsidRPr="002F0AC5" w:rsidRDefault="00B00FD4" w:rsidP="00B00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0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85" w:type="dxa"/>
          </w:tcPr>
          <w:p w:rsidR="00B00FD4" w:rsidRPr="004861ED" w:rsidRDefault="00B00FD4" w:rsidP="00B00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2" w:type="dxa"/>
          </w:tcPr>
          <w:p w:rsidR="00B00FD4" w:rsidRPr="004861ED" w:rsidRDefault="00B00FD4" w:rsidP="00B00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8" w:type="dxa"/>
          </w:tcPr>
          <w:p w:rsidR="00B00FD4" w:rsidRPr="004861ED" w:rsidRDefault="00B00FD4" w:rsidP="00B00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5" w:type="dxa"/>
          </w:tcPr>
          <w:p w:rsidR="00B00FD4" w:rsidRPr="004861ED" w:rsidRDefault="00B00FD4" w:rsidP="00B00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893" w:type="dxa"/>
          </w:tcPr>
          <w:p w:rsidR="00B00FD4" w:rsidRPr="004861ED" w:rsidRDefault="00B00FD4" w:rsidP="00B00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B00FD4" w:rsidRPr="004861ED" w:rsidTr="00B00FD4">
        <w:tc>
          <w:tcPr>
            <w:tcW w:w="1090" w:type="dxa"/>
          </w:tcPr>
          <w:p w:rsidR="00B00FD4" w:rsidRPr="002F0AC5" w:rsidRDefault="00B00FD4" w:rsidP="00B00FD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0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01" w:type="dxa"/>
          </w:tcPr>
          <w:p w:rsidR="00B00FD4" w:rsidRPr="002F0AC5" w:rsidRDefault="00B00FD4" w:rsidP="00B00FD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0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6880" w:type="dxa"/>
            <w:gridSpan w:val="8"/>
          </w:tcPr>
          <w:p w:rsidR="00B00FD4" w:rsidRPr="002F0AC5" w:rsidRDefault="00B00FD4" w:rsidP="00B00FD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0A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63,4%</w:t>
            </w:r>
          </w:p>
        </w:tc>
      </w:tr>
    </w:tbl>
    <w:p w:rsidR="00B00FD4" w:rsidRPr="004861ED" w:rsidRDefault="00B00FD4" w:rsidP="00B00FD4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0FD4" w:rsidRPr="004861ED" w:rsidRDefault="00B00FD4" w:rsidP="00B00FD4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671"/>
        <w:gridCol w:w="1879"/>
        <w:gridCol w:w="1879"/>
        <w:gridCol w:w="1879"/>
        <w:gridCol w:w="1879"/>
      </w:tblGrid>
      <w:tr w:rsidR="00B00FD4" w:rsidRPr="004861ED" w:rsidTr="00B00FD4">
        <w:trPr>
          <w:trHeight w:val="428"/>
        </w:trPr>
        <w:tc>
          <w:tcPr>
            <w:tcW w:w="7452" w:type="dxa"/>
            <w:gridSpan w:val="5"/>
            <w:hideMark/>
          </w:tcPr>
          <w:p w:rsidR="00B00FD4" w:rsidRPr="004861ED" w:rsidRDefault="00B00FD4" w:rsidP="00B00FD4">
            <w:pPr>
              <w:pStyle w:val="a9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Количество  учащихся  </w:t>
            </w:r>
          </w:p>
        </w:tc>
      </w:tr>
      <w:tr w:rsidR="00B00FD4" w:rsidRPr="004861ED" w:rsidTr="00B00FD4">
        <w:trPr>
          <w:trHeight w:val="1137"/>
        </w:trPr>
        <w:tc>
          <w:tcPr>
            <w:tcW w:w="1360" w:type="dxa"/>
            <w:hideMark/>
          </w:tcPr>
          <w:p w:rsidR="00B00FD4" w:rsidRPr="004861ED" w:rsidRDefault="00B00FD4" w:rsidP="00B00FD4">
            <w:pPr>
              <w:pStyle w:val="a9"/>
              <w:ind w:left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общее количество учащихся в школе</w:t>
            </w:r>
          </w:p>
        </w:tc>
        <w:tc>
          <w:tcPr>
            <w:tcW w:w="1523" w:type="dxa"/>
            <w:hideMark/>
          </w:tcPr>
          <w:p w:rsidR="00B00FD4" w:rsidRPr="004861ED" w:rsidRDefault="00B00FD4" w:rsidP="00B00FD4">
            <w:pPr>
              <w:pStyle w:val="a9"/>
              <w:ind w:left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посещающие  только  1 кружок</w:t>
            </w:r>
          </w:p>
        </w:tc>
        <w:tc>
          <w:tcPr>
            <w:tcW w:w="1523" w:type="dxa"/>
            <w:hideMark/>
          </w:tcPr>
          <w:p w:rsidR="00B00FD4" w:rsidRPr="004861ED" w:rsidRDefault="00B00FD4" w:rsidP="00B00FD4">
            <w:pPr>
              <w:pStyle w:val="a9"/>
              <w:ind w:left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посещающие  2 кружка</w:t>
            </w:r>
          </w:p>
        </w:tc>
        <w:tc>
          <w:tcPr>
            <w:tcW w:w="1523" w:type="dxa"/>
            <w:hideMark/>
          </w:tcPr>
          <w:p w:rsidR="00B00FD4" w:rsidRPr="004861ED" w:rsidRDefault="00B00FD4" w:rsidP="00B00FD4">
            <w:pPr>
              <w:pStyle w:val="a9"/>
              <w:ind w:left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посещающие  3 кружка и более</w:t>
            </w:r>
          </w:p>
        </w:tc>
        <w:tc>
          <w:tcPr>
            <w:tcW w:w="1523" w:type="dxa"/>
            <w:hideMark/>
          </w:tcPr>
          <w:p w:rsidR="00B00FD4" w:rsidRPr="004861ED" w:rsidRDefault="00B00FD4" w:rsidP="00B00FD4">
            <w:pPr>
              <w:pStyle w:val="a9"/>
              <w:ind w:left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посещающие</w:t>
            </w:r>
          </w:p>
        </w:tc>
      </w:tr>
      <w:tr w:rsidR="00B00FD4" w:rsidRPr="004861ED" w:rsidTr="00B00FD4">
        <w:trPr>
          <w:trHeight w:val="453"/>
        </w:trPr>
        <w:tc>
          <w:tcPr>
            <w:tcW w:w="1360" w:type="dxa"/>
            <w:vAlign w:val="center"/>
          </w:tcPr>
          <w:p w:rsidR="00B00FD4" w:rsidRPr="004861ED" w:rsidRDefault="00B00FD4" w:rsidP="00B00FD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519</w:t>
            </w:r>
          </w:p>
        </w:tc>
        <w:tc>
          <w:tcPr>
            <w:tcW w:w="1523" w:type="dxa"/>
            <w:vAlign w:val="center"/>
          </w:tcPr>
          <w:p w:rsidR="00B00FD4" w:rsidRPr="004861ED" w:rsidRDefault="00B00FD4" w:rsidP="00B00FD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523" w:type="dxa"/>
            <w:vAlign w:val="center"/>
          </w:tcPr>
          <w:p w:rsidR="00B00FD4" w:rsidRPr="004861ED" w:rsidRDefault="00B00FD4" w:rsidP="00B00FD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1523" w:type="dxa"/>
            <w:vAlign w:val="center"/>
          </w:tcPr>
          <w:p w:rsidR="00B00FD4" w:rsidRPr="004861ED" w:rsidRDefault="00B00FD4" w:rsidP="00B00FD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1523" w:type="dxa"/>
            <w:vAlign w:val="center"/>
          </w:tcPr>
          <w:p w:rsidR="00B00FD4" w:rsidRPr="004861ED" w:rsidRDefault="00B00FD4" w:rsidP="00B00FD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</w:tr>
    </w:tbl>
    <w:p w:rsidR="00B00FD4" w:rsidRPr="004861ED" w:rsidRDefault="00B00FD4" w:rsidP="00B00FD4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0FD4" w:rsidRPr="004861ED" w:rsidRDefault="00B00FD4" w:rsidP="00B00FD4">
      <w:pPr>
        <w:pStyle w:val="a9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61ED">
        <w:rPr>
          <w:rFonts w:ascii="Times New Roman" w:hAnsi="Times New Roman" w:cs="Times New Roman"/>
          <w:b/>
          <w:sz w:val="28"/>
          <w:szCs w:val="28"/>
          <w:lang w:val="ru-RU"/>
        </w:rPr>
        <w:t>Итог-</w:t>
      </w:r>
      <w:r w:rsidRPr="004861ED">
        <w:rPr>
          <w:rFonts w:ascii="Times New Roman" w:hAnsi="Times New Roman" w:cs="Times New Roman"/>
          <w:b/>
          <w:sz w:val="28"/>
          <w:szCs w:val="28"/>
          <w:lang w:val="tt-RU"/>
        </w:rPr>
        <w:t>89,1% учащихся заняты в разных</w:t>
      </w:r>
      <w:r w:rsidRPr="004861ED">
        <w:rPr>
          <w:rFonts w:ascii="Times New Roman" w:hAnsi="Times New Roman" w:cs="Times New Roman"/>
          <w:b/>
          <w:sz w:val="28"/>
          <w:szCs w:val="28"/>
          <w:lang w:val="ru-RU"/>
        </w:rPr>
        <w:t>объединениях как на базе УДО, школе и  других учреждений.</w:t>
      </w:r>
    </w:p>
    <w:p w:rsidR="00B00FD4" w:rsidRPr="004861ED" w:rsidRDefault="00B00FD4" w:rsidP="00B00FD4">
      <w:pPr>
        <w:pStyle w:val="a9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00FD4" w:rsidRPr="004861ED" w:rsidRDefault="00B00FD4" w:rsidP="00B00FD4">
      <w:pPr>
        <w:pStyle w:val="a9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00FD4" w:rsidRPr="004861ED" w:rsidRDefault="00B00FD4" w:rsidP="00B00FD4">
      <w:pPr>
        <w:pStyle w:val="a9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861ED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3600" cy="3710940"/>
            <wp:effectExtent l="0" t="0" r="19050" b="2286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00FD4" w:rsidRPr="004861ED" w:rsidRDefault="00B00FD4" w:rsidP="00B00FD4">
      <w:pPr>
        <w:pStyle w:val="a9"/>
        <w:autoSpaceDE w:val="0"/>
        <w:autoSpaceDN w:val="0"/>
        <w:adjustRightInd w:val="0"/>
        <w:ind w:left="1080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B00FD4" w:rsidRPr="004861ED" w:rsidRDefault="00B00FD4" w:rsidP="00B00FD4">
      <w:pPr>
        <w:pStyle w:val="a9"/>
        <w:autoSpaceDE w:val="0"/>
        <w:autoSpaceDN w:val="0"/>
        <w:adjustRightInd w:val="0"/>
        <w:ind w:left="1080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B00FD4" w:rsidRPr="002F0AC5" w:rsidRDefault="00B00FD4" w:rsidP="002F0AC5">
      <w:pPr>
        <w:autoSpaceDE w:val="0"/>
        <w:autoSpaceDN w:val="0"/>
        <w:adjustRightInd w:val="0"/>
        <w:ind w:left="720"/>
        <w:contextualSpacing/>
        <w:jc w:val="center"/>
        <w:rPr>
          <w:rFonts w:eastAsia="Calibri"/>
          <w:b/>
          <w:bCs/>
          <w:sz w:val="28"/>
          <w:szCs w:val="28"/>
          <w:lang w:val="tt-RU"/>
        </w:rPr>
      </w:pPr>
      <w:r w:rsidRPr="002F0AC5">
        <w:rPr>
          <w:rFonts w:eastAsia="Calibri"/>
          <w:b/>
          <w:bCs/>
          <w:sz w:val="28"/>
          <w:szCs w:val="28"/>
        </w:rPr>
        <w:t>Эстетическое воспитание</w:t>
      </w:r>
    </w:p>
    <w:p w:rsidR="00B00FD4" w:rsidRPr="004861ED" w:rsidRDefault="00B00FD4" w:rsidP="00B00FD4">
      <w:pPr>
        <w:pStyle w:val="a9"/>
        <w:autoSpaceDE w:val="0"/>
        <w:autoSpaceDN w:val="0"/>
        <w:adjustRightInd w:val="0"/>
        <w:ind w:left="1080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</w:rPr>
        <w:t xml:space="preserve">Для работы в этом направлении в лицее созданы все условия. Классные руководители и учителя формируют у детей чувство прекрасного, интерес к отечественной и зарубежной культуре, стремление найти себя в творчестве, вызвать интерес у учащихся в культурном досуге. В лицее проводилось много традиционных мероприятий: День знаний, День учителя, День пожилых,  Международный Женский день – 8 марта, Последний звонок, вечера, посвящённые юбилейным датам писателей, поэтов, учёных, композиторов. 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Команда лицея №4 была награждена дипломом за 2 место в празднике “Народный самовар”  (декабрь, 2021год, Сахбиева Р.Р. Зигангирова Р.Р., Ибатова </w:t>
      </w:r>
      <w:r w:rsidRPr="004861ED">
        <w:rPr>
          <w:rFonts w:eastAsia="Calibri"/>
          <w:sz w:val="28"/>
          <w:szCs w:val="28"/>
          <w:lang w:val="tt-RU"/>
        </w:rPr>
        <w:lastRenderedPageBreak/>
        <w:t>С.Р., Рафикова Э.А., МКУ “Управление культуры исполнительного комитета Азнакаевского муниципального района”).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  <w:lang w:val="tt-RU"/>
        </w:rPr>
        <w:t>Результаты по конкурсам:</w:t>
      </w:r>
    </w:p>
    <w:tbl>
      <w:tblPr>
        <w:tblStyle w:val="20"/>
        <w:tblW w:w="0" w:type="auto"/>
        <w:tblLayout w:type="fixed"/>
        <w:tblLook w:val="04A0"/>
      </w:tblPr>
      <w:tblGrid>
        <w:gridCol w:w="677"/>
        <w:gridCol w:w="2504"/>
        <w:gridCol w:w="1605"/>
        <w:gridCol w:w="1559"/>
        <w:gridCol w:w="1276"/>
        <w:gridCol w:w="1843"/>
      </w:tblGrid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ФИО уч-ся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Результат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Дата и номер приказа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этап Республиканского конкурса «Читающая мама-читающая стра-на» в номинации кон-курса видеороликов «Читает мама»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Галиева Малика, 3В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Грамота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призовое 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1061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18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.10.20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Зигангирова Регина Ринатов-на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Зигангирова Регина Ринатовна-учитель начальных классов, кл.рук. 3В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Муницпальный конкурс декоративно-прикладного и изобразительного искусства «Символ года-2022» в номинации «Рисуем символ года» 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(7-9 лет)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Хаертдинов Данир, 1А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Грамота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1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182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24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Сагитова Альфия Назипов-на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Сагитова Альфия Назиповна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-учитель начальных классов, кл.рук. 1А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этап Национального фестиваля детского народного творчества «Без берг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ә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», номинация «Творческая семья» (младшая группа)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Нигматуллина Диляра,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1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397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13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Сагитова Альфия Назипов-на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Сагитова Альфия Назиповна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-учитель начальных классов, кл.рук. 1А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этап Национального фестиваля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детского народного творчества «Без берг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ә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», номинация «Народный вокал» (младшая группа)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Миннеханова Камиля,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4Б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3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 xml:space="preserve">МКУ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397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13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 xml:space="preserve">Гарифул-лина Гульнара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Рафаиловна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Гарифуллина Гульнара Рафаиловна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-учитель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начальных классов, кл.рук. 4Б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этап Национального фестиваля детского народного творчества «Без берг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ә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», номинация «Декоративно-прикладное изделие» (младшая группа)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Галиев Камиль,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5Б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2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397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13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Салахова Гульназ Ризатди-новна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Салахова Гульназ Ризатдиновна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-учитель татарского языка и литературы, кл.рук. 5Б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этап Национального фестиваля детского народного творчества «Без берг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ә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», номинация «Художественное чтение» (старшая группа)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Фасахова Ралина,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9А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2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397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13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Ибатуллина Айгуль Рафисов-на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Ибатуллина Айгуль Рафисовна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-учитель русского языка и литературы, кл.рук. 9А кл.</w:t>
            </w:r>
          </w:p>
        </w:tc>
      </w:tr>
    </w:tbl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</w:p>
    <w:p w:rsidR="00B00FD4" w:rsidRPr="004861ED" w:rsidRDefault="00B00FD4" w:rsidP="00B00FD4">
      <w:pPr>
        <w:autoSpaceDE w:val="0"/>
        <w:autoSpaceDN w:val="0"/>
        <w:adjustRightInd w:val="0"/>
        <w:rPr>
          <w:rFonts w:eastAsia="Calibri"/>
          <w:color w:val="C00000"/>
          <w:sz w:val="28"/>
          <w:szCs w:val="28"/>
        </w:rPr>
      </w:pPr>
      <w:r w:rsidRPr="004861ED">
        <w:rPr>
          <w:rFonts w:eastAsia="Calibri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3600" cy="3345180"/>
            <wp:effectExtent l="0" t="0" r="19050" b="266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color w:val="C00000"/>
          <w:sz w:val="28"/>
          <w:szCs w:val="28"/>
        </w:rPr>
      </w:pP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color w:val="C00000"/>
          <w:sz w:val="28"/>
          <w:szCs w:val="28"/>
        </w:rPr>
      </w:pPr>
    </w:p>
    <w:p w:rsidR="00B00FD4" w:rsidRPr="004861ED" w:rsidRDefault="00B00FD4" w:rsidP="00B00FD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4861ED">
        <w:rPr>
          <w:rFonts w:eastAsia="Calibri"/>
          <w:b/>
          <w:bCs/>
          <w:sz w:val="28"/>
          <w:szCs w:val="28"/>
        </w:rPr>
        <w:t xml:space="preserve"> Экологическое воспитание</w:t>
      </w:r>
    </w:p>
    <w:p w:rsidR="00B00FD4" w:rsidRPr="004861ED" w:rsidRDefault="00B00FD4" w:rsidP="00B00FD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Педагогами были организованы экологические рейды, озеленение классов. Дети участвовали в различных акциях, месячниках по благоустройству территорий. Классные руководители проводили беседы на экологическую тему.</w:t>
      </w:r>
    </w:p>
    <w:p w:rsidR="00B00FD4" w:rsidRPr="004861ED" w:rsidRDefault="00B00FD4" w:rsidP="00B00FD4">
      <w:pPr>
        <w:ind w:firstLine="567"/>
        <w:contextualSpacing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  <w:lang w:val="tt-RU"/>
        </w:rPr>
        <w:t>Продолжает плодотворно работать</w:t>
      </w:r>
      <w:r w:rsidRPr="004861ED">
        <w:rPr>
          <w:rFonts w:eastAsia="Calibri"/>
          <w:sz w:val="28"/>
          <w:szCs w:val="28"/>
        </w:rPr>
        <w:t xml:space="preserve"> детское экологическое движение «Росток», руко</w:t>
      </w:r>
      <w:r w:rsidRPr="004861ED">
        <w:rPr>
          <w:rFonts w:eastAsia="Calibri"/>
          <w:sz w:val="28"/>
          <w:szCs w:val="28"/>
          <w:lang w:val="tt-RU"/>
        </w:rPr>
        <w:t>-</w:t>
      </w:r>
      <w:r w:rsidRPr="004861ED">
        <w:rPr>
          <w:rFonts w:eastAsia="Calibri"/>
          <w:sz w:val="28"/>
          <w:szCs w:val="28"/>
        </w:rPr>
        <w:t xml:space="preserve">водителями которого являются </w:t>
      </w:r>
      <w:r w:rsidRPr="004861ED">
        <w:rPr>
          <w:rFonts w:eastAsia="Calibri"/>
          <w:sz w:val="28"/>
          <w:szCs w:val="28"/>
          <w:lang w:val="tt-RU"/>
        </w:rPr>
        <w:t>Фархутдинова В</w:t>
      </w:r>
      <w:r w:rsidRPr="004861ED">
        <w:rPr>
          <w:rFonts w:eastAsia="Calibri"/>
          <w:sz w:val="28"/>
          <w:szCs w:val="28"/>
        </w:rPr>
        <w:t>.</w:t>
      </w:r>
      <w:r w:rsidRPr="004861ED">
        <w:rPr>
          <w:rFonts w:eastAsia="Calibri"/>
          <w:sz w:val="28"/>
          <w:szCs w:val="28"/>
          <w:lang w:val="tt-RU"/>
        </w:rPr>
        <w:t xml:space="preserve">В., Сагитова А.Н., Рахимзянова А.И.,  Якупова А.Р. </w:t>
      </w:r>
      <w:r w:rsidRPr="004861ED">
        <w:rPr>
          <w:rFonts w:eastAsia="Calibri"/>
          <w:sz w:val="28"/>
          <w:szCs w:val="28"/>
        </w:rPr>
        <w:t xml:space="preserve">Учащиеся этого движения активно участвуют в акциях, школьных мероприятиях. </w:t>
      </w:r>
    </w:p>
    <w:p w:rsidR="00B00FD4" w:rsidRPr="004861ED" w:rsidRDefault="00B00FD4" w:rsidP="00B00FD4">
      <w:pPr>
        <w:ind w:firstLine="567"/>
        <w:contextualSpacing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Сотрудничаем с Хакимовой Гульнарой Сиреневной, государственным инспектором в области охраны окружающей среды ГПКЗ «Чатыр тау».</w:t>
      </w:r>
    </w:p>
    <w:p w:rsidR="00B00FD4" w:rsidRPr="004861ED" w:rsidRDefault="00B00FD4" w:rsidP="00B00FD4">
      <w:pPr>
        <w:ind w:firstLine="567"/>
        <w:contextualSpacing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Вот уже третий год на основании приказа МО и Н РТ № под - 1100/18 от 14.07.2018г. «Об утверждении перечня образовательных организаций РТ и примерного положения об образовательной организации – центре экологического образования РТ» мы в спискеприоритетных школ, единственные в районе. А как же приоритетному лицею работать без призовых мест? Ответом служат награды наших обучающихся в этом направлении.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  <w:lang w:val="tt-RU"/>
        </w:rPr>
        <w:t>Результаты по конкурсам:</w:t>
      </w:r>
    </w:p>
    <w:tbl>
      <w:tblPr>
        <w:tblStyle w:val="20"/>
        <w:tblW w:w="0" w:type="auto"/>
        <w:tblLayout w:type="fixed"/>
        <w:tblLook w:val="04A0"/>
      </w:tblPr>
      <w:tblGrid>
        <w:gridCol w:w="677"/>
        <w:gridCol w:w="2504"/>
        <w:gridCol w:w="1605"/>
        <w:gridCol w:w="1559"/>
        <w:gridCol w:w="1276"/>
        <w:gridCol w:w="1843"/>
      </w:tblGrid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ФИО уч-ся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Результат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Дата и номер приказа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  <w:t xml:space="preserve">Республиканская выставка-конкурс прикладного </w:t>
            </w: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  <w:lastRenderedPageBreak/>
              <w:t>твор-чества экологиче-ской направлен-ности “Чудеса своими руками” в номинации “Обьем-ные композиции”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  <w:lastRenderedPageBreak/>
              <w:t>Халилова Залина, 2А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Приказ МО и Н РТ от 17.12.2021</w:t>
            </w: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 xml:space="preserve">Бикмуха-метова Наиля </w:t>
            </w: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Хазиахметовна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Бикмуха-метова Наиля Хазиахмето</w:t>
            </w: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в-на- учитель начальных классов, кл. рук. 2А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конкурс юных за-щитников природы «Сохраним лесную красавицу», номина-ция «Настольная композиция, букет, выполненные своими руками» (1 классы)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Мухлисуллина Залина, 1А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3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Сагитова Альфия Назипов-на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Сагитова Альфия Назиповна- учитель начальных классов, кл. рук. 1А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конкурс юных за-щитников природы «Сохраним лесную красавицу», номина-ция «Настольная композиция, букет, выполненные своими руками» (1 классы)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Мингазова Элиза, 1А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3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Сагитова Альфия Назипов-на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Сагитова Альфия Назиповна- учитель начальных классов, кл. рук. 1А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конкурс юных за-щитников природы «Сохраним лесную красавицу», номина-ция «Елка, изготовленная из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бросового материала своими руками» (1 классы)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Галиаскаров Самат, 1А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2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Сагитова Альфия Назипов-на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Сагитова Альфия Назиповна- учитель начальных классов, кл. рук. 1А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конкурс юных за-щитников природы «Сохраним лесную красавицу», номина-ция «Настольная композиция, букет, выполненные своими руками» (1 классы)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Мухаметшин Эмиль, 1А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2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Сагитова Альфия Назипов-на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Сагитова Альфия Назиповна- учитель начальных классов, кл. рук. 1А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конкурс юных за-щитников природы «Сохраним лесную красавицу», номина-ция «Настольная композиция, букет, выполненные своими руками» (1 классы)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Хасаншина Сабина, 1Б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3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Рахимзя-нова Альфия Илькамовна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Рахимзянова Альфия Илькамовна - учитель начальных классов, кл. рук. 1Б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конкурс юных за-щитников природы «Сохраним лесную красавицу», номина-ция «Настольная композиция, букет, выполненные своими руками»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(2-4 классы)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Хуснутдинов Данир, 2А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2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Бикмуха-метова Наиля Хазиахметовна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Бикмухаметова Наиля Хазиахметовна- учитель начальных классов, кл. рук. 2А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8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конкурс юных за-щитников природы «Сохраним лесную красавицу», номина-ция «Елка, изготовленная из бросового материала своими руками» (2-4 классы)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Зарипова Айсылу, 2Б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3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Якупова Айгуль Расилов-на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Якупова Айгуль Расиловна- учитель начальных классов, кл. рук. 2Б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9.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конкурс юных за-щитников природы «Сохраним лесную красавицу», номина-ция «Елка, изготовленная из бросового материала своими руками» (2-4 классы)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Галиева Малика, 3В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Зигангирова Регина Ринатов-на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Зигангирова Регина Ринатовна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 учитель начальных классов, кл. рук.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3В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10.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конкурс юных за-щитников природы «Сохраним лесную красавицу», номина-ция «Елка, изготовленная из бросового материала своими руками» (2-4 классы)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Хузеева Амина, 4А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3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Хазиева Миляуша Рашитов-на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Хазиева Миляуша Рашитовна - учитель начальных классов, кл. рук. 4А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конкурс юных за-щитников природы «Сохраним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лесную красавицу», номина-ция «Елка, изготовленная из бросового материала своими руками» (2-4 классы)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Шафигуллина Сюмбель, 4Б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1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Гарифуллина Гульнара Рафаило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Гарифуллина Гульнара Рафаиловна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-учитель начальных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классов, кл.рук. 4Бкл.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12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конкурс юных за-щитников природы «Сохраним лесную красавицу», номина-ция «Настольная композиция, букет, выполненные своими руками» (2-4 классы)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Аюпова Альбина, 4Б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3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Гарифуллина Гульнара Рафаиловна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Гарифуллина Гульнара Рафаиловна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-учитель начальных классов, кл.рук. 4Бкл.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13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конкурс юных за-щитников природы «Сохраним лесную красавицу», номина-ция «Елка, изготовленная из бросового материала своими руками»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Лотфуллин Айгиз, 5Б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3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Салахова Гульназ Ризатди-новна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Салахова Гульназ Ризатдиновна-учитель родного (татарского) языка и литературы, кл.рук. 5А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14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конкурс юных за-щитников природы «Сохраним лесную красавицу», номина-ция «Елка, изготовленная из бросового материала своими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руками»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Галиев Камиль, 5Б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1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Салахова Гульназ Ризатди-новна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Салахова Гульназ Ризатдиновна-учитель родного (татарского) языка и литературы, кл.рук. 5А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15.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этап Всероссийского конкурса детских экологических рисунков, номинация «Родные пейзажи» (7-9 лет)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Валиев Рияз,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Грамота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1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80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31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Сагитова Альфия Назипов-на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Сагитова Альфия Назиповна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-учитель начальных классов, кл.рук. 1А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16.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этап Всероссийского конкурса детских экологических рисунков, номинация «Экологическая среда города» (7-9 лет)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Гарайшина Самина,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Грамота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1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80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31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Сагитова Альфия Назипов-на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Сагитова Альфия Назиповна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-учитель начальных классов, кл.рук. 1А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17.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этап Всероссийского конкурса детских экологических рисунков, номинация «Родные пейзажи» (10-14 лет)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Аминова Дарина,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5Б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Грамота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3место,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80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31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Салахова Гульназ Ризатдиновна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Салахова Гульназ Ризатдиновна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-учитель родного (татарского) языка и литературы, кл.рук. 5Б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18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Муниципальный конкурс юных за-щитников природы «Сохраним лесную красавицу», номина-ция «Елка, изготовленная из бросового материала своими руками»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Зарипов Ильхам, 6А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3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47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Кучумова Алсу Анисовна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Кучумова Алсу Анисовна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-учитель математики, кл.рук. 6А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Муниципальный этап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Всероссийского конкурса детских экологических рисунков, номинация «Родные пейзажи» (10-14 лет)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Галеева Радмила,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Грамота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3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80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31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22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 xml:space="preserve">Кучумова Алсу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Анисовна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 xml:space="preserve">Кучумова Алсу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Анисовна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-учитель математики, кл.рук. 6А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lastRenderedPageBreak/>
              <w:t>20.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В рамках X республиканского экологического фес</w:t>
            </w:r>
            <w:r w:rsidRPr="004861ED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Pr="004861ED">
              <w:rPr>
                <w:rFonts w:ascii="Times New Roman" w:hAnsi="Times New Roman"/>
                <w:sz w:val="28"/>
                <w:szCs w:val="28"/>
              </w:rPr>
              <w:t>тиваля школьников "Природа и мы", посвященного Году родных языков и народного единства в номинации «Сохра</w:t>
            </w:r>
            <w:r w:rsidRPr="004861ED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  <w:r w:rsidRPr="004861ED">
              <w:rPr>
                <w:rFonts w:ascii="Times New Roman" w:hAnsi="Times New Roman"/>
                <w:sz w:val="28"/>
                <w:szCs w:val="28"/>
              </w:rPr>
              <w:t>ним природу вместе»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Закирова Залина, 2Б класс,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Грамота за </w:t>
            </w:r>
            <w:r w:rsidRPr="004861ED">
              <w:rPr>
                <w:rFonts w:ascii="Times New Roman" w:hAnsi="Times New Roman"/>
                <w:sz w:val="28"/>
                <w:szCs w:val="28"/>
              </w:rPr>
              <w:t>3 место</w:t>
            </w:r>
            <w:r w:rsidRPr="004861ED">
              <w:rPr>
                <w:rFonts w:ascii="Times New Roman" w:hAnsi="Times New Roman"/>
                <w:sz w:val="28"/>
                <w:szCs w:val="28"/>
                <w:lang w:val="tt-RU"/>
              </w:rPr>
              <w:t>,п</w:t>
            </w:r>
            <w:r w:rsidRPr="004861ED">
              <w:rPr>
                <w:rFonts w:ascii="Times New Roman" w:hAnsi="Times New Roman"/>
                <w:sz w:val="28"/>
                <w:szCs w:val="28"/>
              </w:rPr>
              <w:t>риказ МО и Н РТ от 12.02.2022г.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Якупова Айгуль Расилов-на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Якупова Айгуль Расиловна-учитель начальных классов 3Б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  <w:t>21.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</w:rPr>
              <w:t>Международная акция «Марш парков-2022», младшая возрастная группа (1-4 классы)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</w:rPr>
              <w:t>Хакимов Эмир, 2Б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Грамота за 2 место, приказ госкомитета РТ по биологиче-ским ресурсам № 141-ОД от 08.06.2022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</w:rPr>
              <w:t>Якупова Айгуль Расилов-на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</w:rPr>
              <w:t>Якупова Айгуль Расиловна -учитель начальных классов 3Б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b/>
                <w:sz w:val="28"/>
                <w:szCs w:val="28"/>
                <w:lang w:val="tt-RU" w:eastAsia="ru-RU"/>
              </w:rPr>
              <w:t>22.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ind w:firstLine="3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</w:rPr>
              <w:t>Международная акция «Марш парков-2022», средняя возрастная группа (5-9 классы)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</w:rPr>
              <w:t>Калимуллина Камиля, 9А класса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Грамота за 2 место, приказ госкомитета РТ по биологиче-ским ресурсам № 141-ОД от 08.06.2022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</w:rPr>
              <w:t>Ибатул-лина Айгуль Рафисов-на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861ED">
              <w:rPr>
                <w:rFonts w:ascii="Times New Roman" w:hAnsi="Times New Roman"/>
                <w:b/>
                <w:sz w:val="28"/>
                <w:szCs w:val="28"/>
              </w:rPr>
              <w:t>Ибатул-лина Айгуль Рафисовна-учитель русского языка и литературы и кл.рук.9А класаа</w:t>
            </w:r>
          </w:p>
        </w:tc>
      </w:tr>
    </w:tbl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861ED">
        <w:rPr>
          <w:rFonts w:eastAsia="Calibri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0425" cy="3343393"/>
            <wp:effectExtent l="0" t="0" r="222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00FD4" w:rsidRPr="004861ED" w:rsidRDefault="00B00FD4" w:rsidP="00B00FD4">
      <w:pPr>
        <w:autoSpaceDE w:val="0"/>
        <w:autoSpaceDN w:val="0"/>
        <w:adjustRightInd w:val="0"/>
        <w:rPr>
          <w:color w:val="C00000"/>
          <w:sz w:val="28"/>
          <w:szCs w:val="28"/>
        </w:rPr>
      </w:pPr>
    </w:p>
    <w:p w:rsidR="00B00FD4" w:rsidRPr="004861ED" w:rsidRDefault="00B00FD4" w:rsidP="00B00FD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4861ED">
        <w:rPr>
          <w:rFonts w:eastAsia="Calibri"/>
          <w:b/>
          <w:bCs/>
          <w:sz w:val="28"/>
          <w:szCs w:val="28"/>
        </w:rPr>
        <w:t xml:space="preserve"> Трудовое воспитание</w:t>
      </w:r>
    </w:p>
    <w:p w:rsidR="00B00FD4" w:rsidRPr="004861ED" w:rsidRDefault="00B00FD4" w:rsidP="00B00FD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B00FD4" w:rsidRPr="004861ED" w:rsidRDefault="00B00FD4" w:rsidP="00B00FD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</w:rPr>
        <w:t xml:space="preserve">           Трудовое воспитание имеет большое значение в становлении и развитии личности. Чтобы хорошо учиться, надо много трудиться. В лицее за каждым классом закреплён учебный кабинет, который ребята самостоятельно и по своему вкусу оформляют, дежурные ухаживают за комнатными растениями, периодически проводятся субботники по уборке пришкольной территории.</w:t>
      </w:r>
    </w:p>
    <w:p w:rsidR="00B00FD4" w:rsidRPr="004861ED" w:rsidRDefault="00B00FD4" w:rsidP="00B00FD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tt-RU"/>
        </w:rPr>
      </w:pPr>
    </w:p>
    <w:p w:rsidR="00B00FD4" w:rsidRPr="002F0AC5" w:rsidRDefault="00B00FD4" w:rsidP="002F0AC5">
      <w:pPr>
        <w:spacing w:line="276" w:lineRule="auto"/>
        <w:ind w:left="360"/>
        <w:contextualSpacing/>
        <w:jc w:val="center"/>
        <w:rPr>
          <w:sz w:val="28"/>
          <w:szCs w:val="28"/>
        </w:rPr>
      </w:pPr>
      <w:r w:rsidRPr="002F0AC5">
        <w:rPr>
          <w:rFonts w:eastAsia="Calibri"/>
          <w:b/>
          <w:bCs/>
          <w:sz w:val="28"/>
          <w:szCs w:val="28"/>
          <w:lang w:val="tt-RU"/>
        </w:rPr>
        <w:t>П</w:t>
      </w:r>
      <w:r w:rsidRPr="002F0AC5">
        <w:rPr>
          <w:rFonts w:eastAsia="Calibri"/>
          <w:b/>
          <w:bCs/>
          <w:sz w:val="28"/>
          <w:szCs w:val="28"/>
        </w:rPr>
        <w:t>рофилактик</w:t>
      </w:r>
      <w:r w:rsidRPr="002F0AC5">
        <w:rPr>
          <w:rFonts w:eastAsia="Calibri"/>
          <w:b/>
          <w:bCs/>
          <w:sz w:val="28"/>
          <w:szCs w:val="28"/>
          <w:lang w:val="tt-RU"/>
        </w:rPr>
        <w:t>а</w:t>
      </w:r>
      <w:r w:rsidRPr="002F0AC5">
        <w:rPr>
          <w:rFonts w:eastAsia="Calibri"/>
          <w:b/>
          <w:bCs/>
          <w:sz w:val="28"/>
          <w:szCs w:val="28"/>
        </w:rPr>
        <w:t xml:space="preserve"> наркомании, табакокурения и алкоголизма</w:t>
      </w:r>
    </w:p>
    <w:p w:rsidR="00B00FD4" w:rsidRPr="004861ED" w:rsidRDefault="00B00FD4" w:rsidP="00B00FD4">
      <w:pPr>
        <w:rPr>
          <w:sz w:val="28"/>
          <w:szCs w:val="28"/>
          <w:lang w:val="tt-RU"/>
        </w:rPr>
      </w:pPr>
    </w:p>
    <w:p w:rsidR="00B00FD4" w:rsidRPr="004861ED" w:rsidRDefault="00B00FD4" w:rsidP="00B00FD4">
      <w:pPr>
        <w:ind w:firstLine="567"/>
        <w:rPr>
          <w:rFonts w:eastAsia="Calibri"/>
          <w:b/>
          <w:bCs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</w:rPr>
        <w:t xml:space="preserve">Постоянно в течение учебного года велась работа </w:t>
      </w:r>
      <w:r w:rsidRPr="004861ED">
        <w:rPr>
          <w:rFonts w:eastAsia="Calibri"/>
          <w:b/>
          <w:bCs/>
          <w:sz w:val="28"/>
          <w:szCs w:val="28"/>
        </w:rPr>
        <w:t>по профилактике наркомании, табакокурения и алкоголизма.</w:t>
      </w:r>
    </w:p>
    <w:p w:rsidR="00B00FD4" w:rsidRPr="004861ED" w:rsidRDefault="00B00FD4" w:rsidP="00B00FD4">
      <w:pPr>
        <w:ind w:firstLine="567"/>
        <w:jc w:val="both"/>
        <w:rPr>
          <w:rFonts w:eastAsia="Calibri"/>
          <w:color w:val="C00000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</w:rPr>
        <w:t>В лицее есть отряд по профилактике правонарушений «Отважные»</w:t>
      </w:r>
      <w:r w:rsidRPr="004861ED">
        <w:rPr>
          <w:rFonts w:eastAsia="Calibri"/>
          <w:sz w:val="28"/>
          <w:szCs w:val="28"/>
          <w:lang w:val="tt-RU"/>
        </w:rPr>
        <w:t xml:space="preserve"> 6Б класса</w:t>
      </w:r>
      <w:r w:rsidRPr="004861ED">
        <w:rPr>
          <w:rFonts w:eastAsia="Calibri"/>
          <w:sz w:val="28"/>
          <w:szCs w:val="28"/>
        </w:rPr>
        <w:t>, руководителем которого является Шакирова Ф.Ф.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>Отряд по профилактике правонарушений “ Отважные” выступает с агитбригадами в классах.</w:t>
      </w:r>
      <w:r w:rsidRPr="004861ED">
        <w:rPr>
          <w:rFonts w:eastAsia="Calibri"/>
          <w:sz w:val="28"/>
          <w:szCs w:val="28"/>
        </w:rPr>
        <w:t>В течение года участвует в разных конкурсах и мероприятиях.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 xml:space="preserve">Плотно ведем работу с Сультеевой Ириной Владимировной, муниципальным </w:t>
      </w:r>
      <w:r w:rsidRPr="004861ED">
        <w:rPr>
          <w:rFonts w:eastAsia="Calibri"/>
          <w:sz w:val="28"/>
          <w:szCs w:val="28"/>
          <w:lang w:val="tt-RU"/>
        </w:rPr>
        <w:t>служащим</w:t>
      </w:r>
      <w:r w:rsidRPr="004861ED">
        <w:rPr>
          <w:rFonts w:eastAsia="Calibri"/>
          <w:sz w:val="28"/>
          <w:szCs w:val="28"/>
        </w:rPr>
        <w:t xml:space="preserve"> по профилактике правонарушений среди несовершеннолетних и неблагополучных семей Исполнительного комитета Азнакаевского муниципального района и Шакировой Резедой Мударисовной, инспектором ПДН, капитаном полиции. </w:t>
      </w:r>
    </w:p>
    <w:p w:rsidR="00B00FD4" w:rsidRPr="004861ED" w:rsidRDefault="00B00FD4" w:rsidP="00B00FD4">
      <w:pPr>
        <w:shd w:val="clear" w:color="auto" w:fill="FFFFFF"/>
        <w:ind w:firstLine="567"/>
        <w:jc w:val="both"/>
        <w:textAlignment w:val="baseline"/>
        <w:rPr>
          <w:iCs/>
          <w:sz w:val="28"/>
          <w:szCs w:val="28"/>
          <w:lang w:val="tt-RU"/>
        </w:rPr>
      </w:pPr>
      <w:r w:rsidRPr="004861ED">
        <w:rPr>
          <w:iCs/>
          <w:sz w:val="28"/>
          <w:szCs w:val="28"/>
          <w:lang w:val="tt-RU"/>
        </w:rPr>
        <w:t>С 22 января 2013 г. внедрен Республиканский антинаркотический проект на основе контрактного метода профилактики наркотизации детей школьного возраста «SаМоSтоятельные дети». Руководителем проекта является ЗДВР Рафикова Э.А. В проект входят учащиеся из 5А, 6А, 6Б, 7А, 7Б, 8А, 9Б  классов. Они участвуют в различных акциях: «Поделись улыбкой», «Здоровая мама-</w:t>
      </w:r>
      <w:r w:rsidRPr="004861ED">
        <w:rPr>
          <w:iCs/>
          <w:sz w:val="28"/>
          <w:szCs w:val="28"/>
          <w:lang w:val="tt-RU"/>
        </w:rPr>
        <w:lastRenderedPageBreak/>
        <w:t>здоровый ребенок!», «Здоровая пробежка», «Будь готов! Скажи-НЕТ!», «Количество свечек зависит от тебя!», «Россия без табака», «Чистый город - здоровый город», «Будь здоров! Танцуй!».</w:t>
      </w:r>
    </w:p>
    <w:p w:rsidR="00B00FD4" w:rsidRPr="004861ED" w:rsidRDefault="00B00FD4" w:rsidP="00B00FD4">
      <w:pPr>
        <w:ind w:left="360"/>
        <w:jc w:val="center"/>
        <w:rPr>
          <w:rFonts w:eastAsia="Calibri"/>
          <w:b/>
          <w:sz w:val="28"/>
          <w:szCs w:val="28"/>
        </w:rPr>
      </w:pPr>
    </w:p>
    <w:p w:rsidR="00B00FD4" w:rsidRPr="002F0AC5" w:rsidRDefault="00B00FD4" w:rsidP="002F0AC5">
      <w:pPr>
        <w:spacing w:after="200" w:line="276" w:lineRule="auto"/>
        <w:ind w:left="360"/>
        <w:contextualSpacing/>
        <w:jc w:val="center"/>
        <w:rPr>
          <w:rFonts w:eastAsia="Calibri"/>
          <w:b/>
          <w:sz w:val="28"/>
          <w:szCs w:val="28"/>
        </w:rPr>
      </w:pPr>
      <w:r w:rsidRPr="002F0AC5">
        <w:rPr>
          <w:rFonts w:eastAsia="Calibri"/>
          <w:b/>
          <w:sz w:val="28"/>
          <w:szCs w:val="28"/>
        </w:rPr>
        <w:t>Деятельность детских общественных объединений, ОУСУ «ДШД», клуб школьников «С</w:t>
      </w:r>
      <w:r w:rsidRPr="002F0AC5">
        <w:rPr>
          <w:rFonts w:eastAsia="Calibri"/>
          <w:b/>
          <w:sz w:val="28"/>
          <w:szCs w:val="28"/>
          <w:lang w:val="tt-RU"/>
        </w:rPr>
        <w:t>әләт-Азнакай”, ТРО ВОД “Волонтеры Победы”</w:t>
      </w:r>
    </w:p>
    <w:p w:rsidR="00B00FD4" w:rsidRPr="004861ED" w:rsidRDefault="00B00FD4" w:rsidP="00B00FD4">
      <w:pPr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b/>
          <w:sz w:val="28"/>
          <w:szCs w:val="28"/>
        </w:rPr>
        <w:t>Продолжает</w:t>
      </w:r>
      <w:r w:rsidRPr="004861ED">
        <w:rPr>
          <w:rFonts w:eastAsia="Calibri"/>
          <w:sz w:val="28"/>
          <w:szCs w:val="28"/>
        </w:rPr>
        <w:t xml:space="preserve"> свою деятельность детское </w:t>
      </w:r>
      <w:r w:rsidRPr="004861ED">
        <w:rPr>
          <w:sz w:val="28"/>
          <w:szCs w:val="28"/>
        </w:rPr>
        <w:t xml:space="preserve">общественное </w:t>
      </w:r>
      <w:r w:rsidRPr="004861ED">
        <w:rPr>
          <w:rFonts w:eastAsia="Calibri"/>
          <w:sz w:val="28"/>
          <w:szCs w:val="28"/>
        </w:rPr>
        <w:t>объединение «</w:t>
      </w:r>
      <w:r w:rsidRPr="004861ED">
        <w:rPr>
          <w:sz w:val="28"/>
          <w:szCs w:val="28"/>
        </w:rPr>
        <w:t>Союз Наследников Татарстана</w:t>
      </w:r>
      <w:r w:rsidRPr="004861ED">
        <w:rPr>
          <w:rFonts w:eastAsia="Calibri"/>
          <w:sz w:val="28"/>
          <w:szCs w:val="28"/>
        </w:rPr>
        <w:t>».</w:t>
      </w:r>
      <w:r w:rsidRPr="004861ED">
        <w:rPr>
          <w:sz w:val="28"/>
          <w:szCs w:val="28"/>
        </w:rPr>
        <w:t xml:space="preserve"> В нашем лицее 2</w:t>
      </w:r>
      <w:r w:rsidRPr="004861ED">
        <w:rPr>
          <w:sz w:val="28"/>
          <w:szCs w:val="28"/>
          <w:lang w:val="tt-RU"/>
        </w:rPr>
        <w:t xml:space="preserve">4 </w:t>
      </w:r>
      <w:r w:rsidRPr="004861ED">
        <w:rPr>
          <w:sz w:val="28"/>
          <w:szCs w:val="28"/>
        </w:rPr>
        <w:t xml:space="preserve">года назад была создана дружина «Альтаир», которая является одним из самых активных звеньев в воспитании. В дружине насчитывается   </w:t>
      </w:r>
      <w:r w:rsidRPr="004861ED">
        <w:rPr>
          <w:sz w:val="28"/>
          <w:szCs w:val="28"/>
          <w:lang w:val="tt-RU"/>
        </w:rPr>
        <w:t>253</w:t>
      </w:r>
      <w:r w:rsidRPr="004861ED">
        <w:rPr>
          <w:sz w:val="28"/>
          <w:szCs w:val="28"/>
        </w:rPr>
        <w:t xml:space="preserve"> лицеист</w:t>
      </w:r>
      <w:r w:rsidRPr="004861ED">
        <w:rPr>
          <w:sz w:val="28"/>
          <w:szCs w:val="28"/>
          <w:lang w:val="tt-RU"/>
        </w:rPr>
        <w:t>а</w:t>
      </w:r>
      <w:r w:rsidRPr="004861ED">
        <w:rPr>
          <w:sz w:val="28"/>
          <w:szCs w:val="28"/>
        </w:rPr>
        <w:t xml:space="preserve">. </w:t>
      </w:r>
      <w:r w:rsidRPr="004861ED">
        <w:rPr>
          <w:rFonts w:eastAsia="Calibri"/>
          <w:sz w:val="28"/>
          <w:szCs w:val="28"/>
        </w:rPr>
        <w:t xml:space="preserve">Руководитель – </w:t>
      </w:r>
      <w:r w:rsidRPr="004861ED">
        <w:rPr>
          <w:sz w:val="28"/>
          <w:szCs w:val="28"/>
        </w:rPr>
        <w:t>Тухбатуллина А.Ф</w:t>
      </w:r>
      <w:r w:rsidRPr="004861ED">
        <w:rPr>
          <w:rFonts w:eastAsia="Calibri"/>
          <w:sz w:val="28"/>
          <w:szCs w:val="28"/>
        </w:rPr>
        <w:t xml:space="preserve">.  </w:t>
      </w:r>
    </w:p>
    <w:p w:rsidR="00B00FD4" w:rsidRPr="004861ED" w:rsidRDefault="00B00FD4" w:rsidP="00B00FD4">
      <w:pPr>
        <w:ind w:firstLine="567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Все активисты участвуют в акциях, которые проводят «Самостоятельные дети», «Волонтеры Победы», клуб школьников «С</w:t>
      </w:r>
      <w:r w:rsidRPr="004861ED">
        <w:rPr>
          <w:rFonts w:eastAsia="Calibri"/>
          <w:sz w:val="28"/>
          <w:szCs w:val="28"/>
          <w:lang w:val="tt-RU"/>
        </w:rPr>
        <w:t>ә</w:t>
      </w:r>
      <w:r w:rsidRPr="004861ED">
        <w:rPr>
          <w:rFonts w:eastAsia="Calibri"/>
          <w:sz w:val="28"/>
          <w:szCs w:val="28"/>
        </w:rPr>
        <w:t>л</w:t>
      </w:r>
      <w:r w:rsidRPr="004861ED">
        <w:rPr>
          <w:rFonts w:eastAsia="Calibri"/>
          <w:sz w:val="28"/>
          <w:szCs w:val="28"/>
          <w:lang w:val="tt-RU"/>
        </w:rPr>
        <w:t>ә</w:t>
      </w:r>
      <w:r w:rsidRPr="004861ED">
        <w:rPr>
          <w:rFonts w:eastAsia="Calibri"/>
          <w:sz w:val="28"/>
          <w:szCs w:val="28"/>
        </w:rPr>
        <w:t>т-Азнакай».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  <w:shd w:val="clear" w:color="auto" w:fill="FFFFFF"/>
        </w:rPr>
      </w:pPr>
      <w:r w:rsidRPr="004861ED">
        <w:rPr>
          <w:sz w:val="28"/>
          <w:szCs w:val="28"/>
          <w:shd w:val="clear" w:color="auto" w:fill="FFFFFF"/>
        </w:rPr>
        <w:t>Клуб школьников «Сәләт-Азнакай» начал свою деятельность 5 декабря 2016 года</w:t>
      </w:r>
      <w:r w:rsidRPr="004861ED">
        <w:rPr>
          <w:sz w:val="28"/>
          <w:szCs w:val="28"/>
          <w:lang w:val="tt-RU"/>
        </w:rPr>
        <w:t xml:space="preserve">. В этом году у нас юбилей, нам 5 лет. 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  <w:shd w:val="clear" w:color="auto" w:fill="FFFFFF"/>
        </w:rPr>
      </w:pPr>
      <w:r w:rsidRPr="004861ED">
        <w:rPr>
          <w:sz w:val="28"/>
          <w:szCs w:val="28"/>
          <w:shd w:val="clear" w:color="auto" w:fill="FFFFFF"/>
        </w:rPr>
        <w:t>Целью </w:t>
      </w:r>
      <w:r w:rsidRPr="004861ED">
        <w:rPr>
          <w:sz w:val="28"/>
          <w:szCs w:val="28"/>
          <w:shd w:val="clear" w:color="auto" w:fill="FFFFFF"/>
          <w:lang w:val="tt-RU"/>
        </w:rPr>
        <w:t xml:space="preserve">работы </w:t>
      </w:r>
      <w:r w:rsidRPr="004861ED">
        <w:rPr>
          <w:bCs/>
          <w:sz w:val="28"/>
          <w:szCs w:val="28"/>
          <w:shd w:val="clear" w:color="auto" w:fill="FFFFFF"/>
          <w:lang w:val="tt-RU"/>
        </w:rPr>
        <w:t>к</w:t>
      </w:r>
      <w:r w:rsidRPr="004861ED">
        <w:rPr>
          <w:bCs/>
          <w:sz w:val="28"/>
          <w:szCs w:val="28"/>
          <w:shd w:val="clear" w:color="auto" w:fill="FFFFFF"/>
        </w:rPr>
        <w:t>луба</w:t>
      </w:r>
      <w:r w:rsidRPr="004861ED">
        <w:rPr>
          <w:sz w:val="28"/>
          <w:szCs w:val="28"/>
          <w:shd w:val="clear" w:color="auto" w:fill="FFFFFF"/>
        </w:rPr>
        <w:t xml:space="preserve"> «Сәләт-Азнакай» является объединение членов сообщества </w:t>
      </w:r>
      <w:r w:rsidRPr="004861ED">
        <w:rPr>
          <w:sz w:val="28"/>
          <w:szCs w:val="28"/>
          <w:shd w:val="clear" w:color="auto" w:fill="FFFFFF"/>
          <w:lang w:val="tt-RU"/>
        </w:rPr>
        <w:t>“</w:t>
      </w:r>
      <w:r w:rsidRPr="004861ED">
        <w:rPr>
          <w:sz w:val="28"/>
          <w:szCs w:val="28"/>
          <w:shd w:val="clear" w:color="auto" w:fill="FFFFFF"/>
        </w:rPr>
        <w:t>Сәләт</w:t>
      </w:r>
      <w:r w:rsidRPr="004861ED">
        <w:rPr>
          <w:sz w:val="28"/>
          <w:szCs w:val="28"/>
          <w:shd w:val="clear" w:color="auto" w:fill="FFFFFF"/>
          <w:lang w:val="tt-RU"/>
        </w:rPr>
        <w:t>”</w:t>
      </w:r>
      <w:r w:rsidRPr="004861ED">
        <w:rPr>
          <w:sz w:val="28"/>
          <w:szCs w:val="28"/>
          <w:shd w:val="clear" w:color="auto" w:fill="FFFFFF"/>
        </w:rPr>
        <w:t xml:space="preserve"> через формирование центров активностей и реализацию научных, образовательных, культурных и спортивных проектов. 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  <w:lang w:val="tt-RU"/>
        </w:rPr>
      </w:pPr>
      <w:r w:rsidRPr="004861ED">
        <w:rPr>
          <w:sz w:val="28"/>
          <w:szCs w:val="28"/>
          <w:lang w:val="tt-RU"/>
        </w:rPr>
        <w:t>С начала возглавлял клуб Гаптуллин Булат (2016-2017 уч.год). Сейчас Гаптуллин Булат учится заочно в Казанском инновационном  университете им.  В.Г. Тимирясова. В данный момент работает  помощником  начальника Управления образования Исполнительного комитета, является помощником  депутата Государственного Совета  Республики Татарстан, членом Молодежного парламента при Государственном  Совете  Республики Татарстан. Потом  Хайруллина Алия (2017-2018 уч.год), Сунагатова Айгуль (2019-2020 уч.год), Сафина Аделя (2020-2021 уч.год) и в 2021-2022 учебном году Хусаинова Есения.</w:t>
      </w:r>
    </w:p>
    <w:p w:rsidR="00B00FD4" w:rsidRPr="004861ED" w:rsidRDefault="00B00FD4" w:rsidP="00B00FD4">
      <w:pPr>
        <w:ind w:firstLine="567"/>
        <w:rPr>
          <w:sz w:val="28"/>
          <w:szCs w:val="28"/>
        </w:rPr>
      </w:pPr>
      <w:r w:rsidRPr="004861ED">
        <w:rPr>
          <w:sz w:val="28"/>
          <w:szCs w:val="28"/>
          <w:lang w:val="tt-RU"/>
        </w:rPr>
        <w:t xml:space="preserve">Сэлэтовцы участвуют в разных форумах республиканского уровня и в </w:t>
      </w:r>
      <w:r w:rsidRPr="004861ED">
        <w:rPr>
          <w:sz w:val="28"/>
          <w:szCs w:val="28"/>
        </w:rPr>
        <w:t>практическ</w:t>
      </w:r>
      <w:r w:rsidRPr="004861ED">
        <w:rPr>
          <w:sz w:val="28"/>
          <w:szCs w:val="28"/>
          <w:lang w:val="tt-RU"/>
        </w:rPr>
        <w:t>их</w:t>
      </w:r>
      <w:r w:rsidRPr="004861ED">
        <w:rPr>
          <w:sz w:val="28"/>
          <w:szCs w:val="28"/>
        </w:rPr>
        <w:t xml:space="preserve"> семинар</w:t>
      </w:r>
      <w:r w:rsidRPr="004861ED">
        <w:rPr>
          <w:sz w:val="28"/>
          <w:szCs w:val="28"/>
          <w:lang w:val="tt-RU"/>
        </w:rPr>
        <w:t>ах</w:t>
      </w:r>
      <w:r w:rsidRPr="004861ED">
        <w:rPr>
          <w:sz w:val="28"/>
          <w:szCs w:val="28"/>
        </w:rPr>
        <w:t>в НОЦ "Ф</w:t>
      </w:r>
      <w:r w:rsidRPr="004861ED">
        <w:rPr>
          <w:sz w:val="28"/>
          <w:szCs w:val="28"/>
          <w:lang w:val="tt-RU"/>
        </w:rPr>
        <w:t>ә</w:t>
      </w:r>
      <w:r w:rsidRPr="004861ED">
        <w:rPr>
          <w:sz w:val="28"/>
          <w:szCs w:val="28"/>
        </w:rPr>
        <w:t>нсар" (Алексеевский район, с. Билярск).</w:t>
      </w:r>
    </w:p>
    <w:p w:rsidR="00B00FD4" w:rsidRPr="004861ED" w:rsidRDefault="00B00FD4" w:rsidP="00B00FD4">
      <w:pPr>
        <w:ind w:firstLine="567"/>
        <w:rPr>
          <w:sz w:val="28"/>
          <w:szCs w:val="28"/>
          <w:lang w:val="tt-RU"/>
        </w:rPr>
      </w:pPr>
      <w:r w:rsidRPr="004861ED">
        <w:rPr>
          <w:sz w:val="28"/>
          <w:szCs w:val="28"/>
        </w:rPr>
        <w:t>В течение года для разных классах проводятся мероприятия. Также принимают участие в ежегодных премиях "С</w:t>
      </w:r>
      <w:r w:rsidRPr="004861ED">
        <w:rPr>
          <w:sz w:val="28"/>
          <w:szCs w:val="28"/>
          <w:lang w:val="tt-RU"/>
        </w:rPr>
        <w:t>Ә</w:t>
      </w:r>
      <w:r w:rsidRPr="004861ED">
        <w:rPr>
          <w:sz w:val="28"/>
          <w:szCs w:val="28"/>
        </w:rPr>
        <w:t>МРУХ" в номинации «Клуб года».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  <w:lang w:val="tt-RU"/>
        </w:rPr>
      </w:pPr>
      <w:r w:rsidRPr="004861ED">
        <w:rPr>
          <w:sz w:val="28"/>
          <w:szCs w:val="28"/>
          <w:lang w:val="tt-RU"/>
        </w:rPr>
        <w:t>На</w:t>
      </w:r>
      <w:r w:rsidRPr="004861ED">
        <w:rPr>
          <w:sz w:val="28"/>
          <w:szCs w:val="28"/>
        </w:rPr>
        <w:t xml:space="preserve"> муниципальном этапе Республиканского конкурса реализованных социальных проектов «Моя инициатива» в номинации «Моя семья, моя школа, моя страна» Тухбатуллина Эвелина, 5А класс</w:t>
      </w:r>
      <w:r w:rsidRPr="004861ED">
        <w:rPr>
          <w:sz w:val="28"/>
          <w:szCs w:val="28"/>
          <w:lang w:val="tt-RU"/>
        </w:rPr>
        <w:t>,</w:t>
      </w:r>
      <w:r w:rsidRPr="004861ED">
        <w:rPr>
          <w:sz w:val="28"/>
          <w:szCs w:val="28"/>
        </w:rPr>
        <w:t xml:space="preserve"> заняла 2 место (рук. Юсупова Р.Р.) (приказ МКУ «УО» № 75 от 01.02.2021г.)</w:t>
      </w:r>
      <w:r w:rsidRPr="004861ED">
        <w:rPr>
          <w:sz w:val="28"/>
          <w:szCs w:val="28"/>
          <w:lang w:val="tt-RU"/>
        </w:rPr>
        <w:t>.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  <w:lang w:val="tt-RU"/>
        </w:rPr>
      </w:pPr>
    </w:p>
    <w:p w:rsidR="00B00FD4" w:rsidRPr="004861ED" w:rsidRDefault="00B00FD4" w:rsidP="002F0AC5">
      <w:pPr>
        <w:spacing w:before="100" w:beforeAutospacing="1" w:after="100" w:afterAutospacing="1"/>
        <w:ind w:left="927"/>
        <w:contextualSpacing/>
        <w:rPr>
          <w:b/>
          <w:sz w:val="28"/>
          <w:szCs w:val="28"/>
          <w:lang w:val="tt-RU"/>
        </w:rPr>
      </w:pPr>
      <w:r w:rsidRPr="004861ED">
        <w:rPr>
          <w:b/>
          <w:sz w:val="28"/>
          <w:szCs w:val="28"/>
        </w:rPr>
        <w:t>Профилактика детского дорожно-транспортного травматизма</w:t>
      </w:r>
    </w:p>
    <w:p w:rsidR="00B00FD4" w:rsidRPr="004861ED" w:rsidRDefault="00B00FD4" w:rsidP="00B00FD4">
      <w:pPr>
        <w:spacing w:before="100" w:beforeAutospacing="1" w:after="100" w:afterAutospacing="1"/>
        <w:ind w:left="1287"/>
        <w:contextualSpacing/>
        <w:rPr>
          <w:b/>
          <w:sz w:val="28"/>
          <w:szCs w:val="28"/>
          <w:lang w:val="tt-RU"/>
        </w:rPr>
      </w:pPr>
    </w:p>
    <w:p w:rsidR="00B00FD4" w:rsidRPr="004861ED" w:rsidRDefault="00B00FD4" w:rsidP="00B00FD4">
      <w:pPr>
        <w:ind w:firstLine="567"/>
        <w:jc w:val="both"/>
        <w:rPr>
          <w:sz w:val="28"/>
          <w:szCs w:val="28"/>
          <w:lang w:val="tt-RU"/>
        </w:rPr>
      </w:pPr>
      <w:r w:rsidRPr="004861ED">
        <w:rPr>
          <w:sz w:val="28"/>
          <w:szCs w:val="28"/>
          <w:lang w:val="tt-RU"/>
        </w:rPr>
        <w:t xml:space="preserve">Одним из определяющих факторов успешного функционирования лицея является обеспечение безопасности жизнедеятельности учащихся. Оформлены уголки по правилам дорожного движения. Проводится систематическая профилактическая работа по предотвращению ДДТТ и правилам поведения на автомобильных дорогах,  на улице. 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  <w:lang w:val="tt-RU"/>
        </w:rPr>
      </w:pPr>
      <w:r w:rsidRPr="004861ED">
        <w:rPr>
          <w:sz w:val="28"/>
          <w:szCs w:val="28"/>
          <w:lang w:val="tt-RU"/>
        </w:rPr>
        <w:t xml:space="preserve">В этом учебном году продолжает плодотворно работать  отряд ЮИД 8Б  класса «Трехцветный друг», руководитель Ахметшина Р.Г. Большую работу </w:t>
      </w:r>
      <w:r w:rsidRPr="004861ED">
        <w:rPr>
          <w:sz w:val="28"/>
          <w:szCs w:val="28"/>
          <w:lang w:val="tt-RU"/>
        </w:rPr>
        <w:lastRenderedPageBreak/>
        <w:t>ребята проводят в лицее по профилактике детского дорожно-транспортного травматизма: выступают с агитбригадами в классах.</w:t>
      </w:r>
    </w:p>
    <w:p w:rsidR="00B00FD4" w:rsidRPr="004861ED" w:rsidRDefault="00B00FD4" w:rsidP="00B00FD4">
      <w:pPr>
        <w:ind w:firstLine="567"/>
        <w:jc w:val="both"/>
        <w:rPr>
          <w:rFonts w:eastAsia="+mn-ea"/>
          <w:color w:val="000000"/>
          <w:kern w:val="24"/>
          <w:sz w:val="28"/>
          <w:szCs w:val="28"/>
        </w:rPr>
      </w:pPr>
      <w:r w:rsidRPr="004861ED">
        <w:rPr>
          <w:sz w:val="28"/>
          <w:szCs w:val="28"/>
          <w:lang w:val="tt-RU"/>
        </w:rPr>
        <w:t xml:space="preserve">В этом учебном году два класса 2А (рук. Бикмухаметова Н.Х.) и 3В класс (рук. Зигангирова Р.Р.) участвуют в </w:t>
      </w:r>
      <w:r w:rsidRPr="004861ED">
        <w:rPr>
          <w:rFonts w:eastAsia="+mn-ea"/>
          <w:color w:val="000000"/>
          <w:kern w:val="24"/>
          <w:sz w:val="28"/>
          <w:szCs w:val="28"/>
        </w:rPr>
        <w:t>муниципальном проекте единых социальных акций по профилактике детского дорожно-транспортного травматизма и пропаганде правил дорожного движения среди учащихся Азнакаевского муниципального района  «Знать правила движения – большое достижение». Провели уже 3 акции, отчет сдают в ЦДТ.</w:t>
      </w:r>
    </w:p>
    <w:p w:rsidR="00B00FD4" w:rsidRPr="004861ED" w:rsidRDefault="00B00FD4" w:rsidP="002F0AC5">
      <w:pPr>
        <w:ind w:left="720"/>
        <w:contextualSpacing/>
        <w:jc w:val="center"/>
        <w:rPr>
          <w:rFonts w:eastAsia="Calibri"/>
          <w:b/>
          <w:sz w:val="28"/>
          <w:szCs w:val="28"/>
        </w:rPr>
      </w:pPr>
      <w:r w:rsidRPr="004861ED">
        <w:rPr>
          <w:rFonts w:eastAsia="Calibri"/>
          <w:b/>
          <w:sz w:val="28"/>
          <w:szCs w:val="28"/>
        </w:rPr>
        <w:t xml:space="preserve">Дружина юных пожарных  «Лучшие» </w:t>
      </w:r>
    </w:p>
    <w:p w:rsidR="00B00FD4" w:rsidRPr="004861ED" w:rsidRDefault="00B00FD4" w:rsidP="00B00FD4">
      <w:pPr>
        <w:ind w:left="1080"/>
        <w:contextualSpacing/>
        <w:jc w:val="center"/>
        <w:rPr>
          <w:rFonts w:eastAsia="Calibri"/>
          <w:b/>
          <w:sz w:val="28"/>
          <w:szCs w:val="28"/>
        </w:rPr>
      </w:pPr>
      <w:r w:rsidRPr="004861ED">
        <w:rPr>
          <w:rFonts w:eastAsia="Calibri"/>
          <w:b/>
          <w:sz w:val="28"/>
          <w:szCs w:val="28"/>
        </w:rPr>
        <w:t>по профилактике пожарной безопасности</w:t>
      </w:r>
    </w:p>
    <w:p w:rsidR="00B00FD4" w:rsidRPr="004861ED" w:rsidRDefault="00B00FD4" w:rsidP="00B00FD4">
      <w:pPr>
        <w:ind w:left="1080"/>
        <w:contextualSpacing/>
        <w:jc w:val="center"/>
        <w:rPr>
          <w:rFonts w:eastAsia="Calibri"/>
          <w:b/>
          <w:sz w:val="28"/>
          <w:szCs w:val="28"/>
        </w:rPr>
      </w:pPr>
    </w:p>
    <w:p w:rsidR="00B00FD4" w:rsidRPr="004861ED" w:rsidRDefault="00B00FD4" w:rsidP="00B00FD4">
      <w:pPr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Профилактическая работа по привитию воспитанникам навыков противопожарной безопасности проводится с целью  сохранени</w:t>
      </w:r>
      <w:r w:rsidRPr="004861ED">
        <w:rPr>
          <w:rFonts w:eastAsia="Calibri"/>
          <w:sz w:val="28"/>
          <w:szCs w:val="28"/>
          <w:lang w:val="tt-RU"/>
        </w:rPr>
        <w:t>я</w:t>
      </w:r>
      <w:r w:rsidRPr="004861ED">
        <w:rPr>
          <w:rFonts w:eastAsia="Calibri"/>
          <w:sz w:val="28"/>
          <w:szCs w:val="28"/>
        </w:rPr>
        <w:t xml:space="preserve"> жизни и здоровья детей, повышени</w:t>
      </w:r>
      <w:r w:rsidRPr="004861ED">
        <w:rPr>
          <w:rFonts w:eastAsia="Calibri"/>
          <w:sz w:val="28"/>
          <w:szCs w:val="28"/>
          <w:lang w:val="tt-RU"/>
        </w:rPr>
        <w:t>я</w:t>
      </w:r>
      <w:r w:rsidRPr="004861ED">
        <w:rPr>
          <w:rFonts w:eastAsia="Calibri"/>
          <w:sz w:val="28"/>
          <w:szCs w:val="28"/>
        </w:rPr>
        <w:t xml:space="preserve"> уровня знаний воспитанников по пожарной безопасности и привлечени</w:t>
      </w:r>
      <w:r w:rsidRPr="004861ED">
        <w:rPr>
          <w:rFonts w:eastAsia="Calibri"/>
          <w:sz w:val="28"/>
          <w:szCs w:val="28"/>
          <w:lang w:val="tt-RU"/>
        </w:rPr>
        <w:t>я</w:t>
      </w:r>
      <w:r w:rsidRPr="004861ED">
        <w:rPr>
          <w:rFonts w:eastAsia="Calibri"/>
          <w:sz w:val="28"/>
          <w:szCs w:val="28"/>
        </w:rPr>
        <w:t xml:space="preserve"> их к организации пропаганды безопасного поведения среди учащихся.</w:t>
      </w:r>
    </w:p>
    <w:p w:rsidR="00B00FD4" w:rsidRPr="004861ED" w:rsidRDefault="00B00FD4" w:rsidP="00B00FD4">
      <w:pPr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 xml:space="preserve">В лицее работает Дружина юных пожарных </w:t>
      </w:r>
      <w:r w:rsidRPr="004861ED">
        <w:rPr>
          <w:rFonts w:eastAsia="Calibri"/>
          <w:b/>
          <w:sz w:val="28"/>
          <w:szCs w:val="28"/>
        </w:rPr>
        <w:t>«</w:t>
      </w:r>
      <w:r w:rsidRPr="004861ED">
        <w:rPr>
          <w:rFonts w:eastAsia="Calibri"/>
          <w:sz w:val="28"/>
          <w:szCs w:val="28"/>
        </w:rPr>
        <w:t xml:space="preserve">Лучшие», в ее состав входят  учащиеся </w:t>
      </w:r>
      <w:r w:rsidRPr="004861ED">
        <w:rPr>
          <w:rFonts w:eastAsia="Calibri"/>
          <w:sz w:val="28"/>
          <w:szCs w:val="28"/>
          <w:lang w:val="tt-RU"/>
        </w:rPr>
        <w:t>6</w:t>
      </w:r>
      <w:r w:rsidRPr="004861ED">
        <w:rPr>
          <w:rFonts w:eastAsia="Calibri"/>
          <w:sz w:val="28"/>
          <w:szCs w:val="28"/>
        </w:rPr>
        <w:t xml:space="preserve">А класса. Руководителем ДЮП является </w:t>
      </w:r>
      <w:r w:rsidRPr="004861ED">
        <w:rPr>
          <w:rFonts w:eastAsia="Calibri"/>
          <w:sz w:val="28"/>
          <w:szCs w:val="28"/>
          <w:lang w:val="tt-RU"/>
        </w:rPr>
        <w:t>Кучумова Алсу Анисовна.</w:t>
      </w:r>
      <w:r w:rsidRPr="004861ED">
        <w:rPr>
          <w:rFonts w:eastAsia="Calibri"/>
          <w:sz w:val="28"/>
          <w:szCs w:val="28"/>
        </w:rPr>
        <w:t>Отряд ДЮП выходят в классы с агитбригадой.</w:t>
      </w:r>
    </w:p>
    <w:p w:rsidR="00B00FD4" w:rsidRPr="004861ED" w:rsidRDefault="00B00FD4" w:rsidP="00B00FD4">
      <w:pPr>
        <w:ind w:firstLine="567"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</w:rPr>
        <w:t>Работу по профилактике ППБ строили в тесном сотрудничестве с учителями, классными руководителями, врачами, инспектором отдела надзора деятельности (ОНД) по Азнакаевскому району Главного управления (ГУ) МЧС России по РТ Хусаиновым Раилем Ильтузаровичем и инструктором пожарной безопасности Азнакаевского участка Всероссийского Добровольного Пожарного общества (ВДПО) Закиевой Раилей Асафовной.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4861ED">
        <w:rPr>
          <w:bCs/>
          <w:sz w:val="28"/>
          <w:szCs w:val="28"/>
        </w:rPr>
        <w:t>В районном конкурсе среди школьников на лучший рисунок и лучшую работу на</w:t>
      </w:r>
    </w:p>
    <w:p w:rsidR="00B00FD4" w:rsidRPr="004861ED" w:rsidRDefault="00B00FD4" w:rsidP="00B00FD4">
      <w:pPr>
        <w:jc w:val="both"/>
        <w:rPr>
          <w:bCs/>
          <w:sz w:val="28"/>
          <w:szCs w:val="28"/>
        </w:rPr>
      </w:pPr>
      <w:r w:rsidRPr="004861ED">
        <w:rPr>
          <w:bCs/>
          <w:sz w:val="28"/>
          <w:szCs w:val="28"/>
        </w:rPr>
        <w:t>противопожарную тематику в номинации декоративно-прикладное творчество в I возрастной группе до 7 лет, Зарипова Айсылу, ученица 1Б класса заняла 1 место, рук. Якупова А.Р. (25.03.2021г.)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  <w:lang w:val="tt-RU"/>
        </w:rPr>
      </w:pPr>
    </w:p>
    <w:p w:rsidR="00B00FD4" w:rsidRPr="002F0AC5" w:rsidRDefault="00B00FD4" w:rsidP="002F0AC5">
      <w:pPr>
        <w:autoSpaceDE w:val="0"/>
        <w:autoSpaceDN w:val="0"/>
        <w:adjustRightInd w:val="0"/>
        <w:ind w:left="720"/>
        <w:contextualSpacing/>
        <w:rPr>
          <w:rFonts w:eastAsia="Calibri"/>
          <w:b/>
          <w:sz w:val="28"/>
          <w:szCs w:val="28"/>
        </w:rPr>
      </w:pPr>
      <w:r w:rsidRPr="002F0AC5">
        <w:rPr>
          <w:rFonts w:eastAsia="Calibri"/>
          <w:b/>
          <w:sz w:val="28"/>
          <w:szCs w:val="28"/>
        </w:rPr>
        <w:t>Всероссийское детско-юношеское военно-патриотическое общественное движения «ЮНАРМИЯ», отряд «Соколы»</w:t>
      </w:r>
    </w:p>
    <w:p w:rsidR="00B00FD4" w:rsidRPr="004861ED" w:rsidRDefault="00B00FD4" w:rsidP="00B00FD4">
      <w:pPr>
        <w:autoSpaceDE w:val="0"/>
        <w:autoSpaceDN w:val="0"/>
        <w:adjustRightInd w:val="0"/>
        <w:ind w:left="1080"/>
        <w:contextualSpacing/>
        <w:rPr>
          <w:rFonts w:eastAsia="Calibri"/>
          <w:b/>
          <w:sz w:val="28"/>
          <w:szCs w:val="28"/>
        </w:rPr>
      </w:pPr>
    </w:p>
    <w:p w:rsidR="00B00FD4" w:rsidRPr="004861ED" w:rsidRDefault="00B00FD4" w:rsidP="00B00FD4">
      <w:pPr>
        <w:ind w:firstLine="567"/>
        <w:jc w:val="both"/>
        <w:rPr>
          <w:sz w:val="28"/>
          <w:szCs w:val="28"/>
          <w:lang w:val="tt-RU"/>
        </w:rPr>
      </w:pPr>
      <w:r w:rsidRPr="004861ED">
        <w:rPr>
          <w:sz w:val="28"/>
          <w:szCs w:val="28"/>
        </w:rPr>
        <w:t>Юнармия - всероссийское военно-патриотическое общественное движение, созданное 29 октября 2015 года (по инициативе Министра обороны Российской Федерации С. К. Шойгу, 29 октября 2015 года Президент Российской Федерации В. В. Путин подписал указ о создании Общероссийской общественно-государственной детско-юношеской организации «Российское движение школьников»).</w:t>
      </w:r>
    </w:p>
    <w:p w:rsidR="00B00FD4" w:rsidRPr="004861ED" w:rsidRDefault="00B00FD4" w:rsidP="00B00FD4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  <w:r w:rsidRPr="004861ED">
        <w:rPr>
          <w:sz w:val="28"/>
          <w:szCs w:val="28"/>
        </w:rPr>
        <w:t xml:space="preserve">В нашем лицее по этому направлению работает </w:t>
      </w:r>
      <w:r w:rsidRPr="004861ED">
        <w:rPr>
          <w:sz w:val="28"/>
          <w:szCs w:val="28"/>
          <w:lang w:val="tt-RU"/>
        </w:rPr>
        <w:t>8</w:t>
      </w:r>
      <w:r w:rsidRPr="004861ED">
        <w:rPr>
          <w:sz w:val="28"/>
          <w:szCs w:val="28"/>
        </w:rPr>
        <w:t>А класс</w:t>
      </w:r>
      <w:r w:rsidRPr="004861ED">
        <w:rPr>
          <w:sz w:val="28"/>
          <w:szCs w:val="28"/>
          <w:lang w:val="tt-RU"/>
        </w:rPr>
        <w:t xml:space="preserve"> отряд “Соколы” Юнармии</w:t>
      </w:r>
      <w:r w:rsidRPr="004861ED">
        <w:rPr>
          <w:sz w:val="28"/>
          <w:szCs w:val="28"/>
        </w:rPr>
        <w:t xml:space="preserve">, под руководством </w:t>
      </w:r>
      <w:r w:rsidRPr="004861ED">
        <w:rPr>
          <w:sz w:val="28"/>
          <w:szCs w:val="28"/>
          <w:lang w:val="tt-RU"/>
        </w:rPr>
        <w:t xml:space="preserve">преподавателя-организатора ОБЖ Шайхуллина Раниса Фанисовича и </w:t>
      </w:r>
      <w:r w:rsidRPr="004861ED">
        <w:rPr>
          <w:sz w:val="28"/>
          <w:szCs w:val="28"/>
        </w:rPr>
        <w:t>Кашаповой Гульгены Газинуровны</w:t>
      </w:r>
      <w:r w:rsidRPr="004861ED">
        <w:rPr>
          <w:sz w:val="28"/>
          <w:szCs w:val="28"/>
          <w:lang w:val="tt-RU"/>
        </w:rPr>
        <w:t>.</w:t>
      </w:r>
    </w:p>
    <w:p w:rsidR="00B00FD4" w:rsidRPr="004861ED" w:rsidRDefault="00B00FD4" w:rsidP="00B00FD4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  <w:r w:rsidRPr="004861ED">
        <w:rPr>
          <w:sz w:val="28"/>
          <w:szCs w:val="28"/>
          <w:lang w:val="tt-RU"/>
        </w:rPr>
        <w:t>Отряд “Соколы” выступают с агитбригадами в классах участвуют в различных конкурсах и мероприятиях.</w:t>
      </w:r>
    </w:p>
    <w:p w:rsidR="00B00FD4" w:rsidRPr="004861ED" w:rsidRDefault="00B00FD4" w:rsidP="00B00FD4">
      <w:pPr>
        <w:shd w:val="clear" w:color="auto" w:fill="FFFFFF"/>
        <w:ind w:firstLine="567"/>
        <w:jc w:val="both"/>
        <w:rPr>
          <w:sz w:val="28"/>
          <w:szCs w:val="28"/>
        </w:rPr>
      </w:pPr>
      <w:r w:rsidRPr="004861ED">
        <w:rPr>
          <w:sz w:val="28"/>
          <w:szCs w:val="28"/>
        </w:rPr>
        <w:lastRenderedPageBreak/>
        <w:t>Отряд «Соколы» 8А класса занял 3 место в турнире «По следам Героев» среди учащихся школ Азнакаевского района (рук. Шайхуллин Р.Ф. (</w:t>
      </w:r>
      <w:r w:rsidRPr="004861ED">
        <w:rPr>
          <w:sz w:val="28"/>
          <w:szCs w:val="28"/>
          <w:lang w:val="tt-RU"/>
        </w:rPr>
        <w:t xml:space="preserve">приказ МКУ “УО” </w:t>
      </w:r>
      <w:r w:rsidRPr="004861ED">
        <w:rPr>
          <w:sz w:val="28"/>
          <w:szCs w:val="28"/>
        </w:rPr>
        <w:t>от 17.12.2021г.).</w:t>
      </w:r>
    </w:p>
    <w:p w:rsidR="00B00FD4" w:rsidRPr="004861ED" w:rsidRDefault="00B00FD4" w:rsidP="00B00FD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B00FD4" w:rsidRPr="002F0AC5" w:rsidRDefault="00B00FD4" w:rsidP="002F0AC5">
      <w:pPr>
        <w:spacing w:line="360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  <w:r w:rsidRPr="002F0AC5">
        <w:rPr>
          <w:rFonts w:eastAsia="Calibri"/>
          <w:b/>
          <w:sz w:val="28"/>
          <w:szCs w:val="28"/>
        </w:rPr>
        <w:t>Общероссийская общественно-государственная детско-юношеская организация «Российское движение школьников»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  <w:lang w:val="tt-RU"/>
        </w:rPr>
      </w:pPr>
      <w:r w:rsidRPr="004861ED">
        <w:rPr>
          <w:sz w:val="28"/>
          <w:szCs w:val="28"/>
        </w:rPr>
        <w:t>Организация создана на основании Указа Президента Российской Федерации В.В.Путина №536 от 29 октября 2015 года.</w:t>
      </w:r>
    </w:p>
    <w:p w:rsidR="00B00FD4" w:rsidRPr="004861ED" w:rsidRDefault="00B00FD4" w:rsidP="00B00FD4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  <w:r w:rsidRPr="004861ED">
        <w:rPr>
          <w:sz w:val="28"/>
          <w:szCs w:val="28"/>
        </w:rPr>
        <w:t xml:space="preserve">В нашем лицее по этому направлению работает </w:t>
      </w:r>
      <w:r w:rsidRPr="004861ED">
        <w:rPr>
          <w:sz w:val="28"/>
          <w:szCs w:val="28"/>
          <w:lang w:val="tt-RU"/>
        </w:rPr>
        <w:t>9</w:t>
      </w:r>
      <w:r w:rsidRPr="004861ED">
        <w:rPr>
          <w:sz w:val="28"/>
          <w:szCs w:val="28"/>
        </w:rPr>
        <w:t xml:space="preserve">Б класс, под руководством </w:t>
      </w:r>
      <w:r w:rsidRPr="004861ED">
        <w:rPr>
          <w:sz w:val="28"/>
          <w:szCs w:val="28"/>
          <w:lang w:val="tt-RU"/>
        </w:rPr>
        <w:t>Камалетдиновой Гульнур Анваровны.</w:t>
      </w:r>
    </w:p>
    <w:p w:rsidR="00B00FD4" w:rsidRPr="004861ED" w:rsidRDefault="00B00FD4" w:rsidP="00B00FD4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  <w:r w:rsidRPr="004861ED">
        <w:rPr>
          <w:sz w:val="28"/>
          <w:szCs w:val="28"/>
          <w:lang w:val="tt-RU"/>
        </w:rPr>
        <w:t>Выходят с агитбригадами в классы, участвуют в различных акциях и мероприятиях.</w:t>
      </w:r>
    </w:p>
    <w:p w:rsidR="00B00FD4" w:rsidRPr="004861ED" w:rsidRDefault="00B00FD4" w:rsidP="00B00FD4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B00FD4" w:rsidRPr="004861ED" w:rsidRDefault="00B00FD4" w:rsidP="00B00FD4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B00FD4" w:rsidRPr="004861ED" w:rsidRDefault="00B00FD4" w:rsidP="00B00FD4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B00FD4" w:rsidRPr="002F0AC5" w:rsidRDefault="00B00FD4" w:rsidP="002F0AC5">
      <w:pPr>
        <w:shd w:val="clear" w:color="auto" w:fill="FFFFFF"/>
        <w:ind w:left="720"/>
        <w:contextualSpacing/>
        <w:jc w:val="center"/>
        <w:rPr>
          <w:b/>
          <w:color w:val="222222"/>
          <w:sz w:val="28"/>
          <w:szCs w:val="28"/>
        </w:rPr>
      </w:pPr>
      <w:r w:rsidRPr="002F0AC5">
        <w:rPr>
          <w:b/>
          <w:color w:val="222222"/>
          <w:sz w:val="28"/>
          <w:szCs w:val="28"/>
        </w:rPr>
        <w:t>Тимуровский отряд «Добрые сердца»</w:t>
      </w:r>
    </w:p>
    <w:p w:rsidR="00B00FD4" w:rsidRPr="00B06E44" w:rsidRDefault="00B00FD4" w:rsidP="00B00FD4">
      <w:pPr>
        <w:pStyle w:val="a9"/>
        <w:shd w:val="clear" w:color="auto" w:fill="FFFFFF"/>
        <w:ind w:left="1080"/>
        <w:rPr>
          <w:rFonts w:ascii="Times New Roman" w:hAnsi="Times New Roman" w:cs="Times New Roman"/>
          <w:b/>
          <w:color w:val="222222"/>
          <w:sz w:val="28"/>
          <w:szCs w:val="28"/>
          <w:lang w:val="ru-RU" w:eastAsia="ru-RU"/>
        </w:rPr>
      </w:pPr>
    </w:p>
    <w:p w:rsidR="00B00FD4" w:rsidRPr="004861ED" w:rsidRDefault="00B00FD4" w:rsidP="00B00FD4">
      <w:pPr>
        <w:ind w:firstLine="567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В 2021 году заиграл новыми красками тимуровский отряд «Добрые сердца» (основано с 01.09.2002г.), руководителем является талантливый и энергичный классный руководитель Сахбиева Рамиля Раисовна. Вместе со своим 8В классом они проделали следующую работу: выступали с агитбригадами в классах, участвовали в конкурсах и мероприятиях Всероссийского уровня. 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</w:rPr>
      </w:pPr>
    </w:p>
    <w:p w:rsidR="00B00FD4" w:rsidRPr="002F0AC5" w:rsidRDefault="00B00FD4" w:rsidP="002F0AC5">
      <w:pPr>
        <w:autoSpaceDE w:val="0"/>
        <w:autoSpaceDN w:val="0"/>
        <w:adjustRightInd w:val="0"/>
        <w:ind w:left="720"/>
        <w:contextualSpacing/>
        <w:jc w:val="center"/>
        <w:rPr>
          <w:rFonts w:eastAsia="Calibri"/>
          <w:b/>
          <w:bCs/>
          <w:sz w:val="28"/>
          <w:szCs w:val="28"/>
        </w:rPr>
      </w:pPr>
      <w:r w:rsidRPr="002F0AC5">
        <w:rPr>
          <w:rFonts w:eastAsia="Calibri"/>
          <w:b/>
          <w:bCs/>
          <w:sz w:val="28"/>
          <w:szCs w:val="28"/>
        </w:rPr>
        <w:t>Работа с родителями</w:t>
      </w:r>
    </w:p>
    <w:p w:rsidR="00B00FD4" w:rsidRPr="00B06E44" w:rsidRDefault="00B00FD4" w:rsidP="00B00FD4">
      <w:pPr>
        <w:pStyle w:val="a9"/>
        <w:autoSpaceDE w:val="0"/>
        <w:autoSpaceDN w:val="0"/>
        <w:adjustRightInd w:val="0"/>
        <w:ind w:left="1080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B00FD4" w:rsidRPr="004861ED" w:rsidRDefault="00B00FD4" w:rsidP="00B00FD4">
      <w:pPr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В настоящее время в лицее сложилась система мероприятий, направленных на сотрудничество с родителями – это традиционные родительские собрания, организация концертов для родителей, приглашение их на школьные праздники, спортивные мероприятия, оформление поздравлений к праздникам.</w:t>
      </w:r>
    </w:p>
    <w:p w:rsidR="00B00FD4" w:rsidRPr="004861ED" w:rsidRDefault="00B00FD4" w:rsidP="00B00FD4">
      <w:pPr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Вот уже несколько лет лицей работает по программе с родителями «Путь к успеху»</w:t>
      </w:r>
      <w:r w:rsidRPr="004861ED">
        <w:rPr>
          <w:rFonts w:eastAsia="Calibri"/>
          <w:sz w:val="28"/>
          <w:szCs w:val="28"/>
          <w:lang w:val="tt-RU"/>
        </w:rPr>
        <w:t xml:space="preserve"> (И.Г. Вахрушева, Л.Ф.Блинова)</w:t>
      </w:r>
      <w:r w:rsidRPr="004861ED">
        <w:rPr>
          <w:rFonts w:eastAsia="Calibri"/>
          <w:sz w:val="28"/>
          <w:szCs w:val="28"/>
        </w:rPr>
        <w:t>, она направлена на формирование психолого-педагогической компетентности и выработке личностной и социальной позиции родителей в отношении употребления школьниками психоактивных веществ и на решение круга проблем.</w:t>
      </w:r>
    </w:p>
    <w:p w:rsidR="00B00FD4" w:rsidRPr="004861ED" w:rsidRDefault="00B00FD4" w:rsidP="00B00FD4">
      <w:pPr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</w:rPr>
        <w:t>На Совет родителей и на общешкольное родительское собрание приглашаем специалистов из разных ведомств.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</w:rPr>
      </w:pPr>
      <w:r w:rsidRPr="004861ED">
        <w:rPr>
          <w:rFonts w:eastAsia="Calibri"/>
          <w:sz w:val="28"/>
          <w:szCs w:val="28"/>
        </w:rPr>
        <w:t>В лицее работает Совет отцов. Возглавляет Совет отцов</w:t>
      </w:r>
      <w:r w:rsidRPr="004861ED">
        <w:rPr>
          <w:sz w:val="28"/>
          <w:szCs w:val="28"/>
        </w:rPr>
        <w:t>-</w:t>
      </w:r>
      <w:r w:rsidRPr="004861ED">
        <w:rPr>
          <w:sz w:val="28"/>
          <w:szCs w:val="28"/>
          <w:lang w:val="tt-RU"/>
        </w:rPr>
        <w:t>Айратов Айдар Айратович</w:t>
      </w:r>
      <w:r w:rsidRPr="004861ED">
        <w:rPr>
          <w:sz w:val="28"/>
          <w:szCs w:val="28"/>
        </w:rPr>
        <w:t>, он является</w:t>
      </w:r>
      <w:r w:rsidRPr="004861ED">
        <w:rPr>
          <w:sz w:val="28"/>
          <w:szCs w:val="28"/>
          <w:lang w:val="tt-RU"/>
        </w:rPr>
        <w:t xml:space="preserve"> начальником отдела, главным технологом</w:t>
      </w:r>
      <w:r w:rsidRPr="004861ED">
        <w:rPr>
          <w:sz w:val="28"/>
          <w:szCs w:val="28"/>
        </w:rPr>
        <w:t xml:space="preserve"> АО «Азнакаевский завод Нефтемаш», зам.председателя-Фаттахов Дамир Марсимович, зам. директора по учебной работе МБОУ «СОШ № 3 г. Азнакаево» АМР РТ и секретарь-Айратов Айнур Айратович,</w:t>
      </w:r>
      <w:r w:rsidRPr="004861ED">
        <w:rPr>
          <w:color w:val="000000"/>
          <w:sz w:val="28"/>
          <w:szCs w:val="28"/>
          <w:lang w:val="tt-RU"/>
        </w:rPr>
        <w:t xml:space="preserve"> ООО “Центр безопасности”, инженер. В течение года проводятся разные мероприятия.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</w:rPr>
      </w:pPr>
    </w:p>
    <w:p w:rsidR="00B00FD4" w:rsidRPr="002F0AC5" w:rsidRDefault="00B00FD4" w:rsidP="002F0AC5">
      <w:pPr>
        <w:autoSpaceDE w:val="0"/>
        <w:autoSpaceDN w:val="0"/>
        <w:adjustRightInd w:val="0"/>
        <w:ind w:left="720"/>
        <w:contextualSpacing/>
        <w:jc w:val="center"/>
        <w:rPr>
          <w:rFonts w:eastAsia="Calibri"/>
          <w:b/>
          <w:sz w:val="28"/>
          <w:szCs w:val="28"/>
        </w:rPr>
      </w:pPr>
      <w:r w:rsidRPr="002F0AC5">
        <w:rPr>
          <w:rFonts w:eastAsia="Calibri"/>
          <w:b/>
          <w:sz w:val="28"/>
          <w:szCs w:val="28"/>
          <w:lang w:val="tt-RU"/>
        </w:rPr>
        <w:t>Профориентационная работа</w:t>
      </w:r>
    </w:p>
    <w:p w:rsidR="00B00FD4" w:rsidRPr="00B06E44" w:rsidRDefault="00B00FD4" w:rsidP="00B00FD4">
      <w:pPr>
        <w:pStyle w:val="a9"/>
        <w:autoSpaceDE w:val="0"/>
        <w:autoSpaceDN w:val="0"/>
        <w:adjustRightInd w:val="0"/>
        <w:ind w:left="108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B00FD4" w:rsidRPr="004861ED" w:rsidRDefault="00B00FD4" w:rsidP="00B00FD4">
      <w:pPr>
        <w:ind w:firstLine="567"/>
        <w:rPr>
          <w:sz w:val="28"/>
          <w:szCs w:val="28"/>
          <w:lang w:val="tt-RU"/>
        </w:rPr>
      </w:pPr>
      <w:r w:rsidRPr="004861ED">
        <w:rPr>
          <w:b/>
          <w:bCs/>
          <w:sz w:val="28"/>
          <w:szCs w:val="28"/>
        </w:rPr>
        <w:t>Профориентация</w:t>
      </w:r>
      <w:r w:rsidRPr="004861ED">
        <w:rPr>
          <w:sz w:val="28"/>
          <w:szCs w:val="28"/>
        </w:rPr>
        <w:t> – комплекс психолого-педагогических мер, направленный на профессиональное самоопределение школьника.</w:t>
      </w:r>
      <w:r w:rsidRPr="004861ED">
        <w:rPr>
          <w:sz w:val="28"/>
          <w:szCs w:val="28"/>
        </w:rPr>
        <w:br/>
        <w:t xml:space="preserve">         Профориентация реализуется через учебно-воспитательный процесс, внеурочную и внешкольную работу с учащимися.</w:t>
      </w:r>
    </w:p>
    <w:p w:rsidR="00B00FD4" w:rsidRPr="004861ED" w:rsidRDefault="00B00FD4" w:rsidP="00B00FD4">
      <w:pPr>
        <w:ind w:firstLine="567"/>
        <w:rPr>
          <w:bCs/>
          <w:sz w:val="28"/>
          <w:szCs w:val="28"/>
        </w:rPr>
      </w:pPr>
      <w:r w:rsidRPr="004861ED">
        <w:rPr>
          <w:sz w:val="28"/>
          <w:szCs w:val="28"/>
          <w:lang w:val="tt-RU"/>
        </w:rPr>
        <w:t>В течение года в лицей</w:t>
      </w:r>
      <w:r w:rsidRPr="004861ED">
        <w:rPr>
          <w:sz w:val="28"/>
          <w:szCs w:val="28"/>
        </w:rPr>
        <w:t xml:space="preserve"> приходят представители из разных СУЗов и ВУЗов. Особенно частыми гостями бывают КАИ, </w:t>
      </w:r>
      <w:r w:rsidRPr="004861ED">
        <w:rPr>
          <w:rFonts w:eastAsia="Calibri"/>
          <w:sz w:val="28"/>
          <w:szCs w:val="28"/>
        </w:rPr>
        <w:t xml:space="preserve">КГЭУ, </w:t>
      </w:r>
      <w:r w:rsidRPr="004861ED">
        <w:rPr>
          <w:rFonts w:eastAsia="Calibri"/>
          <w:sz w:val="28"/>
          <w:szCs w:val="28"/>
          <w:lang w:val="tt-RU"/>
        </w:rPr>
        <w:t>Казанский кооперативный институт, Казанский гос.аграрный университет</w:t>
      </w:r>
      <w:r w:rsidRPr="004861ED">
        <w:rPr>
          <w:b/>
          <w:bCs/>
          <w:sz w:val="28"/>
          <w:szCs w:val="28"/>
        </w:rPr>
        <w:t xml:space="preserve">, </w:t>
      </w:r>
      <w:r w:rsidRPr="004861ED">
        <w:rPr>
          <w:rFonts w:eastAsia="Calibri"/>
          <w:sz w:val="28"/>
          <w:szCs w:val="28"/>
          <w:lang w:val="tt-RU"/>
        </w:rPr>
        <w:t xml:space="preserve">ГАПОУ “Азнакаевский политехнический техникум”, </w:t>
      </w:r>
      <w:r w:rsidRPr="004861ED">
        <w:rPr>
          <w:rFonts w:eastAsia="Calibri"/>
          <w:sz w:val="28"/>
          <w:szCs w:val="28"/>
        </w:rPr>
        <w:t>ЦПК «Татнефть».</w:t>
      </w:r>
      <w:r w:rsidRPr="004861ED">
        <w:rPr>
          <w:b/>
          <w:bCs/>
          <w:sz w:val="28"/>
          <w:szCs w:val="28"/>
        </w:rPr>
        <w:br/>
      </w:r>
      <w:r w:rsidRPr="004861ED">
        <w:rPr>
          <w:bCs/>
          <w:sz w:val="28"/>
          <w:szCs w:val="28"/>
          <w:lang w:val="tt-RU"/>
        </w:rPr>
        <w:t>Нам</w:t>
      </w:r>
      <w:r w:rsidRPr="004861ED">
        <w:rPr>
          <w:bCs/>
          <w:sz w:val="28"/>
          <w:szCs w:val="28"/>
        </w:rPr>
        <w:t>униципальн</w:t>
      </w:r>
      <w:r w:rsidRPr="004861ED">
        <w:rPr>
          <w:bCs/>
          <w:sz w:val="28"/>
          <w:szCs w:val="28"/>
          <w:lang w:val="tt-RU"/>
        </w:rPr>
        <w:t>ом</w:t>
      </w:r>
      <w:r w:rsidRPr="004861ED">
        <w:rPr>
          <w:bCs/>
          <w:sz w:val="28"/>
          <w:szCs w:val="28"/>
        </w:rPr>
        <w:t xml:space="preserve"> этап</w:t>
      </w:r>
      <w:r w:rsidRPr="004861ED">
        <w:rPr>
          <w:bCs/>
          <w:sz w:val="28"/>
          <w:szCs w:val="28"/>
          <w:lang w:val="tt-RU"/>
        </w:rPr>
        <w:t>е</w:t>
      </w:r>
      <w:r w:rsidRPr="004861ED">
        <w:rPr>
          <w:bCs/>
          <w:sz w:val="28"/>
          <w:szCs w:val="28"/>
        </w:rPr>
        <w:t xml:space="preserve"> II Республиканского конкурса творческих работ "Рабочей профессией славится мой Татарстан", посвященн</w:t>
      </w:r>
      <w:r w:rsidRPr="004861ED">
        <w:rPr>
          <w:bCs/>
          <w:sz w:val="28"/>
          <w:szCs w:val="28"/>
          <w:lang w:val="tt-RU"/>
        </w:rPr>
        <w:t>ого</w:t>
      </w:r>
      <w:r w:rsidRPr="004861ED">
        <w:rPr>
          <w:bCs/>
          <w:sz w:val="28"/>
          <w:szCs w:val="28"/>
        </w:rPr>
        <w:t xml:space="preserve"> 100-летию образования ТАССР</w:t>
      </w:r>
      <w:r w:rsidRPr="004861ED">
        <w:rPr>
          <w:bCs/>
          <w:sz w:val="28"/>
          <w:szCs w:val="28"/>
          <w:lang w:val="tt-RU"/>
        </w:rPr>
        <w:t>,</w:t>
      </w:r>
      <w:r w:rsidRPr="004861ED">
        <w:rPr>
          <w:bCs/>
          <w:sz w:val="28"/>
          <w:szCs w:val="28"/>
        </w:rPr>
        <w:t xml:space="preserve"> призовы</w:t>
      </w:r>
      <w:r w:rsidRPr="004861ED">
        <w:rPr>
          <w:bCs/>
          <w:sz w:val="28"/>
          <w:szCs w:val="28"/>
          <w:lang w:val="tt-RU"/>
        </w:rPr>
        <w:t>е</w:t>
      </w:r>
      <w:r w:rsidRPr="004861ED">
        <w:rPr>
          <w:bCs/>
          <w:sz w:val="28"/>
          <w:szCs w:val="28"/>
        </w:rPr>
        <w:t xml:space="preserve"> мест</w:t>
      </w:r>
      <w:r w:rsidRPr="004861ED">
        <w:rPr>
          <w:bCs/>
          <w:sz w:val="28"/>
          <w:szCs w:val="28"/>
          <w:lang w:val="tt-RU"/>
        </w:rPr>
        <w:t>а заняли</w:t>
      </w:r>
      <w:r w:rsidRPr="004861ED">
        <w:rPr>
          <w:bCs/>
          <w:sz w:val="28"/>
          <w:szCs w:val="28"/>
        </w:rPr>
        <w:t>: Хуснутдинова Адиля, 4А класс, 2 место, кл.рук. Рахимзянова А.И., Хакова Амина, 3 место, 3Б класс, Шарафутдинова Илида, 2 место, 3Б класс, рук. Гарифуллина Г.Р. (приказ МКУ «УО» №22 от 15.01.2021г.).</w:t>
      </w:r>
    </w:p>
    <w:p w:rsidR="00B00FD4" w:rsidRPr="002F0AC5" w:rsidRDefault="00B00FD4" w:rsidP="002F0AC5">
      <w:pPr>
        <w:ind w:left="720"/>
        <w:contextualSpacing/>
        <w:jc w:val="center"/>
        <w:rPr>
          <w:rFonts w:eastAsia="Calibri"/>
          <w:b/>
          <w:sz w:val="28"/>
          <w:szCs w:val="28"/>
          <w:lang w:val="tt-RU"/>
        </w:rPr>
      </w:pPr>
      <w:r w:rsidRPr="002F0AC5">
        <w:rPr>
          <w:rFonts w:eastAsia="Calibri"/>
          <w:b/>
          <w:sz w:val="28"/>
          <w:szCs w:val="28"/>
          <w:lang w:val="tt-RU"/>
        </w:rPr>
        <w:t>Техническое творчество</w:t>
      </w:r>
    </w:p>
    <w:p w:rsidR="00B00FD4" w:rsidRPr="004861ED" w:rsidRDefault="00B00FD4" w:rsidP="00B00FD4">
      <w:pPr>
        <w:pStyle w:val="a9"/>
        <w:ind w:left="1080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00FD4" w:rsidRPr="004861ED" w:rsidRDefault="00B00FD4" w:rsidP="00B00FD4">
      <w:pPr>
        <w:ind w:left="720"/>
        <w:contextualSpacing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>Цель технического творчества :</w:t>
      </w:r>
    </w:p>
    <w:p w:rsidR="00B00FD4" w:rsidRPr="004861ED" w:rsidRDefault="00B00FD4" w:rsidP="00B00FD4">
      <w:pPr>
        <w:ind w:left="720"/>
        <w:contextualSpacing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· расширить кругозор детей в различных областях технического творчества, обогатить их знания в конкретно выбранной ими области;</w:t>
      </w:r>
    </w:p>
    <w:p w:rsidR="00B00FD4" w:rsidRPr="004861ED" w:rsidRDefault="00B00FD4" w:rsidP="00B00FD4">
      <w:pPr>
        <w:ind w:left="720"/>
        <w:contextualSpacing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· привить навыки самообразования и устойчивый интерес к техническому творчеству;</w:t>
      </w:r>
    </w:p>
    <w:p w:rsidR="00B00FD4" w:rsidRPr="004861ED" w:rsidRDefault="00B00FD4" w:rsidP="00B00FD4">
      <w:pPr>
        <w:ind w:left="720"/>
        <w:contextualSpacing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· привить и развить практические навыки в постройке, сборке и настройке моделей и конструкций;</w:t>
      </w:r>
    </w:p>
    <w:p w:rsidR="00B00FD4" w:rsidRPr="004861ED" w:rsidRDefault="00B00FD4" w:rsidP="00B00FD4">
      <w:pPr>
        <w:ind w:left="720"/>
        <w:contextualSpacing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 xml:space="preserve"> · раскрыть творческий потенциал личности ребенка.</w:t>
      </w:r>
    </w:p>
    <w:p w:rsidR="00B00FD4" w:rsidRPr="004861ED" w:rsidRDefault="00B00FD4" w:rsidP="00B00FD4">
      <w:pPr>
        <w:ind w:firstLine="720"/>
        <w:contextualSpacing/>
        <w:jc w:val="both"/>
        <w:rPr>
          <w:rFonts w:eastAsia="Calibri"/>
          <w:sz w:val="28"/>
          <w:szCs w:val="28"/>
          <w:lang w:val="tt-RU"/>
        </w:rPr>
      </w:pPr>
      <w:r w:rsidRPr="004861ED">
        <w:rPr>
          <w:rFonts w:eastAsia="Calibri"/>
          <w:sz w:val="28"/>
          <w:szCs w:val="28"/>
          <w:lang w:val="tt-RU"/>
        </w:rPr>
        <w:t>В муниципальном этапе Республиканской олимпиады юных изобретателей “Кулибины 21 века” Хабибуллин Салават, 7Б кл. занял 2 место (рук. Галиева Л.Р.).</w:t>
      </w:r>
    </w:p>
    <w:p w:rsidR="00B00FD4" w:rsidRPr="004861ED" w:rsidRDefault="00B00FD4" w:rsidP="00B00FD4">
      <w:pPr>
        <w:ind w:firstLine="567"/>
        <w:contextualSpacing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  <w:lang w:val="tt-RU"/>
        </w:rPr>
        <w:t>Кучумова Алсу Анисовна, учитель математики и информатики, ЗД по инновации является экспертом Регионального чемпионата “Молодые профессионалы” (</w:t>
      </w:r>
      <w:r w:rsidRPr="004861ED">
        <w:rPr>
          <w:rFonts w:eastAsia="Calibri"/>
          <w:sz w:val="28"/>
          <w:szCs w:val="28"/>
          <w:lang w:val="en-US"/>
        </w:rPr>
        <w:t>WorldSkillsRussia</w:t>
      </w:r>
      <w:r w:rsidRPr="004861ED">
        <w:rPr>
          <w:rFonts w:eastAsia="Calibri"/>
          <w:sz w:val="28"/>
          <w:szCs w:val="28"/>
        </w:rPr>
        <w:t>) Республики Татарстан чемпионатного цикла 2021/2022 годов.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  <w:lang w:val="tt-RU"/>
        </w:rPr>
      </w:pPr>
      <w:r w:rsidRPr="004861ED">
        <w:rPr>
          <w:sz w:val="28"/>
          <w:szCs w:val="28"/>
          <w:lang w:val="tt-RU"/>
        </w:rPr>
        <w:t>В Республиканском конкурсе технического и художественного творчества “Ярмарка идей и талантов” награждена дипломом за 2 место Тимофеева Виолетта, ученица 7А класса (рук. Галиева Л.Р.) (приказ МБОУДО “СЮТ” № 88 от 24.11.2021г.)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</w:rPr>
      </w:pPr>
      <w:r w:rsidRPr="004861ED">
        <w:rPr>
          <w:sz w:val="28"/>
          <w:szCs w:val="28"/>
          <w:lang w:val="tt-RU"/>
        </w:rPr>
        <w:t>Хаков Ахметсаит, 9А и Магидиев Амир, 9Б кл. удостоены диплома 3 степени. Они являются победителями регионального чемпионата “Молодые профессионалы” “</w:t>
      </w:r>
      <w:r w:rsidRPr="004861ED">
        <w:rPr>
          <w:sz w:val="28"/>
          <w:szCs w:val="28"/>
          <w:lang w:val="en-US"/>
        </w:rPr>
        <w:t>WORLDSKILLSRUSSIA</w:t>
      </w:r>
      <w:r w:rsidRPr="004861ED">
        <w:rPr>
          <w:sz w:val="28"/>
          <w:szCs w:val="28"/>
          <w:lang w:val="tt-RU"/>
        </w:rPr>
        <w:t>” Республики Татарстан чемпионатного цикла 2021/2022 годов. Руководителем является Кучумова А.А.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  <w:lang w:val="tt-RU"/>
        </w:rPr>
      </w:pPr>
      <w:r w:rsidRPr="004861ED">
        <w:rPr>
          <w:sz w:val="28"/>
          <w:szCs w:val="28"/>
          <w:lang w:val="tt-RU"/>
        </w:rPr>
        <w:t xml:space="preserve">В Хакатоне по </w:t>
      </w:r>
      <w:r w:rsidRPr="004861ED">
        <w:rPr>
          <w:sz w:val="28"/>
          <w:szCs w:val="28"/>
        </w:rPr>
        <w:t>3</w:t>
      </w:r>
      <w:r w:rsidRPr="004861ED">
        <w:rPr>
          <w:sz w:val="28"/>
          <w:szCs w:val="28"/>
          <w:lang w:val="en-US"/>
        </w:rPr>
        <w:t>D</w:t>
      </w:r>
      <w:r w:rsidRPr="004861ED">
        <w:rPr>
          <w:sz w:val="28"/>
          <w:szCs w:val="28"/>
        </w:rPr>
        <w:t>-моделированию Хаков Ахметсаит, 9А и Магидиев Амир, 9Б</w:t>
      </w:r>
      <w:r w:rsidRPr="004861ED">
        <w:rPr>
          <w:sz w:val="28"/>
          <w:szCs w:val="28"/>
          <w:lang w:val="tt-RU"/>
        </w:rPr>
        <w:t xml:space="preserve"> стали победителями, рук. Кучумова А.А. (15.12.2021г. МБОУДО “Детский технопарк “Кванториум”-Дом пионеров” г. Альметьевск).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</w:rPr>
      </w:pPr>
      <w:r w:rsidRPr="004861ED">
        <w:rPr>
          <w:sz w:val="28"/>
          <w:szCs w:val="28"/>
          <w:lang w:val="tt-RU"/>
        </w:rPr>
        <w:lastRenderedPageBreak/>
        <w:t>На муни</w:t>
      </w:r>
      <w:r w:rsidRPr="004861ED">
        <w:rPr>
          <w:sz w:val="28"/>
          <w:szCs w:val="28"/>
        </w:rPr>
        <w:t>ципальных соревнованиях по робототехнике «Робосоревнования» (1 этап) в категории «</w:t>
      </w:r>
      <w:r w:rsidRPr="004861ED">
        <w:rPr>
          <w:sz w:val="28"/>
          <w:szCs w:val="28"/>
          <w:lang w:val="en-US"/>
        </w:rPr>
        <w:t>LegoSpikePrime</w:t>
      </w:r>
      <w:r w:rsidRPr="004861ED">
        <w:rPr>
          <w:sz w:val="28"/>
          <w:szCs w:val="28"/>
        </w:rPr>
        <w:t>» Хисамов Айдар, Шигабутлинов Ильяс, ученики 6А класса заняли 2 место (приказ МКУ «УО» №1337 от 29.12.2021г.)</w:t>
      </w:r>
    </w:p>
    <w:p w:rsidR="00B00FD4" w:rsidRPr="004861ED" w:rsidRDefault="00B00FD4" w:rsidP="00B00FD4">
      <w:pPr>
        <w:ind w:firstLine="567"/>
        <w:jc w:val="both"/>
        <w:rPr>
          <w:sz w:val="28"/>
          <w:szCs w:val="28"/>
        </w:rPr>
      </w:pPr>
      <w:r w:rsidRPr="004861ED">
        <w:rPr>
          <w:rFonts w:eastAsia="Calibri"/>
          <w:sz w:val="28"/>
          <w:szCs w:val="28"/>
        </w:rPr>
        <w:t xml:space="preserve">Муниципальный  фестиваль-конкурс воздушных змеев  «Вместе с ветром!» в </w:t>
      </w:r>
      <w:r w:rsidRPr="004861ED">
        <w:rPr>
          <w:sz w:val="28"/>
          <w:szCs w:val="28"/>
        </w:rPr>
        <w:t>категории «Воздушный змей самостоятельного изготовления. Начальная  возрастная группа 8-10 лет» Майлунова Азалия, ученица 3А, заняла 1 место, рук. Кожаева И.П.,категория «Воздушный змей промышленного изготовления. Начальная  возрастная группа 8-10 лет»Бочков Шамиль, ученик 4Б класса, занял 3 место, рук. Гарифуллина Г.Р.,категория «Воздушный змей самостоятельного изготовления. Средняя  возрастная группа 11-14 лет»,  Мирошниченко Артур, ученик 6Б класса, занял 2 место, рук. Шакирова Ф.Ф.,категория «Воздушный змей промышленного изготовления. Средняя  возрастная группа 11-14 лет» Тимофеева Виолетта, Халилова Эльвина, ученицы 7А кл., заняли 3 место, рук. Фархутдинова В.В. (приказ МКУ «УО» №930 от 06. 09. 2021г.)</w:t>
      </w:r>
    </w:p>
    <w:p w:rsidR="00B00FD4" w:rsidRPr="004861ED" w:rsidRDefault="00B00FD4" w:rsidP="00B00FD4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4861ED">
        <w:rPr>
          <w:rFonts w:eastAsia="Calibri"/>
          <w:sz w:val="28"/>
          <w:szCs w:val="28"/>
          <w:lang w:val="tt-RU"/>
        </w:rPr>
        <w:t>Результаты по конкурсам:</w:t>
      </w:r>
    </w:p>
    <w:tbl>
      <w:tblPr>
        <w:tblStyle w:val="20"/>
        <w:tblW w:w="0" w:type="auto"/>
        <w:tblLayout w:type="fixed"/>
        <w:tblLook w:val="04A0"/>
      </w:tblPr>
      <w:tblGrid>
        <w:gridCol w:w="677"/>
        <w:gridCol w:w="2504"/>
        <w:gridCol w:w="1605"/>
        <w:gridCol w:w="1559"/>
        <w:gridCol w:w="1276"/>
        <w:gridCol w:w="1843"/>
      </w:tblGrid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ФИО уч-ся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Результат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Дата и номер приказа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00FD4" w:rsidRPr="004861ED" w:rsidRDefault="00B00FD4" w:rsidP="00B00FD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</w:rPr>
              <w:t>фестиваль-конкурсвоздушных змеев</w:t>
            </w:r>
          </w:p>
          <w:p w:rsidR="00B00FD4" w:rsidRPr="004861ED" w:rsidRDefault="00B00FD4" w:rsidP="00B00FD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</w:rPr>
              <w:t>«Вместе с ветром!»</w:t>
            </w: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категория«Воздуш-ный змей самостоя-тельного изготовле-ния. Начальная  возрастная группа 8-10 лет»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Майлунова Азалия, 3А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keepNext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Грамота за 1 место, приказ МКУ «УО»№ 930от 06. 09. 2021г.                                                                            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Кожаева Ирина Петровна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Кожаева Ирина Петровна-учитель начальных классов, кл.рук. 3А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00FD4" w:rsidRPr="004861ED" w:rsidRDefault="00B00FD4" w:rsidP="00B00FD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</w:rPr>
              <w:t>фестиваль-конкурсвоздушных змеев</w:t>
            </w:r>
          </w:p>
          <w:p w:rsidR="00B00FD4" w:rsidRPr="004861ED" w:rsidRDefault="00B00FD4" w:rsidP="00B00FD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</w:rPr>
              <w:t>«Вместе с ветром!»</w:t>
            </w: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категория«Воздуш</w:t>
            </w:r>
          </w:p>
          <w:p w:rsidR="00B00FD4" w:rsidRPr="004861ED" w:rsidRDefault="00B00FD4" w:rsidP="00B00FD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t>ный змей промыш-ленного изготовле-ния. Начальная  возрастная группа 8-10 лет»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Бочков Шамиль, 4Б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keepNext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Грамота за 3 место, приказ МКУ «УО»№ 930от 06. 09. 2021г.                                                                            </w:t>
            </w:r>
          </w:p>
          <w:p w:rsidR="00B00FD4" w:rsidRPr="004861ED" w:rsidRDefault="00B00FD4" w:rsidP="00B00FD4">
            <w:pPr>
              <w:keepNext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Гарифул-лина Гульнара Рафаиловна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Гарифуллина Гульнара Рафаиловна -учитель начальных классов, кл.рук. 4Б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00FD4" w:rsidRPr="004861ED" w:rsidRDefault="00B00FD4" w:rsidP="00B00FD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</w:rPr>
              <w:t>фестиваль-конкурсвоздушных змеев</w:t>
            </w:r>
          </w:p>
          <w:p w:rsidR="00B00FD4" w:rsidRPr="004861ED" w:rsidRDefault="00B00FD4" w:rsidP="00B00FD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</w:rPr>
              <w:t>«Вместе с ветром!»</w:t>
            </w: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категориям«Воздуш</w:t>
            </w:r>
          </w:p>
          <w:p w:rsidR="00B00FD4" w:rsidRPr="004861ED" w:rsidRDefault="00B00FD4" w:rsidP="00B00FD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t>ный змей самостоя-тельного изготовле-ния</w:t>
            </w:r>
          </w:p>
          <w:p w:rsidR="00B00FD4" w:rsidRPr="004861ED" w:rsidRDefault="00B00FD4" w:rsidP="00B00FD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t>Средняя  возрастная группа 11-14 лет»</w:t>
            </w:r>
          </w:p>
          <w:p w:rsidR="00B00FD4" w:rsidRPr="004861ED" w:rsidRDefault="00B00FD4" w:rsidP="00B00FD4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Мирошниченко Артур, 6Б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keepNext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Грамота за 2 место, приказ МКУ «УО»№ 930от 06. 09. 2021г.                                                                            </w:t>
            </w:r>
          </w:p>
          <w:p w:rsidR="00B00FD4" w:rsidRPr="004861ED" w:rsidRDefault="00B00FD4" w:rsidP="00B00FD4">
            <w:pPr>
              <w:keepNext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Шакирова Файруза Фавари-совна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Шакирова Файруза Фаварисовна-учитель иностарнного языка, кл.рук. 6Б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</w:rPr>
              <w:t>Муниципальный</w:t>
            </w:r>
          </w:p>
          <w:p w:rsidR="00B00FD4" w:rsidRPr="004861ED" w:rsidRDefault="00B00FD4" w:rsidP="00B00FD4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</w:rPr>
              <w:t>фестиваль-конкурсвоздушных змеев</w:t>
            </w:r>
          </w:p>
          <w:p w:rsidR="00B00FD4" w:rsidRPr="004861ED" w:rsidRDefault="00B00FD4" w:rsidP="00B00FD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</w:rPr>
              <w:t>«Вместе с ветром!»</w:t>
            </w: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категория«Воздуш</w:t>
            </w:r>
          </w:p>
          <w:p w:rsidR="00B00FD4" w:rsidRPr="004861ED" w:rsidRDefault="00B00FD4" w:rsidP="00B00FD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hAnsi="Times New Roman"/>
                <w:sz w:val="28"/>
                <w:szCs w:val="28"/>
                <w:lang w:eastAsia="ru-RU"/>
              </w:rPr>
              <w:t>ный змей промыш-ленного изготовле-ния. Средняя  воз-растная группа 11-14 лет»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Тимофеева Виолета, Халилова Эльвина, 7А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3 место,</w:t>
            </w:r>
          </w:p>
          <w:p w:rsidR="00B00FD4" w:rsidRPr="004861ED" w:rsidRDefault="00B00FD4" w:rsidP="00B00FD4">
            <w:pPr>
              <w:keepNext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1337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.12.20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Фархутдинова Венера Венеров-на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Фархутдинова Венера Венеровна-учитель иностранного языка, кл.рук. 7А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Муниципальные соревнования по робототехнике «Робосоревнования» в категории «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  <w:t>LegoSpikePrime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» (1 этап)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Хисамов Айдар, Шигабутди-нов Ильяс, 6А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Диплом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за 2 место,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приказ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МКУ “УО”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№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1337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                 от 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29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.12.20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21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Кучумова Алсу Анисовна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Кучумова Алсу Анисовна - учитель математики и информатики, кл. рук. 6А кл.</w:t>
            </w:r>
          </w:p>
        </w:tc>
      </w:tr>
      <w:tr w:rsidR="00B00FD4" w:rsidRPr="004861ED" w:rsidTr="00B00FD4"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val="tt-RU" w:eastAsia="ru-RU"/>
              </w:rPr>
              <w:t>Победите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ль в хакатоне по 3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val="en-US" w:eastAsia="ru-RU"/>
              </w:rPr>
              <w:t>D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-моделированию</w:t>
            </w:r>
          </w:p>
        </w:tc>
        <w:tc>
          <w:tcPr>
            <w:tcW w:w="1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Хаков Ахметсаит, 9А класс,</w:t>
            </w:r>
          </w:p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Магидиев Амир, 9Б 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Диплом победителя, декабрь 2022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Ибатуллина Айгуль Рафисов-на, Камалет-динова Гульнур Анваров</w:t>
            </w: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-на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0FD4" w:rsidRPr="004861ED" w:rsidRDefault="00B00FD4" w:rsidP="00B00FD4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4861E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lastRenderedPageBreak/>
              <w:t>Кучумова Алсу Анисовна- учитель математики и информатики, кл. рук. 6А кл.</w:t>
            </w:r>
          </w:p>
        </w:tc>
      </w:tr>
    </w:tbl>
    <w:p w:rsidR="00B00FD4" w:rsidRPr="004861ED" w:rsidRDefault="00B00FD4" w:rsidP="00B00FD4">
      <w:pPr>
        <w:ind w:firstLine="567"/>
        <w:jc w:val="both"/>
        <w:rPr>
          <w:sz w:val="28"/>
          <w:szCs w:val="28"/>
        </w:rPr>
      </w:pPr>
    </w:p>
    <w:p w:rsidR="00B00FD4" w:rsidRPr="004861ED" w:rsidRDefault="00B00FD4" w:rsidP="00B00FD4">
      <w:pPr>
        <w:ind w:firstLine="567"/>
        <w:jc w:val="both"/>
        <w:rPr>
          <w:sz w:val="28"/>
          <w:szCs w:val="28"/>
        </w:rPr>
      </w:pPr>
      <w:r w:rsidRPr="004861ED">
        <w:rPr>
          <w:rFonts w:eastAsia="Calibri"/>
          <w:b/>
          <w:bCs/>
          <w:noProof/>
          <w:sz w:val="28"/>
          <w:szCs w:val="28"/>
        </w:rPr>
        <w:drawing>
          <wp:inline distT="0" distB="0" distL="0" distR="0">
            <wp:extent cx="5940425" cy="3343275"/>
            <wp:effectExtent l="0" t="0" r="222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00FD4" w:rsidRDefault="00B00FD4" w:rsidP="00B00FD4">
      <w:pPr>
        <w:ind w:firstLine="567"/>
        <w:jc w:val="both"/>
        <w:rPr>
          <w:sz w:val="28"/>
          <w:szCs w:val="28"/>
        </w:rPr>
      </w:pPr>
      <w:r w:rsidRPr="004861ED">
        <w:rPr>
          <w:sz w:val="28"/>
          <w:szCs w:val="28"/>
        </w:rPr>
        <w:t>Все эти результаты достигнуты благодаря сплоченной и организованной работе дружного коллектива классных руководителей.</w:t>
      </w:r>
    </w:p>
    <w:p w:rsidR="002F0AC5" w:rsidRPr="004861ED" w:rsidRDefault="002F0AC5" w:rsidP="00B00FD4">
      <w:pPr>
        <w:ind w:firstLine="567"/>
        <w:jc w:val="both"/>
        <w:rPr>
          <w:sz w:val="28"/>
          <w:szCs w:val="28"/>
        </w:rPr>
      </w:pPr>
    </w:p>
    <w:p w:rsidR="00CE0330" w:rsidRPr="004861ED" w:rsidRDefault="00037D7B" w:rsidP="00CE0330">
      <w:pPr>
        <w:rPr>
          <w:sz w:val="28"/>
          <w:szCs w:val="28"/>
          <w:u w:val="single"/>
        </w:rPr>
      </w:pPr>
      <w:r w:rsidRPr="004861ED">
        <w:rPr>
          <w:b/>
          <w:sz w:val="28"/>
          <w:szCs w:val="28"/>
        </w:rPr>
        <w:t>6. Обеспеченность учебной, учебно-методической и художественной литературой</w:t>
      </w:r>
      <w:r w:rsidR="00543CAA" w:rsidRPr="004861ED">
        <w:rPr>
          <w:sz w:val="28"/>
          <w:szCs w:val="28"/>
          <w:u w:val="single"/>
        </w:rPr>
        <w:t xml:space="preserve">   </w:t>
      </w:r>
    </w:p>
    <w:p w:rsidR="00B00FD4" w:rsidRPr="004861ED" w:rsidRDefault="00CE0330" w:rsidP="00B00FD4">
      <w:pPr>
        <w:ind w:firstLine="709"/>
        <w:jc w:val="both"/>
        <w:textAlignment w:val="baseline"/>
        <w:rPr>
          <w:sz w:val="28"/>
          <w:szCs w:val="28"/>
        </w:rPr>
      </w:pPr>
      <w:r w:rsidRPr="004861ED">
        <w:rPr>
          <w:sz w:val="28"/>
          <w:szCs w:val="28"/>
        </w:rPr>
        <w:t xml:space="preserve">                    </w:t>
      </w:r>
    </w:p>
    <w:p w:rsidR="00B00FD4" w:rsidRPr="004861ED" w:rsidRDefault="00B00FD4" w:rsidP="00B00FD4">
      <w:pPr>
        <w:ind w:firstLine="709"/>
        <w:jc w:val="both"/>
        <w:textAlignment w:val="baseline"/>
        <w:rPr>
          <w:bCs/>
          <w:sz w:val="28"/>
          <w:szCs w:val="28"/>
        </w:rPr>
      </w:pPr>
      <w:r w:rsidRPr="004861ED">
        <w:rPr>
          <w:sz w:val="28"/>
          <w:szCs w:val="28"/>
        </w:rPr>
        <w:t xml:space="preserve">Одной из основных задач школьной библиотеки является работа по обеспеченности учащихся учебниками. Комплектование учебного фонда определяется в соответствии с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программы, общего образования и с учетом потребностей школы и учебными программами, главной целью которых является реализация государственных образовательных стандартов.  Непосредственное руководство и контроль над  работой по созданию и своевременному пополнению </w:t>
      </w:r>
      <w:r w:rsidRPr="004861ED">
        <w:rPr>
          <w:bCs/>
          <w:sz w:val="28"/>
          <w:szCs w:val="28"/>
        </w:rPr>
        <w:t>фонда библиотеки  школьных учебников осуществляет директор школы.</w:t>
      </w:r>
    </w:p>
    <w:p w:rsidR="00B00FD4" w:rsidRPr="004861ED" w:rsidRDefault="00B00FD4" w:rsidP="00B00FD4">
      <w:pPr>
        <w:shd w:val="clear" w:color="auto" w:fill="FFFFFF"/>
        <w:ind w:firstLine="709"/>
        <w:jc w:val="both"/>
        <w:rPr>
          <w:sz w:val="28"/>
          <w:szCs w:val="28"/>
        </w:rPr>
      </w:pPr>
      <w:r w:rsidRPr="004861ED">
        <w:rPr>
          <w:sz w:val="28"/>
          <w:szCs w:val="28"/>
        </w:rPr>
        <w:t>В соответствии с планом работы отдела образования была проведена проверка обеспеченности обучающихся  образовательных организаций учебниками.</w:t>
      </w:r>
    </w:p>
    <w:p w:rsidR="00B00FD4" w:rsidRPr="004861ED" w:rsidRDefault="00B00FD4" w:rsidP="00B00FD4">
      <w:pPr>
        <w:shd w:val="clear" w:color="auto" w:fill="FFFFFF"/>
        <w:ind w:firstLine="567"/>
        <w:jc w:val="both"/>
        <w:rPr>
          <w:sz w:val="28"/>
          <w:szCs w:val="28"/>
        </w:rPr>
      </w:pPr>
      <w:r w:rsidRPr="004861ED">
        <w:rPr>
          <w:b/>
          <w:bCs/>
          <w:i/>
          <w:iCs/>
          <w:sz w:val="28"/>
          <w:szCs w:val="28"/>
        </w:rPr>
        <w:t>Цель проверки:</w:t>
      </w:r>
      <w:r w:rsidRPr="004861ED">
        <w:rPr>
          <w:sz w:val="28"/>
          <w:szCs w:val="28"/>
        </w:rPr>
        <w:t> Степень обеспеченности обучающихся учебниками.</w:t>
      </w:r>
    </w:p>
    <w:p w:rsidR="00B00FD4" w:rsidRPr="004861ED" w:rsidRDefault="00B00FD4" w:rsidP="00B00FD4">
      <w:pPr>
        <w:shd w:val="clear" w:color="auto" w:fill="FFFFFF"/>
        <w:ind w:firstLine="567"/>
        <w:rPr>
          <w:sz w:val="28"/>
          <w:szCs w:val="28"/>
        </w:rPr>
      </w:pPr>
      <w:r w:rsidRPr="004861ED">
        <w:rPr>
          <w:sz w:val="28"/>
          <w:szCs w:val="28"/>
        </w:rPr>
        <w:t>Были проведены:</w:t>
      </w:r>
    </w:p>
    <w:p w:rsidR="00B00FD4" w:rsidRPr="004861ED" w:rsidRDefault="00B00FD4" w:rsidP="00B00FD4">
      <w:pPr>
        <w:shd w:val="clear" w:color="auto" w:fill="FFFFFF"/>
        <w:ind w:firstLine="567"/>
        <w:rPr>
          <w:sz w:val="28"/>
          <w:szCs w:val="28"/>
        </w:rPr>
      </w:pPr>
      <w:r w:rsidRPr="004861ED">
        <w:rPr>
          <w:sz w:val="28"/>
          <w:szCs w:val="28"/>
        </w:rPr>
        <w:t>проверка фондов библиотеки;</w:t>
      </w:r>
    </w:p>
    <w:p w:rsidR="00B00FD4" w:rsidRPr="004861ED" w:rsidRDefault="00B00FD4" w:rsidP="00B00FD4">
      <w:pPr>
        <w:shd w:val="clear" w:color="auto" w:fill="FFFFFF"/>
        <w:ind w:firstLine="567"/>
        <w:rPr>
          <w:sz w:val="28"/>
          <w:szCs w:val="28"/>
        </w:rPr>
      </w:pPr>
      <w:r w:rsidRPr="004861ED">
        <w:rPr>
          <w:sz w:val="28"/>
          <w:szCs w:val="28"/>
        </w:rPr>
        <w:t>собеседование со школьным библиотекарем;</w:t>
      </w:r>
    </w:p>
    <w:p w:rsidR="00B00FD4" w:rsidRPr="004861ED" w:rsidRDefault="00B00FD4" w:rsidP="00B00FD4">
      <w:pPr>
        <w:shd w:val="clear" w:color="auto" w:fill="FFFFFF"/>
        <w:ind w:firstLine="567"/>
        <w:rPr>
          <w:sz w:val="28"/>
          <w:szCs w:val="28"/>
        </w:rPr>
      </w:pPr>
      <w:r w:rsidRPr="004861ED">
        <w:rPr>
          <w:sz w:val="28"/>
          <w:szCs w:val="28"/>
        </w:rPr>
        <w:t>собеседование с учителями-предметниками.</w:t>
      </w:r>
    </w:p>
    <w:p w:rsidR="00B00FD4" w:rsidRPr="004861ED" w:rsidRDefault="00B00FD4" w:rsidP="00B00FD4">
      <w:pPr>
        <w:shd w:val="clear" w:color="auto" w:fill="FFFFFF"/>
        <w:ind w:firstLine="540"/>
        <w:jc w:val="both"/>
        <w:rPr>
          <w:sz w:val="28"/>
          <w:szCs w:val="28"/>
        </w:rPr>
      </w:pPr>
      <w:r w:rsidRPr="004861ED">
        <w:rPr>
          <w:sz w:val="28"/>
          <w:szCs w:val="28"/>
        </w:rPr>
        <w:lastRenderedPageBreak/>
        <w:t>В результате обследования фонда библиотеки, было уточнено количество учебников, процент обеспеченности по классам,  потребность в учебниках и другие показатели, позволяющие сделать следующие выводы:</w:t>
      </w:r>
    </w:p>
    <w:p w:rsidR="00B00FD4" w:rsidRPr="004861ED" w:rsidRDefault="00B00FD4" w:rsidP="00B00FD4">
      <w:pPr>
        <w:shd w:val="clear" w:color="auto" w:fill="FFFFFF"/>
        <w:ind w:firstLine="540"/>
        <w:jc w:val="both"/>
        <w:rPr>
          <w:sz w:val="28"/>
          <w:szCs w:val="28"/>
        </w:rPr>
      </w:pPr>
      <w:r w:rsidRPr="004861ED">
        <w:rPr>
          <w:sz w:val="28"/>
          <w:szCs w:val="28"/>
        </w:rPr>
        <w:t>В МБОУ  « Лицей №4 г.Азнакаево» 5</w:t>
      </w:r>
      <w:r w:rsidRPr="004861ED">
        <w:rPr>
          <w:sz w:val="28"/>
          <w:szCs w:val="28"/>
          <w:lang w:val="tt-RU"/>
        </w:rPr>
        <w:t>27</w:t>
      </w:r>
      <w:r w:rsidRPr="004861ED">
        <w:rPr>
          <w:sz w:val="28"/>
          <w:szCs w:val="28"/>
        </w:rPr>
        <w:t xml:space="preserve"> учащихся. Из них 23</w:t>
      </w:r>
      <w:r w:rsidRPr="004861ED">
        <w:rPr>
          <w:sz w:val="28"/>
          <w:szCs w:val="28"/>
          <w:lang w:val="tt-RU"/>
        </w:rPr>
        <w:t>0</w:t>
      </w:r>
      <w:r w:rsidRPr="004861ED">
        <w:rPr>
          <w:sz w:val="28"/>
          <w:szCs w:val="28"/>
        </w:rPr>
        <w:t xml:space="preserve"> учащихся начального общего образования, 25</w:t>
      </w:r>
      <w:r w:rsidRPr="004861ED">
        <w:rPr>
          <w:sz w:val="28"/>
          <w:szCs w:val="28"/>
          <w:lang w:val="tt-RU"/>
        </w:rPr>
        <w:t>4</w:t>
      </w:r>
      <w:r w:rsidRPr="004861ED">
        <w:rPr>
          <w:sz w:val="28"/>
          <w:szCs w:val="28"/>
        </w:rPr>
        <w:t xml:space="preserve"> учащихся основного общего образования и </w:t>
      </w:r>
      <w:r w:rsidRPr="004861ED">
        <w:rPr>
          <w:sz w:val="28"/>
          <w:szCs w:val="28"/>
          <w:lang w:val="tt-RU"/>
        </w:rPr>
        <w:t>43</w:t>
      </w:r>
      <w:r w:rsidRPr="004861ED">
        <w:rPr>
          <w:sz w:val="28"/>
          <w:szCs w:val="28"/>
        </w:rPr>
        <w:t xml:space="preserve"> учащихся среднего общего образования.</w:t>
      </w:r>
    </w:p>
    <w:p w:rsidR="00B00FD4" w:rsidRPr="004861ED" w:rsidRDefault="00B00FD4" w:rsidP="00B00FD4">
      <w:pPr>
        <w:jc w:val="both"/>
        <w:rPr>
          <w:sz w:val="28"/>
          <w:szCs w:val="28"/>
        </w:rPr>
      </w:pPr>
      <w:r w:rsidRPr="004861ED">
        <w:rPr>
          <w:sz w:val="28"/>
          <w:szCs w:val="28"/>
        </w:rPr>
        <w:tab/>
        <w:t xml:space="preserve">В связи с увеличением количества обучающихся в </w:t>
      </w:r>
      <w:r w:rsidRPr="004861ED">
        <w:rPr>
          <w:sz w:val="28"/>
          <w:szCs w:val="28"/>
          <w:lang w:val="tt-RU"/>
        </w:rPr>
        <w:t>4</w:t>
      </w:r>
      <w:r w:rsidRPr="004861ED">
        <w:rPr>
          <w:sz w:val="28"/>
          <w:szCs w:val="28"/>
        </w:rPr>
        <w:t xml:space="preserve">-х классах из внебюджетных средств  выполнен заказ учебников на сумму </w:t>
      </w:r>
      <w:r w:rsidRPr="004861ED">
        <w:rPr>
          <w:sz w:val="28"/>
          <w:szCs w:val="28"/>
          <w:lang w:val="tt-RU"/>
        </w:rPr>
        <w:t>30000</w:t>
      </w:r>
      <w:r w:rsidRPr="004861ED">
        <w:rPr>
          <w:sz w:val="28"/>
          <w:szCs w:val="28"/>
        </w:rPr>
        <w:t xml:space="preserve">,00 рублей. </w:t>
      </w:r>
    </w:p>
    <w:p w:rsidR="00B00FD4" w:rsidRPr="004861ED" w:rsidRDefault="00B00FD4" w:rsidP="00B00FD4">
      <w:pPr>
        <w:jc w:val="both"/>
        <w:rPr>
          <w:sz w:val="28"/>
          <w:szCs w:val="28"/>
        </w:rPr>
      </w:pPr>
      <w:r w:rsidRPr="004861ED">
        <w:rPr>
          <w:b/>
          <w:bCs/>
          <w:sz w:val="28"/>
          <w:szCs w:val="28"/>
        </w:rPr>
        <w:tab/>
        <w:t>По итогам проверки обеспеченности учебниками</w:t>
      </w:r>
    </w:p>
    <w:p w:rsidR="00B00FD4" w:rsidRPr="004861ED" w:rsidRDefault="00B00FD4" w:rsidP="00B00FD4">
      <w:pPr>
        <w:shd w:val="clear" w:color="auto" w:fill="FFFFFF"/>
        <w:ind w:firstLine="540"/>
        <w:rPr>
          <w:sz w:val="28"/>
          <w:szCs w:val="28"/>
        </w:rPr>
      </w:pPr>
      <w:r w:rsidRPr="004861ED">
        <w:rPr>
          <w:b/>
          <w:bCs/>
          <w:sz w:val="28"/>
          <w:szCs w:val="28"/>
        </w:rPr>
        <w:t>Учащиеся начального общего образования</w:t>
      </w:r>
      <w:r w:rsidRPr="004861ED">
        <w:rPr>
          <w:sz w:val="28"/>
          <w:szCs w:val="28"/>
        </w:rPr>
        <w:t xml:space="preserve"> обеспечены </w:t>
      </w:r>
      <w:r w:rsidRPr="004861ED">
        <w:rPr>
          <w:sz w:val="28"/>
          <w:szCs w:val="28"/>
          <w:u w:val="single"/>
        </w:rPr>
        <w:t>основными учебникамии учебными пособиями</w:t>
      </w:r>
      <w:r w:rsidRPr="004861ED">
        <w:rPr>
          <w:sz w:val="28"/>
          <w:szCs w:val="28"/>
        </w:rPr>
        <w:t xml:space="preserve"> на 100%.  </w:t>
      </w:r>
    </w:p>
    <w:p w:rsidR="00B00FD4" w:rsidRPr="004861ED" w:rsidRDefault="00B00FD4" w:rsidP="00B00FD4">
      <w:pPr>
        <w:shd w:val="clear" w:color="auto" w:fill="FFFFFF"/>
        <w:ind w:firstLine="540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Обучающиеся начального общего образования не обеспечены бумажными учебниками по учебным предметам «Музыка» и «Физическая культура». </w:t>
      </w:r>
    </w:p>
    <w:p w:rsidR="00B00FD4" w:rsidRPr="004861ED" w:rsidRDefault="00B00FD4" w:rsidP="00B00FD4">
      <w:pPr>
        <w:shd w:val="clear" w:color="auto" w:fill="FFFFFF"/>
        <w:ind w:firstLine="540"/>
        <w:jc w:val="both"/>
        <w:rPr>
          <w:sz w:val="28"/>
          <w:szCs w:val="28"/>
        </w:rPr>
      </w:pPr>
      <w:r w:rsidRPr="004861ED">
        <w:rPr>
          <w:b/>
          <w:bCs/>
          <w:sz w:val="28"/>
          <w:szCs w:val="28"/>
        </w:rPr>
        <w:t>Учащиеся 5-9 классов</w:t>
      </w:r>
      <w:r w:rsidRPr="004861ED">
        <w:rPr>
          <w:sz w:val="28"/>
          <w:szCs w:val="28"/>
        </w:rPr>
        <w:t xml:space="preserve"> обеспечены </w:t>
      </w:r>
      <w:r w:rsidRPr="004861ED">
        <w:rPr>
          <w:sz w:val="28"/>
          <w:szCs w:val="28"/>
          <w:u w:val="single"/>
        </w:rPr>
        <w:t>основными  учебниками</w:t>
      </w:r>
      <w:r w:rsidRPr="004861ED">
        <w:rPr>
          <w:sz w:val="28"/>
          <w:szCs w:val="28"/>
        </w:rPr>
        <w:t xml:space="preserve"> и учебными пособиями на 100%</w:t>
      </w:r>
    </w:p>
    <w:p w:rsidR="00B00FD4" w:rsidRPr="004861ED" w:rsidRDefault="00B00FD4" w:rsidP="00B00FD4">
      <w:pPr>
        <w:shd w:val="clear" w:color="auto" w:fill="FFFFFF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В библиотеке отсутствуют бумажные издания учебников:Физическая культура   В.И.Лях (5-9 кл), Музыка. Учебник/ Е.Д. Критская (1-7 кл), </w:t>
      </w:r>
      <w:bookmarkStart w:id="1" w:name="_GoBack"/>
      <w:bookmarkEnd w:id="1"/>
      <w:r w:rsidRPr="004861ED">
        <w:rPr>
          <w:rFonts w:eastAsia="Calibri"/>
          <w:b/>
          <w:bCs/>
          <w:sz w:val="28"/>
          <w:szCs w:val="28"/>
          <w:shd w:val="clear" w:color="auto" w:fill="FFFFFF"/>
        </w:rPr>
        <w:t>Учащиеся 10-11 классов</w:t>
      </w:r>
      <w:r w:rsidRPr="004861ED">
        <w:rPr>
          <w:rFonts w:eastAsia="Calibri"/>
          <w:sz w:val="28"/>
          <w:szCs w:val="28"/>
          <w:shd w:val="clear" w:color="auto" w:fill="FFFFFF"/>
        </w:rPr>
        <w:t xml:space="preserve"> обеспечены </w:t>
      </w:r>
      <w:r w:rsidRPr="004861ED">
        <w:rPr>
          <w:rFonts w:eastAsia="Calibri"/>
          <w:sz w:val="28"/>
          <w:szCs w:val="28"/>
          <w:u w:val="single"/>
          <w:shd w:val="clear" w:color="auto" w:fill="FFFFFF"/>
        </w:rPr>
        <w:t>учебниками и учебными пособиями</w:t>
      </w:r>
      <w:r w:rsidRPr="004861ED">
        <w:rPr>
          <w:rFonts w:eastAsia="Calibri"/>
          <w:sz w:val="28"/>
          <w:szCs w:val="28"/>
          <w:shd w:val="clear" w:color="auto" w:fill="FFFFFF"/>
        </w:rPr>
        <w:t xml:space="preserve"> на 100%  </w:t>
      </w:r>
    </w:p>
    <w:p w:rsidR="00B00FD4" w:rsidRPr="004861ED" w:rsidRDefault="00B00FD4" w:rsidP="00B00FD4">
      <w:pPr>
        <w:shd w:val="clear" w:color="auto" w:fill="FFFFFF"/>
        <w:jc w:val="both"/>
        <w:rPr>
          <w:sz w:val="28"/>
          <w:szCs w:val="28"/>
        </w:rPr>
      </w:pPr>
      <w:r w:rsidRPr="004861ED">
        <w:rPr>
          <w:sz w:val="28"/>
          <w:szCs w:val="28"/>
        </w:rPr>
        <w:tab/>
        <w:t>Все учебники соответствуют федеральному перечню учебников и учебных пособий,  рекомендованных Министерством образования РФ к использованию в образовательном процессе в общеобразовательных учреждениях.</w:t>
      </w:r>
    </w:p>
    <w:p w:rsidR="00B00FD4" w:rsidRPr="004861ED" w:rsidRDefault="00B00FD4" w:rsidP="00B00FD4">
      <w:pPr>
        <w:shd w:val="clear" w:color="auto" w:fill="FFFFFF"/>
        <w:ind w:left="720" w:hanging="360"/>
        <w:rPr>
          <w:sz w:val="28"/>
          <w:szCs w:val="28"/>
        </w:rPr>
      </w:pPr>
    </w:p>
    <w:p w:rsidR="00B00FD4" w:rsidRPr="004861ED" w:rsidRDefault="00B00FD4" w:rsidP="00B00FD4">
      <w:pPr>
        <w:shd w:val="clear" w:color="auto" w:fill="FFFFFF"/>
        <w:jc w:val="both"/>
        <w:rPr>
          <w:sz w:val="28"/>
          <w:szCs w:val="28"/>
        </w:rPr>
      </w:pPr>
      <w:r w:rsidRPr="004861ED">
        <w:rPr>
          <w:sz w:val="28"/>
          <w:szCs w:val="28"/>
        </w:rPr>
        <w:tab/>
        <w:t>При анализе библиотечной картотеки установлено, что учебники, находящиеся в библиотечном фонде, выдаются всем учащимся бесплатно на возвратной основе.</w:t>
      </w:r>
      <w:r w:rsidRPr="004861ED">
        <w:rPr>
          <w:sz w:val="28"/>
          <w:szCs w:val="28"/>
          <w:shd w:val="clear" w:color="auto" w:fill="FFFFFF"/>
        </w:rPr>
        <w:t>Случаев приобретения учебников за счет привлечения родительских средств не установлено</w:t>
      </w:r>
    </w:p>
    <w:p w:rsidR="00543CAA" w:rsidRPr="004861ED" w:rsidRDefault="00543CAA" w:rsidP="00B00FD4">
      <w:pPr>
        <w:spacing w:line="276" w:lineRule="auto"/>
        <w:rPr>
          <w:b/>
          <w:sz w:val="28"/>
          <w:szCs w:val="28"/>
        </w:rPr>
      </w:pPr>
    </w:p>
    <w:p w:rsidR="004A7516" w:rsidRPr="004861ED" w:rsidRDefault="00037D7B" w:rsidP="004A7516">
      <w:pPr>
        <w:jc w:val="both"/>
        <w:rPr>
          <w:b/>
          <w:sz w:val="28"/>
          <w:szCs w:val="28"/>
        </w:rPr>
      </w:pPr>
      <w:r w:rsidRPr="004861ED">
        <w:rPr>
          <w:b/>
          <w:sz w:val="28"/>
          <w:szCs w:val="28"/>
        </w:rPr>
        <w:t xml:space="preserve">7. Кадровое обеспечение </w:t>
      </w:r>
      <w:r w:rsidR="004A7516" w:rsidRPr="004861ED">
        <w:rPr>
          <w:b/>
          <w:sz w:val="28"/>
          <w:szCs w:val="28"/>
        </w:rPr>
        <w:t>Кадровый состав</w:t>
      </w:r>
      <w:r w:rsidR="004A7516" w:rsidRPr="004861ED">
        <w:rPr>
          <w:sz w:val="28"/>
          <w:szCs w:val="28"/>
        </w:rPr>
        <w:t>:</w:t>
      </w:r>
    </w:p>
    <w:p w:rsidR="004A7516" w:rsidRPr="004861ED" w:rsidRDefault="00B00FD4" w:rsidP="004A7516">
      <w:pPr>
        <w:spacing w:after="200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 Общее количество работников: 56</w:t>
      </w:r>
    </w:p>
    <w:p w:rsidR="004A7516" w:rsidRPr="004861ED" w:rsidRDefault="004A7516" w:rsidP="004A7516">
      <w:pPr>
        <w:spacing w:after="200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  пед</w:t>
      </w:r>
      <w:r w:rsidR="00B00FD4" w:rsidRPr="004861ED">
        <w:rPr>
          <w:sz w:val="28"/>
          <w:szCs w:val="28"/>
        </w:rPr>
        <w:t>агогических работников:  – 40 (2</w:t>
      </w:r>
      <w:r w:rsidRPr="004861ED">
        <w:rPr>
          <w:sz w:val="28"/>
          <w:szCs w:val="28"/>
        </w:rPr>
        <w:t xml:space="preserve"> в декретном отпуске).</w:t>
      </w:r>
    </w:p>
    <w:p w:rsidR="004A7516" w:rsidRPr="004861ED" w:rsidRDefault="004A7516" w:rsidP="004A7516">
      <w:pPr>
        <w:spacing w:after="200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  внешние</w:t>
      </w:r>
      <w:r w:rsidR="00B00FD4" w:rsidRPr="004861ED">
        <w:rPr>
          <w:sz w:val="28"/>
          <w:szCs w:val="28"/>
        </w:rPr>
        <w:t xml:space="preserve"> совместители: 4 (английский</w:t>
      </w:r>
      <w:r w:rsidRPr="004861ED">
        <w:rPr>
          <w:sz w:val="28"/>
          <w:szCs w:val="28"/>
        </w:rPr>
        <w:t>)</w:t>
      </w:r>
    </w:p>
    <w:p w:rsidR="004A7516" w:rsidRPr="004861ED" w:rsidRDefault="004A7516" w:rsidP="004A7516">
      <w:pPr>
        <w:spacing w:after="200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  технический  персонал: 1</w:t>
      </w:r>
      <w:r w:rsidR="00B00FD4" w:rsidRPr="004861ED">
        <w:rPr>
          <w:sz w:val="28"/>
          <w:szCs w:val="28"/>
        </w:rPr>
        <w:t>6</w:t>
      </w:r>
    </w:p>
    <w:p w:rsidR="004A7516" w:rsidRPr="004861ED" w:rsidRDefault="004A7516" w:rsidP="004A7516">
      <w:pPr>
        <w:spacing w:after="200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 Средний возра</w:t>
      </w:r>
      <w:r w:rsidR="00B00FD4" w:rsidRPr="004861ED">
        <w:rPr>
          <w:sz w:val="28"/>
          <w:szCs w:val="28"/>
        </w:rPr>
        <w:t>ст педагогических работников: 45</w:t>
      </w:r>
    </w:p>
    <w:p w:rsidR="00F1583E" w:rsidRPr="004861ED" w:rsidRDefault="004A7516" w:rsidP="00F1583E">
      <w:pPr>
        <w:spacing w:after="200"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 Молодых педагогов: </w:t>
      </w:r>
      <w:r w:rsidR="00B00FD4" w:rsidRPr="004861ED">
        <w:rPr>
          <w:sz w:val="28"/>
          <w:szCs w:val="28"/>
        </w:rPr>
        <w:t>1</w:t>
      </w:r>
      <w:r w:rsidRPr="004861ED">
        <w:rPr>
          <w:sz w:val="28"/>
          <w:szCs w:val="28"/>
        </w:rPr>
        <w:t>.</w:t>
      </w:r>
    </w:p>
    <w:p w:rsidR="00F1583E" w:rsidRPr="004861ED" w:rsidRDefault="00F1583E" w:rsidP="00F1583E">
      <w:pPr>
        <w:rPr>
          <w:sz w:val="28"/>
          <w:szCs w:val="28"/>
        </w:rPr>
      </w:pPr>
      <w:r w:rsidRPr="004861ED">
        <w:rPr>
          <w:sz w:val="28"/>
          <w:szCs w:val="28"/>
        </w:rPr>
        <w:t>Образовательный уровень:</w:t>
      </w:r>
    </w:p>
    <w:p w:rsidR="00F1583E" w:rsidRPr="004861ED" w:rsidRDefault="00F1583E" w:rsidP="00F1583E">
      <w:pPr>
        <w:rPr>
          <w:sz w:val="28"/>
          <w:szCs w:val="28"/>
        </w:rPr>
      </w:pPr>
      <w:r w:rsidRPr="004861ED">
        <w:rPr>
          <w:sz w:val="28"/>
          <w:szCs w:val="28"/>
        </w:rPr>
        <w:t>- с высшим образованием – 37 уч. (93%)</w:t>
      </w:r>
    </w:p>
    <w:p w:rsidR="00F1583E" w:rsidRPr="004861ED" w:rsidRDefault="00F1583E" w:rsidP="00F1583E">
      <w:pPr>
        <w:rPr>
          <w:sz w:val="28"/>
          <w:szCs w:val="28"/>
        </w:rPr>
      </w:pPr>
      <w:r w:rsidRPr="004861ED">
        <w:rPr>
          <w:sz w:val="28"/>
          <w:szCs w:val="28"/>
        </w:rPr>
        <w:t>- со средним специальным – 3 (7%)</w:t>
      </w:r>
    </w:p>
    <w:p w:rsidR="00F1583E" w:rsidRPr="004861ED" w:rsidRDefault="00F1583E" w:rsidP="00F1583E">
      <w:pPr>
        <w:rPr>
          <w:sz w:val="28"/>
          <w:szCs w:val="28"/>
        </w:rPr>
      </w:pPr>
      <w:r w:rsidRPr="004861ED">
        <w:rPr>
          <w:sz w:val="28"/>
          <w:szCs w:val="28"/>
        </w:rPr>
        <w:t xml:space="preserve">Категорированность: </w:t>
      </w:r>
    </w:p>
    <w:p w:rsidR="00F1583E" w:rsidRPr="004861ED" w:rsidRDefault="00F1583E" w:rsidP="00F1583E">
      <w:pPr>
        <w:rPr>
          <w:sz w:val="28"/>
          <w:szCs w:val="28"/>
        </w:rPr>
      </w:pPr>
      <w:r w:rsidRPr="004861ED">
        <w:rPr>
          <w:sz w:val="28"/>
          <w:szCs w:val="28"/>
        </w:rPr>
        <w:t>- высшая: 18</w:t>
      </w:r>
    </w:p>
    <w:p w:rsidR="00F1583E" w:rsidRPr="004861ED" w:rsidRDefault="00F1583E" w:rsidP="00F1583E">
      <w:pPr>
        <w:rPr>
          <w:sz w:val="28"/>
          <w:szCs w:val="28"/>
        </w:rPr>
      </w:pPr>
      <w:r w:rsidRPr="004861ED">
        <w:rPr>
          <w:sz w:val="28"/>
          <w:szCs w:val="28"/>
        </w:rPr>
        <w:t>- первая: 17</w:t>
      </w:r>
    </w:p>
    <w:p w:rsidR="00F1583E" w:rsidRPr="004861ED" w:rsidRDefault="00F1583E" w:rsidP="00F1583E">
      <w:pPr>
        <w:rPr>
          <w:sz w:val="28"/>
          <w:szCs w:val="28"/>
        </w:rPr>
      </w:pPr>
      <w:r w:rsidRPr="004861ED">
        <w:rPr>
          <w:sz w:val="28"/>
          <w:szCs w:val="28"/>
        </w:rPr>
        <w:t>- СЗД: 1 (Ихсанова А.Н.- стаж 3 года)</w:t>
      </w:r>
    </w:p>
    <w:p w:rsidR="00F1583E" w:rsidRPr="004861ED" w:rsidRDefault="00F1583E" w:rsidP="00F1583E">
      <w:pPr>
        <w:rPr>
          <w:sz w:val="28"/>
          <w:szCs w:val="28"/>
        </w:rPr>
      </w:pPr>
      <w:r w:rsidRPr="004861ED">
        <w:rPr>
          <w:sz w:val="28"/>
          <w:szCs w:val="28"/>
        </w:rPr>
        <w:lastRenderedPageBreak/>
        <w:t>-не имеют категорию: 4 (Имамутдинова Л.Р., Карамуллина Л.Р., Халимова А.Н., Шайхутдинова М.М.- стаж менее 1 года)</w:t>
      </w:r>
    </w:p>
    <w:p w:rsidR="00F1583E" w:rsidRPr="004861ED" w:rsidRDefault="00F1583E" w:rsidP="00F1583E">
      <w:pPr>
        <w:jc w:val="center"/>
        <w:rPr>
          <w:b/>
          <w:sz w:val="28"/>
          <w:szCs w:val="28"/>
        </w:rPr>
      </w:pPr>
    </w:p>
    <w:p w:rsidR="00F1583E" w:rsidRPr="004861ED" w:rsidRDefault="00F1583E" w:rsidP="00F1583E">
      <w:pPr>
        <w:jc w:val="center"/>
        <w:rPr>
          <w:b/>
          <w:sz w:val="28"/>
          <w:szCs w:val="28"/>
        </w:rPr>
      </w:pPr>
      <w:r w:rsidRPr="004861ED">
        <w:rPr>
          <w:b/>
          <w:sz w:val="28"/>
          <w:szCs w:val="28"/>
        </w:rPr>
        <w:t xml:space="preserve">Мониторинг аттестации педагогических работников </w:t>
      </w:r>
    </w:p>
    <w:p w:rsidR="00F1583E" w:rsidRPr="004861ED" w:rsidRDefault="00F1583E" w:rsidP="00F1583E">
      <w:pPr>
        <w:jc w:val="center"/>
        <w:rPr>
          <w:b/>
          <w:sz w:val="28"/>
          <w:szCs w:val="28"/>
        </w:rPr>
      </w:pPr>
    </w:p>
    <w:tbl>
      <w:tblPr>
        <w:tblStyle w:val="aa"/>
        <w:tblW w:w="9492" w:type="dxa"/>
        <w:tblLayout w:type="fixed"/>
        <w:tblLook w:val="04A0"/>
      </w:tblPr>
      <w:tblGrid>
        <w:gridCol w:w="2512"/>
        <w:gridCol w:w="697"/>
        <w:gridCol w:w="656"/>
        <w:gridCol w:w="697"/>
        <w:gridCol w:w="656"/>
        <w:gridCol w:w="698"/>
        <w:gridCol w:w="656"/>
        <w:gridCol w:w="752"/>
        <w:gridCol w:w="708"/>
        <w:gridCol w:w="690"/>
        <w:gridCol w:w="770"/>
      </w:tblGrid>
      <w:tr w:rsidR="00F1583E" w:rsidRPr="004861ED" w:rsidTr="004020B1">
        <w:tc>
          <w:tcPr>
            <w:tcW w:w="2512" w:type="dxa"/>
            <w:vMerge w:val="restart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353" w:type="dxa"/>
            <w:gridSpan w:val="2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353" w:type="dxa"/>
            <w:gridSpan w:val="2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354" w:type="dxa"/>
            <w:gridSpan w:val="2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60" w:type="dxa"/>
            <w:gridSpan w:val="2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460" w:type="dxa"/>
            <w:gridSpan w:val="2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F1583E" w:rsidRPr="004861ED" w:rsidTr="004020B1">
        <w:tc>
          <w:tcPr>
            <w:tcW w:w="2512" w:type="dxa"/>
            <w:vMerge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97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98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1583E" w:rsidRPr="004861ED" w:rsidTr="004020B1">
        <w:tc>
          <w:tcPr>
            <w:tcW w:w="2512" w:type="dxa"/>
          </w:tcPr>
          <w:p w:rsidR="00F1583E" w:rsidRPr="004861ED" w:rsidRDefault="00F1583E" w:rsidP="0040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Количество учителей</w:t>
            </w:r>
          </w:p>
        </w:tc>
        <w:tc>
          <w:tcPr>
            <w:tcW w:w="697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7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8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583E" w:rsidRPr="004861ED" w:rsidTr="004020B1">
        <w:tc>
          <w:tcPr>
            <w:tcW w:w="2512" w:type="dxa"/>
          </w:tcPr>
          <w:p w:rsidR="00F1583E" w:rsidRPr="004861ED" w:rsidRDefault="00F1583E" w:rsidP="0040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697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97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98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1583E" w:rsidRPr="004861ED" w:rsidTr="004020B1">
        <w:tc>
          <w:tcPr>
            <w:tcW w:w="2512" w:type="dxa"/>
          </w:tcPr>
          <w:p w:rsidR="00F1583E" w:rsidRPr="004861ED" w:rsidRDefault="00F1583E" w:rsidP="0040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697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97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98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</w:tr>
      <w:tr w:rsidR="00F1583E" w:rsidRPr="004861ED" w:rsidTr="004020B1">
        <w:tc>
          <w:tcPr>
            <w:tcW w:w="2512" w:type="dxa"/>
          </w:tcPr>
          <w:p w:rsidR="00F1583E" w:rsidRPr="004861ED" w:rsidRDefault="00F1583E" w:rsidP="0040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697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8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</w:tr>
      <w:tr w:rsidR="00F1583E" w:rsidRPr="004861ED" w:rsidTr="004020B1">
        <w:tc>
          <w:tcPr>
            <w:tcW w:w="2512" w:type="dxa"/>
          </w:tcPr>
          <w:p w:rsidR="00F1583E" w:rsidRPr="004861ED" w:rsidRDefault="00F1583E" w:rsidP="0040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Не имеют категорию</w:t>
            </w:r>
          </w:p>
        </w:tc>
        <w:tc>
          <w:tcPr>
            <w:tcW w:w="697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7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8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6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2" w:type="dxa"/>
            <w:tcBorders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1583E" w:rsidRPr="004861ED" w:rsidRDefault="00F1583E" w:rsidP="00F1583E">
      <w:pPr>
        <w:tabs>
          <w:tab w:val="left" w:pos="1800"/>
        </w:tabs>
        <w:rPr>
          <w:sz w:val="28"/>
          <w:szCs w:val="28"/>
        </w:rPr>
      </w:pPr>
    </w:p>
    <w:p w:rsidR="00F1583E" w:rsidRPr="004861ED" w:rsidRDefault="00F1583E" w:rsidP="00F1583E">
      <w:pPr>
        <w:jc w:val="center"/>
        <w:rPr>
          <w:b/>
          <w:sz w:val="28"/>
          <w:szCs w:val="28"/>
        </w:rPr>
      </w:pPr>
      <w:r w:rsidRPr="004861ED">
        <w:rPr>
          <w:b/>
          <w:sz w:val="28"/>
          <w:szCs w:val="28"/>
        </w:rPr>
        <w:t xml:space="preserve">Мониторинг курсовойподготовки педагогических работников </w:t>
      </w:r>
    </w:p>
    <w:p w:rsidR="00F1583E" w:rsidRPr="004861ED" w:rsidRDefault="00F1583E" w:rsidP="00F1583E">
      <w:pPr>
        <w:jc w:val="center"/>
        <w:rPr>
          <w:b/>
          <w:sz w:val="28"/>
          <w:szCs w:val="28"/>
        </w:rPr>
      </w:pPr>
    </w:p>
    <w:tbl>
      <w:tblPr>
        <w:tblStyle w:val="aa"/>
        <w:tblW w:w="9356" w:type="dxa"/>
        <w:tblInd w:w="-34" w:type="dxa"/>
        <w:tblLayout w:type="fixed"/>
        <w:tblLook w:val="04A0"/>
      </w:tblPr>
      <w:tblGrid>
        <w:gridCol w:w="2552"/>
        <w:gridCol w:w="1134"/>
        <w:gridCol w:w="992"/>
        <w:gridCol w:w="1134"/>
        <w:gridCol w:w="1134"/>
        <w:gridCol w:w="1276"/>
        <w:gridCol w:w="1134"/>
      </w:tblGrid>
      <w:tr w:rsidR="00F1583E" w:rsidRPr="004861ED" w:rsidTr="004020B1">
        <w:tc>
          <w:tcPr>
            <w:tcW w:w="2552" w:type="dxa"/>
            <w:vMerge w:val="restart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126" w:type="dxa"/>
            <w:gridSpan w:val="2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68" w:type="dxa"/>
            <w:gridSpan w:val="2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410" w:type="dxa"/>
            <w:gridSpan w:val="2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F1583E" w:rsidRPr="004861ED" w:rsidTr="004020B1">
        <w:tc>
          <w:tcPr>
            <w:tcW w:w="2552" w:type="dxa"/>
            <w:vMerge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2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34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1583E" w:rsidRPr="004861ED" w:rsidTr="004020B1">
        <w:tc>
          <w:tcPr>
            <w:tcW w:w="2552" w:type="dxa"/>
          </w:tcPr>
          <w:p w:rsidR="00F1583E" w:rsidRPr="004861ED" w:rsidRDefault="00F1583E" w:rsidP="0040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Количество учителей</w:t>
            </w:r>
          </w:p>
        </w:tc>
        <w:tc>
          <w:tcPr>
            <w:tcW w:w="1134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1583E" w:rsidRPr="004861ED" w:rsidTr="004020B1">
        <w:tc>
          <w:tcPr>
            <w:tcW w:w="2552" w:type="dxa"/>
          </w:tcPr>
          <w:p w:rsidR="00F1583E" w:rsidRPr="004861ED" w:rsidRDefault="00F1583E" w:rsidP="0040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Из них прошли курсы</w:t>
            </w:r>
          </w:p>
        </w:tc>
        <w:tc>
          <w:tcPr>
            <w:tcW w:w="1134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  <w:tc>
          <w:tcPr>
            <w:tcW w:w="1134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1583E" w:rsidRPr="004861ED" w:rsidRDefault="00F1583E" w:rsidP="0040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61E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4A7516" w:rsidRPr="004861ED" w:rsidRDefault="004A7516" w:rsidP="004A7516">
      <w:pPr>
        <w:jc w:val="center"/>
        <w:rPr>
          <w:b/>
          <w:sz w:val="28"/>
          <w:szCs w:val="28"/>
        </w:rPr>
      </w:pPr>
    </w:p>
    <w:p w:rsidR="004A7516" w:rsidRPr="004861ED" w:rsidRDefault="004A7516" w:rsidP="004A7516">
      <w:pPr>
        <w:jc w:val="center"/>
        <w:rPr>
          <w:b/>
          <w:sz w:val="28"/>
          <w:szCs w:val="28"/>
        </w:rPr>
      </w:pPr>
      <w:r w:rsidRPr="004861ED">
        <w:rPr>
          <w:b/>
          <w:sz w:val="28"/>
          <w:szCs w:val="28"/>
        </w:rPr>
        <w:t>Звания и награды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432"/>
        <w:gridCol w:w="2354"/>
      </w:tblGrid>
      <w:tr w:rsidR="004A7516" w:rsidRPr="004861ED" w:rsidTr="006851F0">
        <w:tc>
          <w:tcPr>
            <w:tcW w:w="4785" w:type="dxa"/>
            <w:vMerge w:val="restart"/>
          </w:tcPr>
          <w:p w:rsidR="004A7516" w:rsidRPr="004861ED" w:rsidRDefault="004A7516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 xml:space="preserve">Название </w:t>
            </w:r>
          </w:p>
        </w:tc>
        <w:tc>
          <w:tcPr>
            <w:tcW w:w="4786" w:type="dxa"/>
            <w:gridSpan w:val="2"/>
          </w:tcPr>
          <w:p w:rsidR="004A7516" w:rsidRPr="004861ED" w:rsidRDefault="00F1583E" w:rsidP="006851F0">
            <w:pPr>
              <w:jc w:val="center"/>
              <w:rPr>
                <w:b/>
                <w:sz w:val="28"/>
                <w:szCs w:val="28"/>
              </w:rPr>
            </w:pPr>
            <w:r w:rsidRPr="004861ED">
              <w:rPr>
                <w:rFonts w:eastAsia="Calibri"/>
                <w:sz w:val="28"/>
                <w:szCs w:val="28"/>
              </w:rPr>
              <w:t>2022-2023</w:t>
            </w:r>
            <w:r w:rsidR="004A7516" w:rsidRPr="004861ED">
              <w:rPr>
                <w:rFonts w:eastAsia="Calibri"/>
                <w:sz w:val="28"/>
                <w:szCs w:val="28"/>
              </w:rPr>
              <w:t xml:space="preserve"> учебный год</w:t>
            </w:r>
          </w:p>
        </w:tc>
      </w:tr>
      <w:tr w:rsidR="004A7516" w:rsidRPr="004861ED" w:rsidTr="006851F0">
        <w:tc>
          <w:tcPr>
            <w:tcW w:w="4785" w:type="dxa"/>
            <w:vMerge/>
          </w:tcPr>
          <w:p w:rsidR="004A7516" w:rsidRPr="004861ED" w:rsidRDefault="004A7516" w:rsidP="006851F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2" w:type="dxa"/>
          </w:tcPr>
          <w:p w:rsidR="004A7516" w:rsidRPr="004861ED" w:rsidRDefault="004A7516" w:rsidP="006851F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61ED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2354" w:type="dxa"/>
          </w:tcPr>
          <w:p w:rsidR="004A7516" w:rsidRPr="004861ED" w:rsidRDefault="004A7516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%</w:t>
            </w:r>
          </w:p>
        </w:tc>
      </w:tr>
      <w:tr w:rsidR="004A7516" w:rsidRPr="004861ED" w:rsidTr="006851F0">
        <w:tc>
          <w:tcPr>
            <w:tcW w:w="4785" w:type="dxa"/>
          </w:tcPr>
          <w:p w:rsidR="004A7516" w:rsidRPr="004861ED" w:rsidRDefault="004A7516" w:rsidP="006851F0">
            <w:pPr>
              <w:jc w:val="center"/>
              <w:rPr>
                <w:b/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Почетная грамота МО и Н РФ</w:t>
            </w:r>
          </w:p>
        </w:tc>
        <w:tc>
          <w:tcPr>
            <w:tcW w:w="2432" w:type="dxa"/>
          </w:tcPr>
          <w:p w:rsidR="004A7516" w:rsidRPr="004861ED" w:rsidRDefault="00F1583E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1</w:t>
            </w:r>
          </w:p>
        </w:tc>
        <w:tc>
          <w:tcPr>
            <w:tcW w:w="2354" w:type="dxa"/>
          </w:tcPr>
          <w:p w:rsidR="004A7516" w:rsidRPr="004861ED" w:rsidRDefault="00F1583E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0,25</w:t>
            </w:r>
            <w:r w:rsidR="004A7516" w:rsidRPr="004861ED">
              <w:rPr>
                <w:sz w:val="28"/>
                <w:szCs w:val="28"/>
              </w:rPr>
              <w:t xml:space="preserve"> %</w:t>
            </w:r>
          </w:p>
        </w:tc>
      </w:tr>
      <w:tr w:rsidR="004A7516" w:rsidRPr="004861ED" w:rsidTr="006851F0">
        <w:tc>
          <w:tcPr>
            <w:tcW w:w="4785" w:type="dxa"/>
          </w:tcPr>
          <w:p w:rsidR="004A7516" w:rsidRPr="004861ED" w:rsidRDefault="004A7516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Знак отличия «Почетный наставник»</w:t>
            </w:r>
          </w:p>
        </w:tc>
        <w:tc>
          <w:tcPr>
            <w:tcW w:w="2432" w:type="dxa"/>
          </w:tcPr>
          <w:p w:rsidR="004A7516" w:rsidRPr="004861ED" w:rsidRDefault="00F1583E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1</w:t>
            </w:r>
          </w:p>
        </w:tc>
        <w:tc>
          <w:tcPr>
            <w:tcW w:w="2354" w:type="dxa"/>
          </w:tcPr>
          <w:p w:rsidR="004A7516" w:rsidRPr="004861ED" w:rsidRDefault="004A7516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0,</w:t>
            </w:r>
            <w:r w:rsidR="00F1583E" w:rsidRPr="004861ED">
              <w:rPr>
                <w:sz w:val="28"/>
                <w:szCs w:val="28"/>
              </w:rPr>
              <w:t>2</w:t>
            </w:r>
            <w:r w:rsidRPr="004861ED">
              <w:rPr>
                <w:sz w:val="28"/>
                <w:szCs w:val="28"/>
              </w:rPr>
              <w:t>5 %</w:t>
            </w:r>
          </w:p>
        </w:tc>
      </w:tr>
      <w:tr w:rsidR="004A7516" w:rsidRPr="004861ED" w:rsidTr="006851F0">
        <w:tc>
          <w:tcPr>
            <w:tcW w:w="4785" w:type="dxa"/>
          </w:tcPr>
          <w:p w:rsidR="004A7516" w:rsidRPr="004861ED" w:rsidRDefault="004A7516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Нагрудный знак «За заслуги в образовании»</w:t>
            </w:r>
          </w:p>
        </w:tc>
        <w:tc>
          <w:tcPr>
            <w:tcW w:w="2432" w:type="dxa"/>
          </w:tcPr>
          <w:p w:rsidR="004A7516" w:rsidRPr="004861ED" w:rsidRDefault="00F1583E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4</w:t>
            </w:r>
          </w:p>
        </w:tc>
        <w:tc>
          <w:tcPr>
            <w:tcW w:w="2354" w:type="dxa"/>
          </w:tcPr>
          <w:p w:rsidR="004A7516" w:rsidRPr="004861ED" w:rsidRDefault="00F1583E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10</w:t>
            </w:r>
            <w:r w:rsidR="004A7516" w:rsidRPr="004861ED">
              <w:rPr>
                <w:sz w:val="28"/>
                <w:szCs w:val="28"/>
              </w:rPr>
              <w:t xml:space="preserve"> %</w:t>
            </w:r>
          </w:p>
        </w:tc>
      </w:tr>
      <w:tr w:rsidR="004A7516" w:rsidRPr="004861ED" w:rsidTr="006851F0">
        <w:tc>
          <w:tcPr>
            <w:tcW w:w="4785" w:type="dxa"/>
          </w:tcPr>
          <w:p w:rsidR="004A7516" w:rsidRPr="004861ED" w:rsidRDefault="004A7516" w:rsidP="006851F0">
            <w:pPr>
              <w:jc w:val="center"/>
              <w:rPr>
                <w:b/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Почетная грамота МО и Н РТ</w:t>
            </w:r>
          </w:p>
        </w:tc>
        <w:tc>
          <w:tcPr>
            <w:tcW w:w="2432" w:type="dxa"/>
          </w:tcPr>
          <w:p w:rsidR="004A7516" w:rsidRPr="004861ED" w:rsidRDefault="00F1583E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16</w:t>
            </w:r>
          </w:p>
        </w:tc>
        <w:tc>
          <w:tcPr>
            <w:tcW w:w="2354" w:type="dxa"/>
          </w:tcPr>
          <w:p w:rsidR="004A7516" w:rsidRPr="004861ED" w:rsidRDefault="00F1583E" w:rsidP="006851F0">
            <w:pPr>
              <w:jc w:val="center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40</w:t>
            </w:r>
            <w:r w:rsidR="004A7516" w:rsidRPr="004861ED">
              <w:rPr>
                <w:sz w:val="28"/>
                <w:szCs w:val="28"/>
              </w:rPr>
              <w:t xml:space="preserve"> %</w:t>
            </w:r>
          </w:p>
        </w:tc>
      </w:tr>
    </w:tbl>
    <w:p w:rsidR="00B00FD4" w:rsidRPr="004861ED" w:rsidRDefault="00B00FD4" w:rsidP="00037D7B">
      <w:pPr>
        <w:jc w:val="both"/>
        <w:rPr>
          <w:b/>
          <w:sz w:val="28"/>
          <w:szCs w:val="28"/>
        </w:rPr>
      </w:pPr>
    </w:p>
    <w:p w:rsidR="00037D7B" w:rsidRPr="004861ED" w:rsidRDefault="00802647" w:rsidP="00037D7B">
      <w:pPr>
        <w:jc w:val="both"/>
        <w:rPr>
          <w:b/>
          <w:sz w:val="28"/>
          <w:szCs w:val="28"/>
        </w:rPr>
      </w:pPr>
      <w:r w:rsidRPr="004861ED">
        <w:rPr>
          <w:b/>
          <w:sz w:val="28"/>
          <w:szCs w:val="28"/>
        </w:rPr>
        <w:t>8</w:t>
      </w:r>
      <w:r w:rsidR="00037D7B" w:rsidRPr="004861ED">
        <w:rPr>
          <w:b/>
          <w:sz w:val="28"/>
          <w:szCs w:val="28"/>
        </w:rPr>
        <w:t>. Методическая и научно-исследовательская деятельность</w:t>
      </w:r>
    </w:p>
    <w:p w:rsidR="00E06C04" w:rsidRPr="004861ED" w:rsidRDefault="003F11CB" w:rsidP="00E06C04">
      <w:pPr>
        <w:pStyle w:val="a3"/>
        <w:contextualSpacing/>
        <w:jc w:val="both"/>
        <w:rPr>
          <w:rFonts w:ascii="Times New Roman" w:hAnsi="Times New Roman"/>
          <w:sz w:val="28"/>
          <w:szCs w:val="28"/>
        </w:rPr>
      </w:pPr>
      <w:r w:rsidRPr="004861ED">
        <w:rPr>
          <w:rFonts w:ascii="Times New Roman" w:hAnsi="Times New Roman"/>
          <w:sz w:val="28"/>
          <w:szCs w:val="28"/>
        </w:rPr>
        <w:t xml:space="preserve">    </w:t>
      </w:r>
      <w:r w:rsidR="00E06C04" w:rsidRPr="004861ED">
        <w:rPr>
          <w:rFonts w:ascii="Times New Roman" w:hAnsi="Times New Roman"/>
          <w:sz w:val="28"/>
          <w:szCs w:val="28"/>
        </w:rPr>
        <w:t xml:space="preserve">Методическая работа в школе направлена на достижение эффективности освоения учебных программ и повышение мотивации обучающихся к изучаемому предмету через модернизацию содержания образования, внедрение в образовательный процесс инновационных педагогических технологий, самообразовательная работа и мониторинг образования с целью повышения качества подготовки и итогов аттестации. </w:t>
      </w:r>
      <w:r w:rsidR="00E50BA5" w:rsidRPr="004861ED">
        <w:rPr>
          <w:rFonts w:ascii="Times New Roman" w:hAnsi="Times New Roman"/>
          <w:sz w:val="28"/>
          <w:szCs w:val="28"/>
        </w:rPr>
        <w:t xml:space="preserve">Так же ведется работа по разработке </w:t>
      </w:r>
      <w:r w:rsidR="00E50BA5" w:rsidRPr="004861ED">
        <w:rPr>
          <w:rFonts w:ascii="Times New Roman" w:hAnsi="Times New Roman"/>
          <w:sz w:val="28"/>
          <w:szCs w:val="28"/>
        </w:rPr>
        <w:lastRenderedPageBreak/>
        <w:t>рабочих программ</w:t>
      </w:r>
      <w:r w:rsidR="009B21FE" w:rsidRPr="004861ED">
        <w:rPr>
          <w:rFonts w:ascii="Times New Roman" w:hAnsi="Times New Roman"/>
          <w:sz w:val="28"/>
          <w:szCs w:val="28"/>
        </w:rPr>
        <w:t xml:space="preserve"> </w:t>
      </w:r>
      <w:r w:rsidR="00E50BA5" w:rsidRPr="004861ED">
        <w:rPr>
          <w:rFonts w:ascii="Times New Roman" w:hAnsi="Times New Roman"/>
          <w:sz w:val="28"/>
          <w:szCs w:val="28"/>
        </w:rPr>
        <w:t xml:space="preserve"> по</w:t>
      </w:r>
      <w:r w:rsidR="009B21FE" w:rsidRPr="004861ED">
        <w:rPr>
          <w:rFonts w:ascii="Times New Roman" w:hAnsi="Times New Roman"/>
          <w:sz w:val="28"/>
          <w:szCs w:val="28"/>
        </w:rPr>
        <w:t xml:space="preserve"> учебной и воспитательной работе в соответствии  с </w:t>
      </w:r>
      <w:r w:rsidR="00E50BA5" w:rsidRPr="004861ED">
        <w:rPr>
          <w:rFonts w:ascii="Times New Roman" w:hAnsi="Times New Roman"/>
          <w:sz w:val="28"/>
          <w:szCs w:val="28"/>
        </w:rPr>
        <w:t xml:space="preserve"> обновленным</w:t>
      </w:r>
      <w:r w:rsidR="009B21FE" w:rsidRPr="004861ED">
        <w:rPr>
          <w:rFonts w:ascii="Times New Roman" w:hAnsi="Times New Roman"/>
          <w:sz w:val="28"/>
          <w:szCs w:val="28"/>
        </w:rPr>
        <w:t>и</w:t>
      </w:r>
      <w:r w:rsidR="00E50BA5" w:rsidRPr="004861ED">
        <w:rPr>
          <w:rFonts w:ascii="Times New Roman" w:hAnsi="Times New Roman"/>
          <w:sz w:val="28"/>
          <w:szCs w:val="28"/>
        </w:rPr>
        <w:t xml:space="preserve"> ФГОС НОО и ООО.</w:t>
      </w:r>
    </w:p>
    <w:p w:rsidR="00BB3791" w:rsidRPr="004861ED" w:rsidRDefault="00BB3791" w:rsidP="00E06C04">
      <w:pPr>
        <w:pStyle w:val="a3"/>
        <w:contextualSpacing/>
        <w:jc w:val="both"/>
        <w:rPr>
          <w:rFonts w:ascii="Times New Roman" w:hAnsi="Times New Roman"/>
          <w:sz w:val="28"/>
          <w:szCs w:val="28"/>
        </w:rPr>
      </w:pPr>
    </w:p>
    <w:p w:rsidR="00BB3791" w:rsidRPr="004861ED" w:rsidRDefault="00BB3791" w:rsidP="00BB3791">
      <w:pPr>
        <w:pStyle w:val="a3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861ED">
        <w:rPr>
          <w:rFonts w:ascii="Times New Roman" w:hAnsi="Times New Roman"/>
          <w:b/>
          <w:sz w:val="28"/>
          <w:szCs w:val="28"/>
        </w:rPr>
        <w:t>9.Материальное техническое оснащение.</w:t>
      </w:r>
    </w:p>
    <w:p w:rsidR="00BB3791" w:rsidRPr="004861ED" w:rsidRDefault="00BB3791" w:rsidP="00BB3791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   Условия для реализации образовательных программ (материально-техническое, информационно-методическое, кадровое обеспечение) достаточны. Обновление материально-технической базы произведены за счет средств полученных за  победу в гранте БФ «Татанефть» на сумму 6 900 000 руб. Денежные средства были направлены на:</w:t>
      </w:r>
    </w:p>
    <w:p w:rsidR="00BB3791" w:rsidRPr="004861ED" w:rsidRDefault="00BB3791" w:rsidP="00BB3791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 - приобретение комплектов проекционного оборудования во все учебные кабинеты лицея;</w:t>
      </w:r>
    </w:p>
    <w:p w:rsidR="00BB3791" w:rsidRPr="004861ED" w:rsidRDefault="00BB3791" w:rsidP="00BB3791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- приобретение 30 ноутбуков для оснащения кабинета информатики;</w:t>
      </w:r>
    </w:p>
    <w:p w:rsidR="00BB3791" w:rsidRPr="004861ED" w:rsidRDefault="00BB3791" w:rsidP="00BB3791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- приобретение наушников и колонок для функционирования лингафонного кабинета;</w:t>
      </w:r>
    </w:p>
    <w:p w:rsidR="00BB3791" w:rsidRPr="004861ED" w:rsidRDefault="00BB3791" w:rsidP="00BB3791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- приобретены в кабинеты физики и химии интерактивные панели;</w:t>
      </w:r>
    </w:p>
    <w:p w:rsidR="00BB3791" w:rsidRPr="004861ED" w:rsidRDefault="00BB3791" w:rsidP="00BB3791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- приобретены лаборатории по физики и химии</w:t>
      </w:r>
    </w:p>
    <w:p w:rsidR="00BB3791" w:rsidRPr="004861ED" w:rsidRDefault="00BB3791" w:rsidP="00BB3791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- приобретено 5 стационарных компьютеров которые установлены у заместителей и секретаря Лицея;</w:t>
      </w:r>
    </w:p>
    <w:p w:rsidR="00BB3791" w:rsidRPr="004861ED" w:rsidRDefault="00BB3791" w:rsidP="00BB3791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- приобретены 10 принтеров (сканер, принтер, копир) которые розданы руководителям ШМО;</w:t>
      </w:r>
    </w:p>
    <w:p w:rsidR="00BB3791" w:rsidRPr="004861ED" w:rsidRDefault="00BB3791" w:rsidP="00BB3791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- в 10 кабинетах полностью заменена учебная мебель, </w:t>
      </w:r>
      <w:r w:rsidR="00F1583E" w:rsidRPr="004861ED">
        <w:rPr>
          <w:sz w:val="28"/>
          <w:szCs w:val="28"/>
        </w:rPr>
        <w:t>рабочее место учителя;</w:t>
      </w:r>
      <w:r w:rsidRPr="004861ED">
        <w:rPr>
          <w:sz w:val="28"/>
          <w:szCs w:val="28"/>
        </w:rPr>
        <w:t xml:space="preserve">   </w:t>
      </w:r>
    </w:p>
    <w:p w:rsidR="00F1583E" w:rsidRPr="004861ED" w:rsidRDefault="00F1583E" w:rsidP="00BB3791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- обновлена мебель в кабинете директора.</w:t>
      </w:r>
    </w:p>
    <w:p w:rsidR="00F1583E" w:rsidRPr="004861ED" w:rsidRDefault="00F1583E" w:rsidP="00BB3791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Так же в 2022 г. был произведен капительный ремонт столовой с заменой оборудования на сумму более 10 млн. руб. </w:t>
      </w:r>
    </w:p>
    <w:p w:rsidR="00BB3791" w:rsidRPr="004861ED" w:rsidRDefault="00BB3791" w:rsidP="00BB3791">
      <w:pPr>
        <w:suppressAutoHyphens/>
        <w:contextualSpacing/>
        <w:jc w:val="both"/>
        <w:rPr>
          <w:sz w:val="28"/>
          <w:szCs w:val="28"/>
        </w:rPr>
      </w:pPr>
    </w:p>
    <w:p w:rsidR="00037D7B" w:rsidRDefault="00BB3791" w:rsidP="00037D7B">
      <w:pPr>
        <w:jc w:val="both"/>
        <w:rPr>
          <w:b/>
          <w:sz w:val="28"/>
          <w:szCs w:val="28"/>
        </w:rPr>
      </w:pPr>
      <w:r w:rsidRPr="004861ED">
        <w:rPr>
          <w:b/>
          <w:sz w:val="28"/>
          <w:szCs w:val="28"/>
        </w:rPr>
        <w:t>10</w:t>
      </w:r>
      <w:r w:rsidR="00037D7B" w:rsidRPr="004861ED">
        <w:rPr>
          <w:b/>
          <w:sz w:val="28"/>
          <w:szCs w:val="28"/>
        </w:rPr>
        <w:t>. Общие выводы и предложения</w:t>
      </w:r>
      <w:r w:rsidR="001236AF" w:rsidRPr="004861ED">
        <w:rPr>
          <w:b/>
          <w:sz w:val="28"/>
          <w:szCs w:val="28"/>
        </w:rPr>
        <w:t>:</w:t>
      </w:r>
    </w:p>
    <w:p w:rsidR="004861ED" w:rsidRPr="004861ED" w:rsidRDefault="004861ED" w:rsidP="00037D7B">
      <w:pPr>
        <w:jc w:val="both"/>
        <w:rPr>
          <w:b/>
          <w:sz w:val="28"/>
          <w:szCs w:val="28"/>
        </w:rPr>
      </w:pPr>
    </w:p>
    <w:p w:rsidR="001236AF" w:rsidRDefault="001236AF" w:rsidP="001236AF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1</w:t>
      </w:r>
      <w:r w:rsidRPr="004861ED">
        <w:rPr>
          <w:b/>
          <w:sz w:val="28"/>
          <w:szCs w:val="28"/>
        </w:rPr>
        <w:t>.</w:t>
      </w:r>
      <w:r w:rsidRPr="004861ED">
        <w:rPr>
          <w:sz w:val="28"/>
          <w:szCs w:val="28"/>
        </w:rPr>
        <w:t>Содержание, уровень и качество подготовки выпускников</w:t>
      </w:r>
      <w:r w:rsidRPr="004861ED">
        <w:rPr>
          <w:b/>
          <w:sz w:val="28"/>
          <w:szCs w:val="28"/>
        </w:rPr>
        <w:t xml:space="preserve"> </w:t>
      </w:r>
      <w:r w:rsidRPr="004861ED">
        <w:rPr>
          <w:sz w:val="28"/>
          <w:szCs w:val="28"/>
          <w:lang w:val="en-US"/>
        </w:rPr>
        <w:t>I</w:t>
      </w:r>
      <w:r w:rsidRPr="004861ED">
        <w:rPr>
          <w:sz w:val="28"/>
          <w:szCs w:val="28"/>
        </w:rPr>
        <w:t xml:space="preserve">, </w:t>
      </w:r>
      <w:r w:rsidRPr="004861ED">
        <w:rPr>
          <w:sz w:val="28"/>
          <w:szCs w:val="28"/>
          <w:lang w:val="en-US"/>
        </w:rPr>
        <w:t>II</w:t>
      </w:r>
      <w:r w:rsidRPr="004861ED">
        <w:rPr>
          <w:sz w:val="28"/>
          <w:szCs w:val="28"/>
        </w:rPr>
        <w:t>,</w:t>
      </w:r>
      <w:r w:rsidR="00F1583E" w:rsidRPr="004861ED">
        <w:rPr>
          <w:sz w:val="28"/>
          <w:szCs w:val="28"/>
        </w:rPr>
        <w:t xml:space="preserve"> </w:t>
      </w:r>
      <w:r w:rsidRPr="004861ED">
        <w:rPr>
          <w:sz w:val="28"/>
          <w:szCs w:val="28"/>
          <w:lang w:val="en-US"/>
        </w:rPr>
        <w:t>III</w:t>
      </w:r>
      <w:r w:rsidRPr="004861ED">
        <w:rPr>
          <w:sz w:val="28"/>
          <w:szCs w:val="28"/>
        </w:rPr>
        <w:t xml:space="preserve"> ступени обучения соответствуют требованиям государственных образовательных стандартов.</w:t>
      </w:r>
    </w:p>
    <w:p w:rsidR="004861ED" w:rsidRPr="004861ED" w:rsidRDefault="004861ED" w:rsidP="001236AF">
      <w:pPr>
        <w:suppressAutoHyphens/>
        <w:contextualSpacing/>
        <w:jc w:val="both"/>
        <w:rPr>
          <w:sz w:val="28"/>
          <w:szCs w:val="28"/>
        </w:rPr>
      </w:pPr>
    </w:p>
    <w:p w:rsidR="00BB3791" w:rsidRPr="004861ED" w:rsidRDefault="00E97911" w:rsidP="005C4161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2</w:t>
      </w:r>
      <w:r w:rsidR="001236AF" w:rsidRPr="004861ED">
        <w:rPr>
          <w:sz w:val="28"/>
          <w:szCs w:val="28"/>
        </w:rPr>
        <w:t xml:space="preserve">.Условия для реализации образовательных программ (материально-техническое, информационно-методическое, кадровое обеспечение) </w:t>
      </w:r>
      <w:r w:rsidR="0039683E" w:rsidRPr="004861ED">
        <w:rPr>
          <w:sz w:val="28"/>
          <w:szCs w:val="28"/>
        </w:rPr>
        <w:t xml:space="preserve">достаточны. </w:t>
      </w:r>
      <w:r w:rsidR="00B00FD4" w:rsidRPr="004861ED">
        <w:rPr>
          <w:sz w:val="28"/>
          <w:szCs w:val="28"/>
        </w:rPr>
        <w:t>О</w:t>
      </w:r>
      <w:r w:rsidR="0039683E" w:rsidRPr="004861ED">
        <w:rPr>
          <w:sz w:val="28"/>
          <w:szCs w:val="28"/>
        </w:rPr>
        <w:t>бновление материально-технической базы</w:t>
      </w:r>
      <w:r w:rsidR="00B00FD4" w:rsidRPr="004861ED">
        <w:rPr>
          <w:sz w:val="28"/>
          <w:szCs w:val="28"/>
        </w:rPr>
        <w:t xml:space="preserve"> произведены за счет средств</w:t>
      </w:r>
      <w:r w:rsidR="00BB3791" w:rsidRPr="004861ED">
        <w:rPr>
          <w:sz w:val="28"/>
          <w:szCs w:val="28"/>
        </w:rPr>
        <w:t xml:space="preserve"> полученных </w:t>
      </w:r>
      <w:r w:rsidR="00F1583E" w:rsidRPr="004861ED">
        <w:rPr>
          <w:sz w:val="28"/>
          <w:szCs w:val="28"/>
        </w:rPr>
        <w:t xml:space="preserve">в грантовых конкурсах. </w:t>
      </w:r>
    </w:p>
    <w:p w:rsidR="00F1583E" w:rsidRDefault="00F1583E" w:rsidP="005C4161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 xml:space="preserve">Необходимо участвовать в </w:t>
      </w:r>
      <w:r w:rsidR="004861ED" w:rsidRPr="004861ED">
        <w:rPr>
          <w:sz w:val="28"/>
          <w:szCs w:val="28"/>
        </w:rPr>
        <w:t>грантах.</w:t>
      </w:r>
    </w:p>
    <w:p w:rsidR="002F0AC5" w:rsidRDefault="002F0AC5" w:rsidP="005C4161">
      <w:pPr>
        <w:suppressAutoHyphens/>
        <w:contextualSpacing/>
        <w:jc w:val="both"/>
        <w:rPr>
          <w:sz w:val="28"/>
          <w:szCs w:val="28"/>
        </w:rPr>
      </w:pPr>
    </w:p>
    <w:p w:rsidR="00E97911" w:rsidRPr="004861ED" w:rsidRDefault="004861ED" w:rsidP="001236AF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36AF" w:rsidRPr="004861ED">
        <w:rPr>
          <w:sz w:val="28"/>
          <w:szCs w:val="28"/>
        </w:rPr>
        <w:t>.Уровень квалификации педагогических и руководящих работников соответствует статусу общ</w:t>
      </w:r>
      <w:r w:rsidR="008B3FF6" w:rsidRPr="004861ED">
        <w:rPr>
          <w:sz w:val="28"/>
          <w:szCs w:val="28"/>
        </w:rPr>
        <w:t xml:space="preserve">еобразовательного учреждения: </w:t>
      </w:r>
    </w:p>
    <w:p w:rsidR="001236AF" w:rsidRPr="004861ED" w:rsidRDefault="00E97911" w:rsidP="001236AF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88</w:t>
      </w:r>
      <w:r w:rsidR="001236AF" w:rsidRPr="004861ED">
        <w:rPr>
          <w:sz w:val="28"/>
          <w:szCs w:val="28"/>
        </w:rPr>
        <w:t>% педагогических работников име</w:t>
      </w:r>
      <w:r w:rsidR="009037E4" w:rsidRPr="004861ED">
        <w:rPr>
          <w:sz w:val="28"/>
          <w:szCs w:val="28"/>
        </w:rPr>
        <w:t>ют  квалификационные категории.</w:t>
      </w:r>
      <w:r w:rsidR="001236AF" w:rsidRPr="004861ED">
        <w:rPr>
          <w:sz w:val="28"/>
          <w:szCs w:val="28"/>
        </w:rPr>
        <w:t xml:space="preserve"> Образовательный ценз педагогических работников соответствует статусу общеобразовательной школы.</w:t>
      </w:r>
    </w:p>
    <w:p w:rsidR="0039683E" w:rsidRDefault="0039683E" w:rsidP="001236AF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t>Необходимо при выборе курсов выбирать темы связанные с внедрением обновленных ФГОС НОО и ООО</w:t>
      </w:r>
      <w:r w:rsidR="00F1583E" w:rsidRPr="004861ED">
        <w:rPr>
          <w:sz w:val="28"/>
          <w:szCs w:val="28"/>
        </w:rPr>
        <w:t xml:space="preserve"> и ФООП</w:t>
      </w:r>
      <w:r w:rsidRPr="004861ED">
        <w:rPr>
          <w:sz w:val="28"/>
          <w:szCs w:val="28"/>
        </w:rPr>
        <w:t>.</w:t>
      </w:r>
    </w:p>
    <w:p w:rsidR="002F0AC5" w:rsidRPr="004861ED" w:rsidRDefault="002F0AC5" w:rsidP="001236AF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необходимые условия для внедрения ФООП.</w:t>
      </w:r>
    </w:p>
    <w:p w:rsidR="00F74C00" w:rsidRPr="004861ED" w:rsidRDefault="00F74C00" w:rsidP="001236AF">
      <w:pPr>
        <w:suppressAutoHyphens/>
        <w:contextualSpacing/>
        <w:jc w:val="both"/>
        <w:rPr>
          <w:sz w:val="28"/>
          <w:szCs w:val="28"/>
        </w:rPr>
      </w:pPr>
      <w:r w:rsidRPr="004861ED">
        <w:rPr>
          <w:sz w:val="28"/>
          <w:szCs w:val="28"/>
        </w:rPr>
        <w:lastRenderedPageBreak/>
        <w:t>Необходимо привлекать молодых педагогов, так как имеются вакантные места и высокий средний возраст педагогов.</w:t>
      </w:r>
    </w:p>
    <w:p w:rsidR="001236AF" w:rsidRDefault="004861ED" w:rsidP="0039683E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F0AC5">
        <w:rPr>
          <w:sz w:val="28"/>
          <w:szCs w:val="28"/>
        </w:rPr>
        <w:t>.Необходимо восстановить тир.</w:t>
      </w:r>
    </w:p>
    <w:p w:rsidR="002F0AC5" w:rsidRDefault="002F0AC5" w:rsidP="0039683E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5.Необходим актовый зал, так как в</w:t>
      </w:r>
      <w:r w:rsidR="00B06E44">
        <w:rPr>
          <w:sz w:val="28"/>
          <w:szCs w:val="28"/>
        </w:rPr>
        <w:t>се мероприятия проходят в спорт</w:t>
      </w:r>
      <w:r>
        <w:rPr>
          <w:sz w:val="28"/>
          <w:szCs w:val="28"/>
        </w:rPr>
        <w:t>зале или в столовой.</w:t>
      </w:r>
    </w:p>
    <w:p w:rsidR="002F0AC5" w:rsidRPr="004861ED" w:rsidRDefault="002F0AC5" w:rsidP="0039683E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 Необходимо обновить оборудование</w:t>
      </w:r>
      <w:r w:rsidR="00B06E44">
        <w:rPr>
          <w:sz w:val="28"/>
          <w:szCs w:val="28"/>
        </w:rPr>
        <w:t>, используемое для проведения</w:t>
      </w:r>
      <w:r>
        <w:rPr>
          <w:sz w:val="28"/>
          <w:szCs w:val="28"/>
        </w:rPr>
        <w:t xml:space="preserve"> мероприятий.</w:t>
      </w:r>
    </w:p>
    <w:p w:rsidR="001236AF" w:rsidRPr="004861ED" w:rsidRDefault="001236AF" w:rsidP="001236AF">
      <w:pPr>
        <w:ind w:left="142"/>
        <w:contextualSpacing/>
        <w:jc w:val="both"/>
        <w:rPr>
          <w:sz w:val="28"/>
          <w:szCs w:val="28"/>
        </w:rPr>
      </w:pPr>
    </w:p>
    <w:p w:rsidR="00D425A7" w:rsidRPr="004861ED" w:rsidRDefault="00037D7B" w:rsidP="00D425A7">
      <w:pPr>
        <w:jc w:val="both"/>
        <w:rPr>
          <w:b/>
          <w:sz w:val="28"/>
          <w:szCs w:val="28"/>
        </w:rPr>
      </w:pPr>
      <w:r w:rsidRPr="004861ED">
        <w:rPr>
          <w:b/>
          <w:sz w:val="28"/>
          <w:szCs w:val="28"/>
        </w:rPr>
        <w:t xml:space="preserve">Содержание самоанализа образовательного учреждения обсуждено и принято педагогическим советом  </w:t>
      </w:r>
      <w:r w:rsidR="00D425A7" w:rsidRPr="004861ED">
        <w:rPr>
          <w:b/>
          <w:sz w:val="28"/>
          <w:szCs w:val="28"/>
        </w:rPr>
        <w:t xml:space="preserve"> </w:t>
      </w:r>
      <w:r w:rsidR="00D425A7" w:rsidRPr="004861ED">
        <w:rPr>
          <w:b/>
          <w:color w:val="000000" w:themeColor="text1"/>
          <w:sz w:val="28"/>
          <w:szCs w:val="28"/>
          <w:u w:val="single"/>
        </w:rPr>
        <w:t xml:space="preserve">№ </w:t>
      </w:r>
      <w:r w:rsidR="004861ED" w:rsidRPr="004861ED">
        <w:rPr>
          <w:b/>
          <w:color w:val="000000" w:themeColor="text1"/>
          <w:sz w:val="28"/>
          <w:szCs w:val="28"/>
          <w:u w:val="single"/>
        </w:rPr>
        <w:t xml:space="preserve">3 </w:t>
      </w:r>
      <w:r w:rsidR="00D425A7" w:rsidRPr="004861ED">
        <w:rPr>
          <w:b/>
          <w:color w:val="000000" w:themeColor="text1"/>
          <w:sz w:val="28"/>
          <w:szCs w:val="28"/>
          <w:u w:val="single"/>
        </w:rPr>
        <w:t xml:space="preserve">от </w:t>
      </w:r>
      <w:r w:rsidR="00B00FD4" w:rsidRPr="004861ED">
        <w:rPr>
          <w:b/>
          <w:sz w:val="28"/>
          <w:szCs w:val="28"/>
          <w:u w:val="single"/>
        </w:rPr>
        <w:t>09</w:t>
      </w:r>
      <w:r w:rsidR="00473995" w:rsidRPr="004861ED">
        <w:rPr>
          <w:b/>
          <w:sz w:val="28"/>
          <w:szCs w:val="28"/>
          <w:u w:val="single"/>
        </w:rPr>
        <w:t>.01</w:t>
      </w:r>
      <w:r w:rsidR="00962DF1" w:rsidRPr="004861ED">
        <w:rPr>
          <w:b/>
          <w:sz w:val="28"/>
          <w:szCs w:val="28"/>
          <w:u w:val="single"/>
        </w:rPr>
        <w:t>.202</w:t>
      </w:r>
      <w:r w:rsidR="00B00FD4" w:rsidRPr="004861ED">
        <w:rPr>
          <w:b/>
          <w:sz w:val="28"/>
          <w:szCs w:val="28"/>
          <w:u w:val="single"/>
        </w:rPr>
        <w:t>3</w:t>
      </w:r>
      <w:r w:rsidR="00D425A7" w:rsidRPr="004861ED">
        <w:rPr>
          <w:b/>
          <w:sz w:val="28"/>
          <w:szCs w:val="28"/>
          <w:u w:val="single"/>
        </w:rPr>
        <w:t xml:space="preserve"> года.</w:t>
      </w:r>
    </w:p>
    <w:p w:rsidR="00D425A7" w:rsidRPr="004861ED" w:rsidRDefault="00D425A7" w:rsidP="00037D7B">
      <w:pPr>
        <w:jc w:val="both"/>
        <w:rPr>
          <w:b/>
          <w:sz w:val="28"/>
          <w:szCs w:val="28"/>
        </w:rPr>
      </w:pPr>
      <w:r w:rsidRPr="004861ED">
        <w:rPr>
          <w:b/>
          <w:sz w:val="28"/>
          <w:szCs w:val="28"/>
        </w:rPr>
        <w:t xml:space="preserve">                                                </w:t>
      </w:r>
      <w:r w:rsidR="00037D7B" w:rsidRPr="004861ED">
        <w:rPr>
          <w:sz w:val="28"/>
          <w:szCs w:val="28"/>
        </w:rPr>
        <w:t xml:space="preserve"> (дата и номер протокола)</w:t>
      </w:r>
    </w:p>
    <w:p w:rsidR="005C4161" w:rsidRPr="004861ED" w:rsidRDefault="005C4161" w:rsidP="00037D7B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5"/>
        <w:gridCol w:w="292"/>
        <w:gridCol w:w="2212"/>
        <w:gridCol w:w="324"/>
        <w:gridCol w:w="3354"/>
      </w:tblGrid>
      <w:tr w:rsidR="007C4CB5" w:rsidRPr="004861ED" w:rsidTr="00F753B1"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4CB5" w:rsidRPr="004861ED" w:rsidRDefault="007C4CB5" w:rsidP="007C4CB5">
            <w:pPr>
              <w:spacing w:line="216" w:lineRule="auto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 xml:space="preserve">Директор МБОУ « </w:t>
            </w:r>
            <w:r w:rsidR="00E34931" w:rsidRPr="004861ED">
              <w:rPr>
                <w:sz w:val="28"/>
                <w:szCs w:val="28"/>
              </w:rPr>
              <w:t>Лицей №4 г.Азнакаево</w:t>
            </w:r>
            <w:r w:rsidRPr="004861ED">
              <w:rPr>
                <w:sz w:val="28"/>
                <w:szCs w:val="28"/>
              </w:rPr>
              <w:t xml:space="preserve">» Азнакаевского муниципального района </w:t>
            </w:r>
          </w:p>
          <w:p w:rsidR="007C4CB5" w:rsidRPr="004861ED" w:rsidRDefault="007C4CB5" w:rsidP="007C4CB5">
            <w:pPr>
              <w:spacing w:line="216" w:lineRule="auto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Республики Татарстан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4CB5" w:rsidRPr="004861ED" w:rsidRDefault="007C4CB5" w:rsidP="007C4CB5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4CB5" w:rsidRPr="004861ED" w:rsidRDefault="007C4CB5" w:rsidP="007C4CB5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C4CB5" w:rsidRPr="004861ED" w:rsidRDefault="007C4CB5" w:rsidP="007C4CB5">
            <w:pPr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C4CB5" w:rsidRPr="004861ED" w:rsidRDefault="00307B54" w:rsidP="007C4CB5">
            <w:pPr>
              <w:spacing w:line="216" w:lineRule="auto"/>
              <w:rPr>
                <w:sz w:val="28"/>
                <w:szCs w:val="28"/>
              </w:rPr>
            </w:pPr>
            <w:r w:rsidRPr="004861ED">
              <w:rPr>
                <w:sz w:val="28"/>
                <w:szCs w:val="28"/>
              </w:rPr>
              <w:t>Шайдуллин Ильмир Нашатович</w:t>
            </w:r>
          </w:p>
        </w:tc>
      </w:tr>
    </w:tbl>
    <w:p w:rsidR="005C4161" w:rsidRPr="004861ED" w:rsidRDefault="005C4161" w:rsidP="00272A27">
      <w:pPr>
        <w:rPr>
          <w:sz w:val="28"/>
          <w:szCs w:val="28"/>
        </w:rPr>
      </w:pPr>
    </w:p>
    <w:sectPr w:rsidR="005C4161" w:rsidRPr="004861ED" w:rsidSect="0078135A">
      <w:footerReference w:type="even" r:id="rId14"/>
      <w:footerReference w:type="default" r:id="rId15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21F" w:rsidRDefault="003B721F">
      <w:r>
        <w:separator/>
      </w:r>
    </w:p>
  </w:endnote>
  <w:endnote w:type="continuationSeparator" w:id="1">
    <w:p w:rsidR="003B721F" w:rsidRDefault="003B72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FD4" w:rsidRDefault="00F70106" w:rsidP="000C3D6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00FD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00FD4" w:rsidRDefault="00B00FD4" w:rsidP="00D425A7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FD4" w:rsidRDefault="00F70106" w:rsidP="000C3D6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00FD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06E44">
      <w:rPr>
        <w:rStyle w:val="a8"/>
        <w:noProof/>
      </w:rPr>
      <w:t>48</w:t>
    </w:r>
    <w:r>
      <w:rPr>
        <w:rStyle w:val="a8"/>
      </w:rPr>
      <w:fldChar w:fldCharType="end"/>
    </w:r>
  </w:p>
  <w:p w:rsidR="00B00FD4" w:rsidRDefault="00B00FD4" w:rsidP="00D425A7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21F" w:rsidRDefault="003B721F">
      <w:r>
        <w:separator/>
      </w:r>
    </w:p>
  </w:footnote>
  <w:footnote w:type="continuationSeparator" w:id="1">
    <w:p w:rsidR="003B721F" w:rsidRDefault="003B72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5DC59EE"/>
    <w:name w:val="WW8Num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FB71FC1"/>
    <w:multiLevelType w:val="hybridMultilevel"/>
    <w:tmpl w:val="D71619D4"/>
    <w:lvl w:ilvl="0" w:tplc="579C6CB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D576E6"/>
    <w:multiLevelType w:val="hybridMultilevel"/>
    <w:tmpl w:val="737CFDB8"/>
    <w:lvl w:ilvl="0" w:tplc="AF7CC378">
      <w:start w:val="1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21491E36"/>
    <w:multiLevelType w:val="hybridMultilevel"/>
    <w:tmpl w:val="621409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E45F0F"/>
    <w:multiLevelType w:val="hybridMultilevel"/>
    <w:tmpl w:val="9C60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C160A"/>
    <w:multiLevelType w:val="hybridMultilevel"/>
    <w:tmpl w:val="386E4418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1535A2"/>
    <w:multiLevelType w:val="hybridMultilevel"/>
    <w:tmpl w:val="7702119A"/>
    <w:lvl w:ilvl="0" w:tplc="D55CE83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9192D11"/>
    <w:multiLevelType w:val="hybridMultilevel"/>
    <w:tmpl w:val="737CFDB8"/>
    <w:lvl w:ilvl="0" w:tplc="AF7CC37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813115"/>
    <w:multiLevelType w:val="hybridMultilevel"/>
    <w:tmpl w:val="737CFDB8"/>
    <w:lvl w:ilvl="0" w:tplc="AF7CC37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C17414"/>
    <w:multiLevelType w:val="hybridMultilevel"/>
    <w:tmpl w:val="737CFDB8"/>
    <w:lvl w:ilvl="0" w:tplc="AF7CC37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2D20BF1"/>
    <w:multiLevelType w:val="hybridMultilevel"/>
    <w:tmpl w:val="737CFDB8"/>
    <w:lvl w:ilvl="0" w:tplc="AF7CC37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7D322A"/>
    <w:multiLevelType w:val="hybridMultilevel"/>
    <w:tmpl w:val="7E9A3B5A"/>
    <w:lvl w:ilvl="0" w:tplc="2DDA6022">
      <w:start w:val="10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24B1839"/>
    <w:multiLevelType w:val="hybridMultilevel"/>
    <w:tmpl w:val="737CFDB8"/>
    <w:lvl w:ilvl="0" w:tplc="AF7CC37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620604"/>
    <w:multiLevelType w:val="hybridMultilevel"/>
    <w:tmpl w:val="FBD6FF44"/>
    <w:lvl w:ilvl="0" w:tplc="0AE8E9D6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DA75A2"/>
    <w:multiLevelType w:val="hybridMultilevel"/>
    <w:tmpl w:val="A3824C1E"/>
    <w:lvl w:ilvl="0" w:tplc="1ABE62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FE5617"/>
    <w:multiLevelType w:val="hybridMultilevel"/>
    <w:tmpl w:val="4E3CEB0E"/>
    <w:lvl w:ilvl="0" w:tplc="338042C2">
      <w:start w:val="1"/>
      <w:numFmt w:val="decimal"/>
      <w:lvlText w:val="%1)"/>
      <w:lvlJc w:val="left"/>
      <w:pPr>
        <w:ind w:left="927" w:hanging="360"/>
      </w:pPr>
      <w:rPr>
        <w:rFonts w:ascii="Times New Roman" w:eastAsia="№Е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E273A4"/>
    <w:multiLevelType w:val="hybridMultilevel"/>
    <w:tmpl w:val="737CFDB8"/>
    <w:lvl w:ilvl="0" w:tplc="AF7CC378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4"/>
  </w:num>
  <w:num w:numId="6">
    <w:abstractNumId w:val="6"/>
  </w:num>
  <w:num w:numId="7">
    <w:abstractNumId w:val="3"/>
  </w:num>
  <w:num w:numId="8">
    <w:abstractNumId w:val="15"/>
  </w:num>
  <w:num w:numId="9">
    <w:abstractNumId w:val="1"/>
  </w:num>
  <w:num w:numId="10">
    <w:abstractNumId w:val="11"/>
  </w:num>
  <w:num w:numId="11">
    <w:abstractNumId w:val="12"/>
  </w:num>
  <w:num w:numId="12">
    <w:abstractNumId w:val="2"/>
  </w:num>
  <w:num w:numId="13">
    <w:abstractNumId w:val="8"/>
  </w:num>
  <w:num w:numId="14">
    <w:abstractNumId w:val="9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D7B"/>
    <w:rsid w:val="00037D7B"/>
    <w:rsid w:val="00067E61"/>
    <w:rsid w:val="00084731"/>
    <w:rsid w:val="000A32EE"/>
    <w:rsid w:val="000C3D64"/>
    <w:rsid w:val="000D0EFB"/>
    <w:rsid w:val="000E2CE1"/>
    <w:rsid w:val="000F039E"/>
    <w:rsid w:val="0011668D"/>
    <w:rsid w:val="001236AF"/>
    <w:rsid w:val="001322AD"/>
    <w:rsid w:val="00166CE7"/>
    <w:rsid w:val="001C1003"/>
    <w:rsid w:val="001D1206"/>
    <w:rsid w:val="001D5713"/>
    <w:rsid w:val="00246555"/>
    <w:rsid w:val="00260F0D"/>
    <w:rsid w:val="00272A27"/>
    <w:rsid w:val="0027482D"/>
    <w:rsid w:val="002C7A9A"/>
    <w:rsid w:val="002F0AC5"/>
    <w:rsid w:val="00307B54"/>
    <w:rsid w:val="00320DD3"/>
    <w:rsid w:val="0032214F"/>
    <w:rsid w:val="003243CE"/>
    <w:rsid w:val="003342F6"/>
    <w:rsid w:val="003607EE"/>
    <w:rsid w:val="00371C07"/>
    <w:rsid w:val="0039683E"/>
    <w:rsid w:val="003B721F"/>
    <w:rsid w:val="003F11CB"/>
    <w:rsid w:val="0042043D"/>
    <w:rsid w:val="004429F6"/>
    <w:rsid w:val="00473995"/>
    <w:rsid w:val="004861ED"/>
    <w:rsid w:val="0048621D"/>
    <w:rsid w:val="00486F12"/>
    <w:rsid w:val="004879EF"/>
    <w:rsid w:val="004A107A"/>
    <w:rsid w:val="004A7516"/>
    <w:rsid w:val="004B350B"/>
    <w:rsid w:val="004E1DAB"/>
    <w:rsid w:val="004E2E40"/>
    <w:rsid w:val="005010D4"/>
    <w:rsid w:val="005124F4"/>
    <w:rsid w:val="00525831"/>
    <w:rsid w:val="00543CAA"/>
    <w:rsid w:val="00551B4D"/>
    <w:rsid w:val="00563EA4"/>
    <w:rsid w:val="005C4161"/>
    <w:rsid w:val="005F6DF7"/>
    <w:rsid w:val="006007E2"/>
    <w:rsid w:val="006605C5"/>
    <w:rsid w:val="00677C43"/>
    <w:rsid w:val="006851F0"/>
    <w:rsid w:val="006A52D8"/>
    <w:rsid w:val="0070538A"/>
    <w:rsid w:val="00706446"/>
    <w:rsid w:val="00710629"/>
    <w:rsid w:val="00747DA1"/>
    <w:rsid w:val="0078135A"/>
    <w:rsid w:val="00793CF1"/>
    <w:rsid w:val="00796FFC"/>
    <w:rsid w:val="007C3D2A"/>
    <w:rsid w:val="007C4CB5"/>
    <w:rsid w:val="007F6DDC"/>
    <w:rsid w:val="00802647"/>
    <w:rsid w:val="00811372"/>
    <w:rsid w:val="00815855"/>
    <w:rsid w:val="00845F94"/>
    <w:rsid w:val="00846F14"/>
    <w:rsid w:val="0085464F"/>
    <w:rsid w:val="00893D04"/>
    <w:rsid w:val="00895A31"/>
    <w:rsid w:val="008B3FF6"/>
    <w:rsid w:val="008C198F"/>
    <w:rsid w:val="009037E4"/>
    <w:rsid w:val="009111D0"/>
    <w:rsid w:val="00925919"/>
    <w:rsid w:val="00947A14"/>
    <w:rsid w:val="00962DF1"/>
    <w:rsid w:val="009B21FE"/>
    <w:rsid w:val="009C5392"/>
    <w:rsid w:val="009C661D"/>
    <w:rsid w:val="009F06D9"/>
    <w:rsid w:val="009F7C46"/>
    <w:rsid w:val="009F7D19"/>
    <w:rsid w:val="00A03FCE"/>
    <w:rsid w:val="00A07C98"/>
    <w:rsid w:val="00A32879"/>
    <w:rsid w:val="00A82587"/>
    <w:rsid w:val="00AA25A7"/>
    <w:rsid w:val="00AA5C85"/>
    <w:rsid w:val="00AD640E"/>
    <w:rsid w:val="00B00FD4"/>
    <w:rsid w:val="00B06E44"/>
    <w:rsid w:val="00B31D09"/>
    <w:rsid w:val="00B71708"/>
    <w:rsid w:val="00BA231B"/>
    <w:rsid w:val="00BB3791"/>
    <w:rsid w:val="00BF6A86"/>
    <w:rsid w:val="00C02DB5"/>
    <w:rsid w:val="00C22B07"/>
    <w:rsid w:val="00C31421"/>
    <w:rsid w:val="00C46703"/>
    <w:rsid w:val="00C555ED"/>
    <w:rsid w:val="00C66260"/>
    <w:rsid w:val="00C91B96"/>
    <w:rsid w:val="00CA5508"/>
    <w:rsid w:val="00CA5A4C"/>
    <w:rsid w:val="00CB5A39"/>
    <w:rsid w:val="00CE0330"/>
    <w:rsid w:val="00CE1FAC"/>
    <w:rsid w:val="00CE30A6"/>
    <w:rsid w:val="00CE6302"/>
    <w:rsid w:val="00D425A7"/>
    <w:rsid w:val="00D72B5C"/>
    <w:rsid w:val="00D81E3D"/>
    <w:rsid w:val="00D95D41"/>
    <w:rsid w:val="00D96234"/>
    <w:rsid w:val="00DE1D6F"/>
    <w:rsid w:val="00DF4F57"/>
    <w:rsid w:val="00E0344D"/>
    <w:rsid w:val="00E06C04"/>
    <w:rsid w:val="00E322A9"/>
    <w:rsid w:val="00E34931"/>
    <w:rsid w:val="00E378F5"/>
    <w:rsid w:val="00E4315F"/>
    <w:rsid w:val="00E50BA5"/>
    <w:rsid w:val="00E52AC2"/>
    <w:rsid w:val="00E731CD"/>
    <w:rsid w:val="00E73B31"/>
    <w:rsid w:val="00E97911"/>
    <w:rsid w:val="00EC3AE9"/>
    <w:rsid w:val="00ED1D9E"/>
    <w:rsid w:val="00EF1842"/>
    <w:rsid w:val="00F1583E"/>
    <w:rsid w:val="00F4784D"/>
    <w:rsid w:val="00F56384"/>
    <w:rsid w:val="00F70106"/>
    <w:rsid w:val="00F71710"/>
    <w:rsid w:val="00F74C00"/>
    <w:rsid w:val="00F753B1"/>
    <w:rsid w:val="00FB5570"/>
    <w:rsid w:val="00FB7906"/>
    <w:rsid w:val="00FC402C"/>
    <w:rsid w:val="00FF5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7D7B"/>
    <w:rPr>
      <w:sz w:val="24"/>
      <w:szCs w:val="24"/>
    </w:rPr>
  </w:style>
  <w:style w:type="paragraph" w:styleId="2">
    <w:name w:val="heading 2"/>
    <w:basedOn w:val="a"/>
    <w:next w:val="a"/>
    <w:qFormat/>
    <w:rsid w:val="00037D7B"/>
    <w:pPr>
      <w:keepNext/>
      <w:snapToGrid w:val="0"/>
      <w:spacing w:before="480" w:after="240" w:line="264" w:lineRule="auto"/>
      <w:jc w:val="center"/>
      <w:outlineLvl w:val="1"/>
    </w:pPr>
    <w:rPr>
      <w:rFonts w:ascii="Arial" w:hAnsi="Arial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D7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rsid w:val="003243CE"/>
    <w:pPr>
      <w:widowControl w:val="0"/>
      <w:ind w:firstLine="720"/>
    </w:pPr>
    <w:rPr>
      <w:rFonts w:ascii="Arial" w:hAnsi="Arial" w:cs="Arial"/>
    </w:rPr>
  </w:style>
  <w:style w:type="paragraph" w:styleId="a3">
    <w:name w:val="No Spacing"/>
    <w:link w:val="a4"/>
    <w:uiPriority w:val="1"/>
    <w:qFormat/>
    <w:rsid w:val="00E06C04"/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06C04"/>
    <w:rPr>
      <w:rFonts w:ascii="Calibri" w:hAnsi="Calibri"/>
      <w:sz w:val="22"/>
      <w:szCs w:val="22"/>
      <w:lang w:bidi="ar-SA"/>
    </w:rPr>
  </w:style>
  <w:style w:type="character" w:styleId="a5">
    <w:name w:val="Strong"/>
    <w:qFormat/>
    <w:rsid w:val="00ED1D9E"/>
    <w:rPr>
      <w:b/>
      <w:bCs/>
    </w:rPr>
  </w:style>
  <w:style w:type="paragraph" w:styleId="a6">
    <w:name w:val="footer"/>
    <w:basedOn w:val="a"/>
    <w:link w:val="a7"/>
    <w:uiPriority w:val="99"/>
    <w:rsid w:val="00D425A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425A7"/>
  </w:style>
  <w:style w:type="paragraph" w:styleId="a9">
    <w:name w:val="List Paragraph"/>
    <w:basedOn w:val="a"/>
    <w:uiPriority w:val="34"/>
    <w:qFormat/>
    <w:rsid w:val="004A7516"/>
    <w:pPr>
      <w:suppressAutoHyphens/>
      <w:ind w:left="720"/>
    </w:pPr>
    <w:rPr>
      <w:rFonts w:ascii="Calibri" w:hAnsi="Calibri" w:cs="Calibri"/>
      <w:lang w:val="en-US" w:eastAsia="en-US" w:bidi="en-US"/>
    </w:rPr>
  </w:style>
  <w:style w:type="table" w:styleId="aa">
    <w:name w:val="Table Grid"/>
    <w:basedOn w:val="a1"/>
    <w:uiPriority w:val="59"/>
    <w:rsid w:val="00846F1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39"/>
    <w:rsid w:val="00486F1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484">
    <w:name w:val="CharAttribute484"/>
    <w:uiPriority w:val="99"/>
    <w:rsid w:val="00B00FD4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B00FD4"/>
    <w:pPr>
      <w:ind w:left="1080"/>
      <w:jc w:val="both"/>
    </w:pPr>
    <w:rPr>
      <w:rFonts w:eastAsia="№Е"/>
    </w:rPr>
  </w:style>
  <w:style w:type="paragraph" w:styleId="ab">
    <w:name w:val="header"/>
    <w:basedOn w:val="a"/>
    <w:link w:val="ac"/>
    <w:uiPriority w:val="99"/>
    <w:unhideWhenUsed/>
    <w:rsid w:val="00B00FD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B00FD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B00FD4"/>
    <w:rPr>
      <w:sz w:val="24"/>
      <w:szCs w:val="24"/>
    </w:rPr>
  </w:style>
  <w:style w:type="paragraph" w:styleId="ad">
    <w:name w:val="Balloon Text"/>
    <w:basedOn w:val="a"/>
    <w:link w:val="ae"/>
    <w:uiPriority w:val="99"/>
    <w:unhideWhenUsed/>
    <w:rsid w:val="00B00FD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rsid w:val="00B00FD4"/>
    <w:rPr>
      <w:rFonts w:ascii="Tahoma" w:eastAsiaTheme="minorHAnsi" w:hAnsi="Tahoma" w:cs="Tahoma"/>
      <w:sz w:val="16"/>
      <w:szCs w:val="16"/>
      <w:lang w:eastAsia="en-US"/>
    </w:rPr>
  </w:style>
  <w:style w:type="table" w:customStyle="1" w:styleId="20">
    <w:name w:val="Сетка таблицы2"/>
    <w:basedOn w:val="a1"/>
    <w:next w:val="aa"/>
    <w:uiPriority w:val="59"/>
    <w:rsid w:val="00B0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Результативность учителей по </a:t>
            </a:r>
          </a:p>
          <a:p>
            <a:pPr>
              <a:defRPr/>
            </a:pPr>
            <a:r>
              <a:rPr lang="ru-RU"/>
              <a:t>духовно-нравственному воспитанию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Результативность </c:v>
                </c:pt>
              </c:strCache>
            </c:strRef>
          </c:tx>
          <c:cat>
            <c:strRef>
              <c:f>Лист1!$A$2:$A$26</c:f>
              <c:strCache>
                <c:ptCount val="24"/>
                <c:pt idx="0">
                  <c:v>1А Сагитова А.Н</c:v>
                </c:pt>
                <c:pt idx="1">
                  <c:v>1Б Рахимзянова А.И.</c:v>
                </c:pt>
                <c:pt idx="2">
                  <c:v>2А Бикмухаметова Н.Х.</c:v>
                </c:pt>
                <c:pt idx="3">
                  <c:v>2Б Якупова А.Р.</c:v>
                </c:pt>
                <c:pt idx="4">
                  <c:v>3А Кожаева И.П.</c:v>
                </c:pt>
                <c:pt idx="5">
                  <c:v>3Б Шаймуратова Г.М.</c:v>
                </c:pt>
                <c:pt idx="6">
                  <c:v>3В Зигангирова Р.Р.</c:v>
                </c:pt>
                <c:pt idx="7">
                  <c:v>4А Хазиева М.Р.</c:v>
                </c:pt>
                <c:pt idx="8">
                  <c:v>4Б Гарифуллина Г.Р.</c:v>
                </c:pt>
                <c:pt idx="9">
                  <c:v>5А Харисова Л.Г.</c:v>
                </c:pt>
                <c:pt idx="10">
                  <c:v>5Б Салахова Г.Р.</c:v>
                </c:pt>
                <c:pt idx="11">
                  <c:v>6А Кучумова А.А.</c:v>
                </c:pt>
                <c:pt idx="12">
                  <c:v>6Б Шакирова Ф.Ф.</c:v>
                </c:pt>
                <c:pt idx="13">
                  <c:v>7А Фархутдинова В.В.</c:v>
                </c:pt>
                <c:pt idx="14">
                  <c:v>7Б Шарипова З.Р.</c:v>
                </c:pt>
                <c:pt idx="15">
                  <c:v>8А Кашапова Г.Г.</c:v>
                </c:pt>
                <c:pt idx="16">
                  <c:v>8Б Ахметшина Г.Р.</c:v>
                </c:pt>
                <c:pt idx="17">
                  <c:v>9А Ибатуллина А.Р.</c:v>
                </c:pt>
                <c:pt idx="18">
                  <c:v>9Б Камалетдинова Г.А.</c:v>
                </c:pt>
                <c:pt idx="19">
                  <c:v>10А Юсупова Р.Р.</c:v>
                </c:pt>
                <c:pt idx="20">
                  <c:v>10Б Сагдиева Р.Г.</c:v>
                </c:pt>
                <c:pt idx="21">
                  <c:v>11 Сабирова Х.Г.</c:v>
                </c:pt>
                <c:pt idx="22">
                  <c:v>Гимазова Г.Ф.</c:v>
                </c:pt>
                <c:pt idx="23">
                  <c:v>8В Сахбиева Р.Р.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3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1</c:v>
                </c:pt>
                <c:pt idx="23">
                  <c:v>2</c:v>
                </c:pt>
              </c:numCache>
            </c:numRef>
          </c:val>
        </c:ser>
        <c:axId val="172758144"/>
        <c:axId val="172759680"/>
      </c:barChart>
      <c:catAx>
        <c:axId val="172758144"/>
        <c:scaling>
          <c:orientation val="minMax"/>
        </c:scaling>
        <c:axPos val="b"/>
        <c:tickLblPos val="nextTo"/>
        <c:crossAx val="172759680"/>
        <c:crosses val="autoZero"/>
        <c:auto val="1"/>
        <c:lblAlgn val="ctr"/>
        <c:lblOffset val="100"/>
      </c:catAx>
      <c:valAx>
        <c:axId val="172759680"/>
        <c:scaling>
          <c:orientation val="minMax"/>
        </c:scaling>
        <c:axPos val="l"/>
        <c:majorGridlines/>
        <c:numFmt formatCode="General" sourceLinked="1"/>
        <c:tickLblPos val="nextTo"/>
        <c:crossAx val="17275814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Результативность учителей по </a:t>
            </a:r>
          </a:p>
          <a:p>
            <a:pPr>
              <a:defRPr/>
            </a:pPr>
            <a:r>
              <a:rPr lang="ru-RU"/>
              <a:t>патриотическому воспитанию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Результативность </c:v>
                </c:pt>
              </c:strCache>
            </c:strRef>
          </c:tx>
          <c:cat>
            <c:strRef>
              <c:f>Лист1!$A$2:$A$26</c:f>
              <c:strCache>
                <c:ptCount val="23"/>
                <c:pt idx="0">
                  <c:v>1А Сагитова А.Н</c:v>
                </c:pt>
                <c:pt idx="1">
                  <c:v>1Б Рахимзянова А.И.</c:v>
                </c:pt>
                <c:pt idx="2">
                  <c:v>2А Бикмухаметова Н.Х.</c:v>
                </c:pt>
                <c:pt idx="3">
                  <c:v>2Б Якупова А.Р.</c:v>
                </c:pt>
                <c:pt idx="4">
                  <c:v>3А Кожаева И.П.</c:v>
                </c:pt>
                <c:pt idx="5">
                  <c:v>3Б Шаймуратова Г.М.</c:v>
                </c:pt>
                <c:pt idx="6">
                  <c:v>3В Зигангирова Р.Р.</c:v>
                </c:pt>
                <c:pt idx="7">
                  <c:v>4А Хазиева М.Р.</c:v>
                </c:pt>
                <c:pt idx="8">
                  <c:v>4Б Гарифуллина Г.Р.</c:v>
                </c:pt>
                <c:pt idx="9">
                  <c:v>5А Харисова Л.Г.</c:v>
                </c:pt>
                <c:pt idx="10">
                  <c:v>5Б Салахова Г.Р.</c:v>
                </c:pt>
                <c:pt idx="11">
                  <c:v>6А Кучумова А.А.</c:v>
                </c:pt>
                <c:pt idx="12">
                  <c:v>6Б Шакирова Ф.Ф.</c:v>
                </c:pt>
                <c:pt idx="13">
                  <c:v>7А Фархутдинова В.В.</c:v>
                </c:pt>
                <c:pt idx="14">
                  <c:v>7Б Шарипова З.Р.</c:v>
                </c:pt>
                <c:pt idx="15">
                  <c:v>8А Кашапова Г.Г.</c:v>
                </c:pt>
                <c:pt idx="16">
                  <c:v>8Б Ахметшина Г.Р.</c:v>
                </c:pt>
                <c:pt idx="17">
                  <c:v>9А Ибатуллина А.Р.</c:v>
                </c:pt>
                <c:pt idx="18">
                  <c:v>9Б Камалетдинова Г.А.</c:v>
                </c:pt>
                <c:pt idx="19">
                  <c:v>10А Юсупова Р.Р.</c:v>
                </c:pt>
                <c:pt idx="20">
                  <c:v>10Б Сагдиева Р.Г.</c:v>
                </c:pt>
                <c:pt idx="21">
                  <c:v>11 Сабирова Х.Г.</c:v>
                </c:pt>
                <c:pt idx="22">
                  <c:v>Шайхуллин Р.Ф.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1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1</c:v>
                </c:pt>
              </c:numCache>
            </c:numRef>
          </c:val>
        </c:ser>
        <c:axId val="172804352"/>
        <c:axId val="172806144"/>
      </c:barChart>
      <c:catAx>
        <c:axId val="172804352"/>
        <c:scaling>
          <c:orientation val="minMax"/>
        </c:scaling>
        <c:axPos val="b"/>
        <c:tickLblPos val="nextTo"/>
        <c:crossAx val="172806144"/>
        <c:crosses val="autoZero"/>
        <c:auto val="1"/>
        <c:lblAlgn val="ctr"/>
        <c:lblOffset val="100"/>
      </c:catAx>
      <c:valAx>
        <c:axId val="172806144"/>
        <c:scaling>
          <c:orientation val="minMax"/>
        </c:scaling>
        <c:axPos val="l"/>
        <c:majorGridlines/>
        <c:numFmt formatCode="General" sourceLinked="1"/>
        <c:tickLblPos val="nextTo"/>
        <c:crossAx val="17280435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Результативность учителей по </a:t>
            </a:r>
          </a:p>
          <a:p>
            <a:pPr>
              <a:defRPr/>
            </a:pPr>
            <a:r>
              <a:rPr lang="ru-RU"/>
              <a:t>физическому и санитарно-гигиеническому воспитанию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Результативность </c:v>
                </c:pt>
              </c:strCache>
            </c:strRef>
          </c:tx>
          <c:cat>
            <c:strRef>
              <c:f>Лист1!$A$2:$A$26</c:f>
              <c:strCache>
                <c:ptCount val="25"/>
                <c:pt idx="0">
                  <c:v>1А Сагитова А.Н</c:v>
                </c:pt>
                <c:pt idx="1">
                  <c:v>1Б Рахимзянова А.И.</c:v>
                </c:pt>
                <c:pt idx="2">
                  <c:v>2А Бикмухаметова Н.Х.</c:v>
                </c:pt>
                <c:pt idx="3">
                  <c:v>2Б Якупова А.Р.</c:v>
                </c:pt>
                <c:pt idx="4">
                  <c:v>3А Кожаева И.П.</c:v>
                </c:pt>
                <c:pt idx="5">
                  <c:v>3Б Шаймуратова Г.М.</c:v>
                </c:pt>
                <c:pt idx="6">
                  <c:v>3В Зигангирова Р.Р.</c:v>
                </c:pt>
                <c:pt idx="7">
                  <c:v>4А Хазиева М.Р.</c:v>
                </c:pt>
                <c:pt idx="8">
                  <c:v>4Б Гарифуллина Г.Р.</c:v>
                </c:pt>
                <c:pt idx="9">
                  <c:v>5А Харисова Л.Г.</c:v>
                </c:pt>
                <c:pt idx="10">
                  <c:v>5Б Салахова Г.Р.</c:v>
                </c:pt>
                <c:pt idx="11">
                  <c:v>6А Кучумова А.А.</c:v>
                </c:pt>
                <c:pt idx="12">
                  <c:v>6Б Шакирова Ф.Ф.</c:v>
                </c:pt>
                <c:pt idx="13">
                  <c:v>7А Фархутдинова В.В.</c:v>
                </c:pt>
                <c:pt idx="14">
                  <c:v>7Б Шарипова З.Р.</c:v>
                </c:pt>
                <c:pt idx="15">
                  <c:v>8А Кашапова Г.Г.</c:v>
                </c:pt>
                <c:pt idx="16">
                  <c:v>8Б Ахметшина Г.Р.</c:v>
                </c:pt>
                <c:pt idx="17">
                  <c:v>9А Ибатуллина А.Р.</c:v>
                </c:pt>
                <c:pt idx="18">
                  <c:v>9Б Камалетдинова Г.А.</c:v>
                </c:pt>
                <c:pt idx="19">
                  <c:v>10А Юсупова Р.Р.</c:v>
                </c:pt>
                <c:pt idx="20">
                  <c:v>10Б Сагдиева Р.Г.</c:v>
                </c:pt>
                <c:pt idx="21">
                  <c:v>11 Сабирова Х.Г.</c:v>
                </c:pt>
                <c:pt idx="22">
                  <c:v>8В Сахбиева Р.Р.</c:v>
                </c:pt>
                <c:pt idx="23">
                  <c:v>Камалетдинова Г.А.</c:v>
                </c:pt>
                <c:pt idx="24">
                  <c:v>Ихсанова И.Д.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</c:ser>
        <c:axId val="172989824"/>
        <c:axId val="172831872"/>
      </c:barChart>
      <c:catAx>
        <c:axId val="172989824"/>
        <c:scaling>
          <c:orientation val="minMax"/>
        </c:scaling>
        <c:axPos val="b"/>
        <c:tickLblPos val="nextTo"/>
        <c:crossAx val="172831872"/>
        <c:crosses val="autoZero"/>
        <c:auto val="1"/>
        <c:lblAlgn val="ctr"/>
        <c:lblOffset val="100"/>
      </c:catAx>
      <c:valAx>
        <c:axId val="172831872"/>
        <c:scaling>
          <c:orientation val="minMax"/>
        </c:scaling>
        <c:axPos val="l"/>
        <c:majorGridlines/>
        <c:numFmt formatCode="General" sourceLinked="1"/>
        <c:tickLblPos val="nextTo"/>
        <c:crossAx val="17298982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Результативность учителей по </a:t>
            </a:r>
          </a:p>
          <a:p>
            <a:pPr>
              <a:defRPr/>
            </a:pPr>
            <a:r>
              <a:rPr lang="ru-RU"/>
              <a:t>эстетическому воспитанию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Результативность </c:v>
                </c:pt>
              </c:strCache>
            </c:strRef>
          </c:tx>
          <c:cat>
            <c:strRef>
              <c:f>Лист1!$A$2:$A$26</c:f>
              <c:strCache>
                <c:ptCount val="23"/>
                <c:pt idx="0">
                  <c:v>1А Сагитова А.Н</c:v>
                </c:pt>
                <c:pt idx="1">
                  <c:v>1Б Рахимзянова А.И.</c:v>
                </c:pt>
                <c:pt idx="2">
                  <c:v>2А Бикмухаметова Н.Х.</c:v>
                </c:pt>
                <c:pt idx="3">
                  <c:v>2Б Якупова А.Р.</c:v>
                </c:pt>
                <c:pt idx="4">
                  <c:v>3А Кожаева И.П.</c:v>
                </c:pt>
                <c:pt idx="5">
                  <c:v>3Б Шаймуратова Г.М.</c:v>
                </c:pt>
                <c:pt idx="6">
                  <c:v>3В Зигангирова Р.Р.</c:v>
                </c:pt>
                <c:pt idx="7">
                  <c:v>4А Хазиева М.Р.</c:v>
                </c:pt>
                <c:pt idx="8">
                  <c:v>4Б Гарифуллина Г.Р.</c:v>
                </c:pt>
                <c:pt idx="9">
                  <c:v>5А Харисова Л.Г.</c:v>
                </c:pt>
                <c:pt idx="10">
                  <c:v>5Б Салахова Г.Р.</c:v>
                </c:pt>
                <c:pt idx="11">
                  <c:v>6А Кучумова А.А.</c:v>
                </c:pt>
                <c:pt idx="12">
                  <c:v>6Б Шакирова Ф.Ф.</c:v>
                </c:pt>
                <c:pt idx="13">
                  <c:v>7А Фархутдинова В.В.</c:v>
                </c:pt>
                <c:pt idx="14">
                  <c:v>7Б Шарипова З.Р.</c:v>
                </c:pt>
                <c:pt idx="15">
                  <c:v>8А Кашапова Г.Г.</c:v>
                </c:pt>
                <c:pt idx="16">
                  <c:v>8Б Ахметшина Г.Р.</c:v>
                </c:pt>
                <c:pt idx="17">
                  <c:v>9А Ибатуллина А.Р.</c:v>
                </c:pt>
                <c:pt idx="18">
                  <c:v>9Б Камалетдинова Г.А.</c:v>
                </c:pt>
                <c:pt idx="19">
                  <c:v>10А Юсупова Р.Р.</c:v>
                </c:pt>
                <c:pt idx="20">
                  <c:v>10Б Сагдиева Р.Г.</c:v>
                </c:pt>
                <c:pt idx="21">
                  <c:v>11 Сабирова Х.Г.</c:v>
                </c:pt>
                <c:pt idx="22">
                  <c:v>Рафикова Э.А.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</c:ser>
        <c:axId val="172847872"/>
        <c:axId val="172849408"/>
      </c:barChart>
      <c:catAx>
        <c:axId val="172847872"/>
        <c:scaling>
          <c:orientation val="minMax"/>
        </c:scaling>
        <c:axPos val="b"/>
        <c:tickLblPos val="nextTo"/>
        <c:crossAx val="172849408"/>
        <c:crosses val="autoZero"/>
        <c:auto val="1"/>
        <c:lblAlgn val="ctr"/>
        <c:lblOffset val="100"/>
      </c:catAx>
      <c:valAx>
        <c:axId val="172849408"/>
        <c:scaling>
          <c:orientation val="minMax"/>
        </c:scaling>
        <c:axPos val="l"/>
        <c:majorGridlines/>
        <c:numFmt formatCode="General" sourceLinked="1"/>
        <c:tickLblPos val="nextTo"/>
        <c:crossAx val="17284787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Результативность учителей по </a:t>
            </a:r>
          </a:p>
          <a:p>
            <a:pPr>
              <a:defRPr/>
            </a:pPr>
            <a:r>
              <a:rPr lang="ru-RU"/>
              <a:t>экологическому воспитанию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Результативность </c:v>
                </c:pt>
              </c:strCache>
            </c:strRef>
          </c:tx>
          <c:cat>
            <c:strRef>
              <c:f>Лист1!$A$2:$A$26</c:f>
              <c:strCache>
                <c:ptCount val="23"/>
                <c:pt idx="0">
                  <c:v>1А Сагитова А.Н</c:v>
                </c:pt>
                <c:pt idx="1">
                  <c:v>1Б Рахимзянова А.И.</c:v>
                </c:pt>
                <c:pt idx="2">
                  <c:v>2А Бикмухаметова Н.Х.</c:v>
                </c:pt>
                <c:pt idx="3">
                  <c:v>2Б Якупова А.Р.</c:v>
                </c:pt>
                <c:pt idx="4">
                  <c:v>3А Кожаева И.П.</c:v>
                </c:pt>
                <c:pt idx="5">
                  <c:v>3Б Шаймуратова Г.М.</c:v>
                </c:pt>
                <c:pt idx="6">
                  <c:v>3В Зигангирова Р.Р.</c:v>
                </c:pt>
                <c:pt idx="7">
                  <c:v>4А Хазиева М.Р.</c:v>
                </c:pt>
                <c:pt idx="8">
                  <c:v>4Б Гарифуллина Г.Р.</c:v>
                </c:pt>
                <c:pt idx="9">
                  <c:v>5А Харисова Л.Г.</c:v>
                </c:pt>
                <c:pt idx="10">
                  <c:v>5Б Салахова Г.Р.</c:v>
                </c:pt>
                <c:pt idx="11">
                  <c:v>6А Кучумова А.А.</c:v>
                </c:pt>
                <c:pt idx="12">
                  <c:v>6Б Шакирова Ф.Ф.</c:v>
                </c:pt>
                <c:pt idx="13">
                  <c:v>7А Фархутдинова В.В.</c:v>
                </c:pt>
                <c:pt idx="14">
                  <c:v>7Б Шарипова З.Р.</c:v>
                </c:pt>
                <c:pt idx="15">
                  <c:v>8А Кашапова Г.Г.</c:v>
                </c:pt>
                <c:pt idx="16">
                  <c:v>8Б Ахметшина Г.Р.</c:v>
                </c:pt>
                <c:pt idx="17">
                  <c:v>9А Ибатуллина А.Р.</c:v>
                </c:pt>
                <c:pt idx="18">
                  <c:v>9Б Камалетдинова Г.А.</c:v>
                </c:pt>
                <c:pt idx="19">
                  <c:v>10А Юсупова Р.Р.</c:v>
                </c:pt>
                <c:pt idx="20">
                  <c:v>10Б Сагдиева Р.Г.</c:v>
                </c:pt>
                <c:pt idx="21">
                  <c:v>11 Сабирова Х.Г.</c:v>
                </c:pt>
                <c:pt idx="22">
                  <c:v>Рафикова Э.А.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6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0</c:v>
                </c:pt>
                <c:pt idx="10">
                  <c:v>3</c:v>
                </c:pt>
                <c:pt idx="11">
                  <c:v>2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</c:ser>
        <c:axId val="168327040"/>
        <c:axId val="168328576"/>
      </c:barChart>
      <c:catAx>
        <c:axId val="168327040"/>
        <c:scaling>
          <c:orientation val="minMax"/>
        </c:scaling>
        <c:axPos val="b"/>
        <c:tickLblPos val="nextTo"/>
        <c:crossAx val="168328576"/>
        <c:crosses val="autoZero"/>
        <c:auto val="1"/>
        <c:lblAlgn val="ctr"/>
        <c:lblOffset val="100"/>
      </c:catAx>
      <c:valAx>
        <c:axId val="168328576"/>
        <c:scaling>
          <c:orientation val="minMax"/>
        </c:scaling>
        <c:axPos val="l"/>
        <c:majorGridlines/>
        <c:numFmt formatCode="General" sourceLinked="1"/>
        <c:tickLblPos val="nextTo"/>
        <c:crossAx val="16832704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Результативность учителей по </a:t>
            </a:r>
          </a:p>
          <a:p>
            <a:pPr>
              <a:defRPr/>
            </a:pPr>
            <a:r>
              <a:rPr lang="ru-RU"/>
              <a:t>техническому  творчеству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Результативность </c:v>
                </c:pt>
              </c:strCache>
            </c:strRef>
          </c:tx>
          <c:cat>
            <c:strRef>
              <c:f>Лист1!$A$2:$A$26</c:f>
              <c:strCache>
                <c:ptCount val="22"/>
                <c:pt idx="0">
                  <c:v>1А Сагитова А.Н</c:v>
                </c:pt>
                <c:pt idx="1">
                  <c:v>1Б Рахимзянова А.И.</c:v>
                </c:pt>
                <c:pt idx="2">
                  <c:v>2А Бикмухаметова Н.Х.</c:v>
                </c:pt>
                <c:pt idx="3">
                  <c:v>2Б Якупова А.Р.</c:v>
                </c:pt>
                <c:pt idx="4">
                  <c:v>3А Кожаева И.П.</c:v>
                </c:pt>
                <c:pt idx="5">
                  <c:v>3Б Шаймуратова Г.М.</c:v>
                </c:pt>
                <c:pt idx="6">
                  <c:v>3В Зигангирова Р.Р.</c:v>
                </c:pt>
                <c:pt idx="7">
                  <c:v>4А Хазиева М.Р.</c:v>
                </c:pt>
                <c:pt idx="8">
                  <c:v>4Б Гарифуллина Г.Р.</c:v>
                </c:pt>
                <c:pt idx="9">
                  <c:v>5А Харисова Л.Г.</c:v>
                </c:pt>
                <c:pt idx="10">
                  <c:v>5Б Салахова Г.Р.</c:v>
                </c:pt>
                <c:pt idx="11">
                  <c:v>6А Кучумова А.А.</c:v>
                </c:pt>
                <c:pt idx="12">
                  <c:v>6Б Шакирова Ф.Ф.</c:v>
                </c:pt>
                <c:pt idx="13">
                  <c:v>7А Фархутдинова В.В.</c:v>
                </c:pt>
                <c:pt idx="14">
                  <c:v>7Б Шарипова З.Р.</c:v>
                </c:pt>
                <c:pt idx="15">
                  <c:v>8А Кашапова Г.Г.</c:v>
                </c:pt>
                <c:pt idx="16">
                  <c:v>8Б Ахметшина Г.Р.</c:v>
                </c:pt>
                <c:pt idx="17">
                  <c:v>9А Ибатуллина А.Р.</c:v>
                </c:pt>
                <c:pt idx="18">
                  <c:v>9Б Камалетдинова Г.А.</c:v>
                </c:pt>
                <c:pt idx="19">
                  <c:v>10А Юсупова Р.Р.</c:v>
                </c:pt>
                <c:pt idx="20">
                  <c:v>10Б Сагдиева Р.Г.</c:v>
                </c:pt>
                <c:pt idx="21">
                  <c:v>11 Сабирова Х.Г.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</c:ser>
        <c:axId val="172817408"/>
        <c:axId val="173179648"/>
      </c:barChart>
      <c:catAx>
        <c:axId val="172817408"/>
        <c:scaling>
          <c:orientation val="minMax"/>
        </c:scaling>
        <c:axPos val="b"/>
        <c:tickLblPos val="nextTo"/>
        <c:crossAx val="173179648"/>
        <c:crosses val="autoZero"/>
        <c:auto val="1"/>
        <c:lblAlgn val="ctr"/>
        <c:lblOffset val="100"/>
      </c:catAx>
      <c:valAx>
        <c:axId val="173179648"/>
        <c:scaling>
          <c:orientation val="minMax"/>
        </c:scaling>
        <c:axPos val="l"/>
        <c:majorGridlines/>
        <c:numFmt formatCode="General" sourceLinked="1"/>
        <c:tickLblPos val="nextTo"/>
        <c:crossAx val="17281740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17F3F6-08A5-4D4D-97D5-DC071323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</TotalTime>
  <Pages>1</Pages>
  <Words>11150</Words>
  <Characters>63559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"Татнефть"</Company>
  <LinksUpToDate>false</LinksUpToDate>
  <CharactersWithSpaces>74560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</dc:creator>
  <cp:lastModifiedBy>Ильмир Нашатович</cp:lastModifiedBy>
  <cp:revision>19</cp:revision>
  <cp:lastPrinted>2013-02-21T09:17:00Z</cp:lastPrinted>
  <dcterms:created xsi:type="dcterms:W3CDTF">2022-03-10T12:19:00Z</dcterms:created>
  <dcterms:modified xsi:type="dcterms:W3CDTF">2023-03-24T06:15:00Z</dcterms:modified>
</cp:coreProperties>
</file>